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142" w:rsidRPr="00387C8B" w:rsidRDefault="00584142" w:rsidP="00387C8B">
      <w:pPr>
        <w:pStyle w:val="ad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b/>
          <w:color w:val="000000" w:themeColor="text1"/>
          <w:sz w:val="24"/>
          <w:szCs w:val="24"/>
        </w:rPr>
        <w:t>РОССИЙСКАЯ ФЕДЕРАЦИЯ</w:t>
      </w:r>
    </w:p>
    <w:p w:rsidR="00584142" w:rsidRPr="00387C8B" w:rsidRDefault="00584142" w:rsidP="00387C8B">
      <w:pPr>
        <w:pStyle w:val="ad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b/>
          <w:color w:val="000000" w:themeColor="text1"/>
          <w:sz w:val="24"/>
          <w:szCs w:val="24"/>
        </w:rPr>
        <w:t>АДМИНИСТРАЦИЯ ТАЛЬМЕНСКОГО РАЙОНА</w:t>
      </w:r>
    </w:p>
    <w:p w:rsidR="00584142" w:rsidRPr="00387C8B" w:rsidRDefault="00584142" w:rsidP="00387C8B">
      <w:pPr>
        <w:pStyle w:val="ad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b/>
          <w:color w:val="000000" w:themeColor="text1"/>
          <w:sz w:val="24"/>
          <w:szCs w:val="24"/>
        </w:rPr>
        <w:t>АЛТАЙСКОГО КРАЯ</w:t>
      </w:r>
    </w:p>
    <w:p w:rsidR="00584142" w:rsidRPr="00387C8B" w:rsidRDefault="00584142" w:rsidP="00387C8B">
      <w:pPr>
        <w:pStyle w:val="ad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84142" w:rsidRPr="00387C8B" w:rsidRDefault="00584142" w:rsidP="00387C8B">
      <w:pPr>
        <w:pStyle w:val="ad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b/>
          <w:color w:val="000000" w:themeColor="text1"/>
          <w:sz w:val="24"/>
          <w:szCs w:val="24"/>
        </w:rPr>
        <w:t>ПОСТАНОВЛЕНИЕ</w:t>
      </w:r>
    </w:p>
    <w:p w:rsidR="00584142" w:rsidRPr="00387C8B" w:rsidRDefault="00584142" w:rsidP="00387C8B">
      <w:pPr>
        <w:pStyle w:val="ad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84142" w:rsidRPr="00387C8B" w:rsidRDefault="00A33BA9" w:rsidP="00387C8B">
      <w:pPr>
        <w:pStyle w:val="ad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b/>
          <w:color w:val="000000" w:themeColor="text1"/>
          <w:sz w:val="24"/>
          <w:szCs w:val="24"/>
        </w:rPr>
        <w:t>05.07.</w:t>
      </w:r>
      <w:r w:rsidR="00174BB5" w:rsidRPr="00387C8B">
        <w:rPr>
          <w:rFonts w:ascii="Arial" w:hAnsi="Arial" w:cs="Arial"/>
          <w:b/>
          <w:color w:val="000000" w:themeColor="text1"/>
          <w:sz w:val="24"/>
          <w:szCs w:val="24"/>
        </w:rPr>
        <w:t>2019</w:t>
      </w:r>
      <w:r w:rsidR="00455890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F619E" w:rsidRPr="00387C8B">
        <w:rPr>
          <w:rFonts w:ascii="Arial" w:hAnsi="Arial" w:cs="Arial"/>
          <w:b/>
          <w:color w:val="000000" w:themeColor="text1"/>
          <w:sz w:val="24"/>
          <w:szCs w:val="24"/>
        </w:rPr>
        <w:t>г.</w:t>
      </w:r>
      <w:r w:rsidR="00584142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</w:t>
      </w:r>
      <w:r w:rsidR="002F619E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      </w:t>
      </w:r>
      <w:r w:rsidR="00007984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    </w:t>
      </w:r>
      <w:r w:rsidR="00584142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07984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  </w:t>
      </w:r>
      <w:r w:rsidR="00584142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     </w:t>
      </w:r>
      <w:r w:rsidR="00387C8B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</w:t>
      </w:r>
      <w:r w:rsidR="00584142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007984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</w:t>
      </w:r>
      <w:r w:rsidR="007A2F2A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      </w:t>
      </w:r>
      <w:r w:rsidR="00007984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       </w:t>
      </w:r>
      <w:r w:rsidR="00584142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      № </w:t>
      </w:r>
      <w:r w:rsidRPr="00387C8B">
        <w:rPr>
          <w:rFonts w:ascii="Arial" w:hAnsi="Arial" w:cs="Arial"/>
          <w:b/>
          <w:color w:val="000000" w:themeColor="text1"/>
          <w:sz w:val="24"/>
          <w:szCs w:val="24"/>
        </w:rPr>
        <w:t>542</w:t>
      </w:r>
    </w:p>
    <w:p w:rsidR="00387C8B" w:rsidRPr="00387C8B" w:rsidRDefault="00387C8B" w:rsidP="00387C8B">
      <w:pPr>
        <w:pStyle w:val="ad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87C8B" w:rsidRPr="00387C8B" w:rsidRDefault="00387C8B" w:rsidP="00387C8B">
      <w:pPr>
        <w:pStyle w:val="ad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b/>
          <w:color w:val="000000" w:themeColor="text1"/>
          <w:sz w:val="24"/>
          <w:szCs w:val="24"/>
        </w:rPr>
        <w:t>р.п. Тальменка</w:t>
      </w:r>
    </w:p>
    <w:p w:rsidR="00584142" w:rsidRPr="00387C8B" w:rsidRDefault="00584142" w:rsidP="00387C8B">
      <w:pPr>
        <w:pStyle w:val="ad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84142" w:rsidRPr="00387C8B" w:rsidRDefault="00584142" w:rsidP="00387C8B">
      <w:pPr>
        <w:pStyle w:val="ad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95193" w:rsidRPr="00387C8B" w:rsidRDefault="00995193" w:rsidP="00387C8B">
      <w:pPr>
        <w:pStyle w:val="ad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b/>
          <w:color w:val="000000" w:themeColor="text1"/>
          <w:sz w:val="24"/>
          <w:szCs w:val="24"/>
        </w:rPr>
        <w:t>О</w:t>
      </w:r>
      <w:r w:rsidR="00C80D38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внесении изменений и дополнений   постановление Администрации Тальменского района от 14.05.2019 г. № 376 </w:t>
      </w:r>
      <w:r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80D38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«Об утверждении Положения о порядке и условиях предоставления компенсации расходов по оплате тепловой энергии потребителям от </w:t>
      </w:r>
      <w:proofErr w:type="spellStart"/>
      <w:r w:rsidR="00C80D38" w:rsidRPr="00387C8B">
        <w:rPr>
          <w:rFonts w:ascii="Arial" w:hAnsi="Arial" w:cs="Arial"/>
          <w:b/>
          <w:color w:val="000000" w:themeColor="text1"/>
          <w:sz w:val="24"/>
          <w:szCs w:val="24"/>
        </w:rPr>
        <w:t>ресурсоснабжающей</w:t>
      </w:r>
      <w:proofErr w:type="spellEnd"/>
      <w:r w:rsidR="00C80D38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организац</w:t>
      </w:r>
      <w:proofErr w:type="gramStart"/>
      <w:r w:rsidR="00C80D38" w:rsidRPr="00387C8B">
        <w:rPr>
          <w:rFonts w:ascii="Arial" w:hAnsi="Arial" w:cs="Arial"/>
          <w:b/>
          <w:color w:val="000000" w:themeColor="text1"/>
          <w:sz w:val="24"/>
          <w:szCs w:val="24"/>
        </w:rPr>
        <w:t>ии ООО</w:t>
      </w:r>
      <w:proofErr w:type="gramEnd"/>
      <w:r w:rsidR="00C80D38" w:rsidRPr="00387C8B">
        <w:rPr>
          <w:rFonts w:ascii="Arial" w:hAnsi="Arial" w:cs="Arial"/>
          <w:b/>
          <w:color w:val="000000" w:themeColor="text1"/>
          <w:sz w:val="24"/>
          <w:szCs w:val="24"/>
        </w:rPr>
        <w:t xml:space="preserve"> «ТЕМП»»</w:t>
      </w:r>
    </w:p>
    <w:p w:rsidR="00995193" w:rsidRPr="00387C8B" w:rsidRDefault="00995193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95193" w:rsidRPr="00387C8B" w:rsidRDefault="00995193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387C8B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В соответствии с 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 </w:t>
      </w:r>
      <w:r w:rsidR="00C80D38" w:rsidRPr="00387C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и в связи с начислением потребителям от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ресурсоснабжающей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организации </w:t>
      </w:r>
      <w:r w:rsidR="007767B5" w:rsidRPr="00387C8B">
        <w:rPr>
          <w:rFonts w:ascii="Arial" w:hAnsi="Arial" w:cs="Arial"/>
          <w:color w:val="000000" w:themeColor="text1"/>
          <w:sz w:val="24"/>
          <w:szCs w:val="24"/>
        </w:rPr>
        <w:t>ООО «ТЕМП»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образования </w:t>
      </w:r>
      <w:r w:rsidR="007767B5" w:rsidRPr="00387C8B">
        <w:rPr>
          <w:rFonts w:ascii="Arial" w:hAnsi="Arial" w:cs="Arial"/>
          <w:color w:val="000000" w:themeColor="text1"/>
          <w:sz w:val="24"/>
          <w:szCs w:val="24"/>
        </w:rPr>
        <w:t>Тальменский  район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Алтайского края платы за тепловую энергию на основе тарифов, утвержденных для данной организации в соответствии  с действующим законодательством, </w:t>
      </w:r>
      <w:r w:rsidR="00937892" w:rsidRPr="00387C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End"/>
    </w:p>
    <w:p w:rsidR="00995193" w:rsidRPr="00387C8B" w:rsidRDefault="00995193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П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 С Т А Н О В Л Я Ю:</w:t>
      </w:r>
    </w:p>
    <w:p w:rsidR="00C80D38" w:rsidRPr="00387C8B" w:rsidRDefault="00387C8B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1.</w:t>
      </w:r>
      <w:r w:rsidR="00C80D38" w:rsidRPr="00387C8B">
        <w:rPr>
          <w:rFonts w:ascii="Arial" w:hAnsi="Arial" w:cs="Arial"/>
          <w:color w:val="000000" w:themeColor="text1"/>
          <w:sz w:val="24"/>
          <w:szCs w:val="24"/>
        </w:rPr>
        <w:t xml:space="preserve">Внести в постановление Администрации Тальменского района </w:t>
      </w:r>
      <w:proofErr w:type="gramStart"/>
      <w:r w:rsidR="00C80D38" w:rsidRPr="00387C8B">
        <w:rPr>
          <w:rFonts w:ascii="Arial" w:hAnsi="Arial" w:cs="Arial"/>
          <w:color w:val="000000" w:themeColor="text1"/>
          <w:sz w:val="24"/>
          <w:szCs w:val="24"/>
        </w:rPr>
        <w:t>от</w:t>
      </w:r>
      <w:proofErr w:type="gramEnd"/>
      <w:r w:rsidR="00C80D38" w:rsidRPr="00387C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C80D38" w:rsidRPr="00387C8B" w:rsidRDefault="00C80D38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14.05.2019 г. № 376  «Об утверждении Положения о порядке и условиях предоставления компенсации расходов по оплате тепловой энергии потребителям от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ресурсоснабжающей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организац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ии ООО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«ТЕМП»» следующие изменения:</w:t>
      </w:r>
    </w:p>
    <w:p w:rsidR="00C80D38" w:rsidRPr="00387C8B" w:rsidRDefault="00387C8B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7D72EA" w:rsidRPr="00387C8B">
        <w:rPr>
          <w:rFonts w:ascii="Arial" w:hAnsi="Arial" w:cs="Arial"/>
          <w:color w:val="000000" w:themeColor="text1"/>
          <w:sz w:val="24"/>
          <w:szCs w:val="24"/>
        </w:rPr>
        <w:t>1)</w:t>
      </w:r>
      <w:r w:rsidR="00C80D38" w:rsidRPr="00387C8B">
        <w:rPr>
          <w:rFonts w:ascii="Arial" w:hAnsi="Arial" w:cs="Arial"/>
          <w:color w:val="000000" w:themeColor="text1"/>
          <w:sz w:val="24"/>
          <w:szCs w:val="24"/>
        </w:rPr>
        <w:t xml:space="preserve"> преамбулу постановления изложить в следующей редакции:</w:t>
      </w:r>
    </w:p>
    <w:p w:rsidR="00C80D38" w:rsidRPr="00387C8B" w:rsidRDefault="00C80D38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«</w:t>
      </w:r>
      <w:r w:rsidRPr="00387C8B">
        <w:rPr>
          <w:rFonts w:ascii="Arial" w:hAnsi="Arial" w:cs="Arial"/>
          <w:color w:val="000000" w:themeColor="text1"/>
          <w:spacing w:val="2"/>
          <w:sz w:val="24"/>
          <w:szCs w:val="24"/>
        </w:rPr>
        <w:t>В соответствии с 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</w:t>
      </w:r>
      <w:r w:rsidR="008B5D59" w:rsidRPr="00387C8B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и в связи с начислением потребителям от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ресурсоснабжающей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организации ООО «ТЕМП» муниципального образования Тальменский  район Алтайского края платы за тепловую энергию на основе тарифов, утвержденных для данной организации в соответствии  с действующим законодательством,»;</w:t>
      </w:r>
      <w:proofErr w:type="gramEnd"/>
    </w:p>
    <w:p w:rsidR="007D72EA" w:rsidRPr="00387C8B" w:rsidRDefault="00C80D38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7D72EA" w:rsidRPr="00387C8B">
        <w:rPr>
          <w:rFonts w:ascii="Arial" w:hAnsi="Arial" w:cs="Arial"/>
          <w:color w:val="000000" w:themeColor="text1"/>
          <w:sz w:val="24"/>
          <w:szCs w:val="24"/>
        </w:rPr>
        <w:t>2)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995193" w:rsidRPr="00387C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Положени</w:t>
      </w:r>
      <w:r w:rsidR="00284ED4" w:rsidRPr="00387C8B">
        <w:rPr>
          <w:rFonts w:ascii="Arial" w:hAnsi="Arial" w:cs="Arial"/>
          <w:color w:val="000000" w:themeColor="text1"/>
          <w:sz w:val="24"/>
          <w:szCs w:val="24"/>
        </w:rPr>
        <w:t>е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 порядке и условиях предоставления компенсации расходов по оплате тепловой энергии потребителям от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ресурсоснабжающей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организац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ии ООО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«ТЕМП»</w:t>
      </w:r>
      <w:r w:rsidR="00387C8B">
        <w:rPr>
          <w:rFonts w:ascii="Arial" w:hAnsi="Arial" w:cs="Arial"/>
          <w:color w:val="000000" w:themeColor="text1"/>
          <w:sz w:val="24"/>
          <w:szCs w:val="24"/>
        </w:rPr>
        <w:t xml:space="preserve"> изложить в следующей редакции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«ПОЛОЖЕНИЕ</w:t>
      </w:r>
    </w:p>
    <w:p w:rsidR="00223022" w:rsidRPr="00387C8B" w:rsidRDefault="00223022" w:rsidP="00387C8B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о порядке и условиях предоставления компенсации расходов по оплате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br/>
        <w:t xml:space="preserve">тепловой энергии потребителям от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ресурсоснабжающей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организации -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br/>
        <w:t>ООО «ТЕМП»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387C8B" w:rsidP="00387C8B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Общие положения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1.1. Положение о порядке и условиях предоставления компенсации расходов по оплате тепловой энергии потребителям от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ресурсоснабжающей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организац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ии ООО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«ТЕМП» (далее - Положение) устанавливает порядок и условия предоставления компенсации расходов по оплате тепловой энергии потребителям от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ресурсоснабжающей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организации – ООО «ТЕМП» (далее – Компенсация). 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1.2. Компенсация предоставляется гражданину в связи с начислением ему платы за тепловую энергию на основе тарифов, утвержденных для ООО «ТЕМП», в случае превышения фактического роста платы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граждан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над установленным индексом изменений размера вносимой гражданами платы за коммунальные услуги в Алтайском крае.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1.3. Право на Компенсацию имеют граждане, теплоснабжение которых осуществляется ООО «ТЕМП», которые являются: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наниматели жилого помещения в жилищном фонде, если согласно условиям найма данного жилого помещения наниматель обязан самостоятельно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оплачивать стоимость потребленной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тепловой энергии в адрес теплоснабжающей организации;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собственники жилого помещения (квартиры, жилого дома, части квартиры или жилого дома).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1.4. В случае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,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если наниматели жилого помещения, собственники жилого помещения проходят военную службу по призыву</w:t>
      </w:r>
      <w:bookmarkStart w:id="0" w:name="_GoBack"/>
      <w:bookmarkEnd w:id="0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осуждены к лишению свободы, либо признаны безвестно отсутствующими, либо умерли или объявлены умершими, компенсация предоставляется членам их семей при условии, если данные члены семей продолжают постоянно проживать в ранее занимаемых совместно с этими гражданами жилых помещениях.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В случае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,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если наниматель жилого помещения, собственник жилого помещения, имеющий право на получение денежной компенсации, является несовершеннолетним гражданином или признан в установленном порядке недееспособным (ограниченным в дееспособности), за назначением денежной компенсации вправе обратиться его законный представитель (родитель, опекун, попечитель), который должен документально подтвердить данные полномочия.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1.5. Компенсация предоставляется гр</w:t>
      </w:r>
      <w:r w:rsidR="003127F4" w:rsidRPr="00387C8B">
        <w:rPr>
          <w:rFonts w:ascii="Arial" w:hAnsi="Arial" w:cs="Arial"/>
          <w:color w:val="000000" w:themeColor="text1"/>
          <w:sz w:val="24"/>
          <w:szCs w:val="24"/>
        </w:rPr>
        <w:t>ажданам, указанным в пунктах 1.3, 1.4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в отношении одного жилого помещения (по выбору заявителя) с учетом постоянно проживающих с ними членов их семей.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1.6. Денежная компенсация назначается с месяца подачи гражданином документов, предусмотренных настоящим Положением Администрации </w:t>
      </w:r>
      <w:r w:rsidR="00F375CE" w:rsidRPr="00387C8B">
        <w:rPr>
          <w:rFonts w:ascii="Arial" w:hAnsi="Arial" w:cs="Arial"/>
          <w:color w:val="000000" w:themeColor="text1"/>
          <w:sz w:val="24"/>
          <w:szCs w:val="24"/>
        </w:rPr>
        <w:t>Тальменского района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, но не ранее месяца возникновения права на получение денежной компенсации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1.7. Компенсация выплачивается заявителю при своевременной оплате (до 10 числа месяца следующего за отчетным) и отсутствии у него задолженности по оплате коммунальных услуг, или при заключении и выполнении заявителем соглашения по погашению задолженности, не превышающей двукратного срока оплаты коммунальных услуг.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1.8. Финансирование расходов, связанных с предоставлением Компенсации, производится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ab/>
        <w:t>в пределах бюджетных ассигнований, Администрацией Тальменского района  на указанные цели в районном бюджете на соответствующий финансовый год.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1.9. Комитет Администрации Тальменского района Алтайского края  по финансам, налоговой и кредитной политике выделяет Администрации Тальменского района на осуществление указанных расходов денежные средства  за счет бюджетных ассигнований, предусмотренных в  районном бюджете.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387C8B" w:rsidP="00387C8B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Порядок обращения граждан за предоставлением Компенсации.</w:t>
      </w:r>
    </w:p>
    <w:p w:rsidR="00223022" w:rsidRPr="00387C8B" w:rsidRDefault="00387C8B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2.1. 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 xml:space="preserve">Для получения Компенсации граждане, указанные в п. 1.3. и 1.4 </w:t>
      </w:r>
      <w:r w:rsidR="004D361B" w:rsidRPr="00387C8B">
        <w:rPr>
          <w:rFonts w:ascii="Arial" w:hAnsi="Arial" w:cs="Arial"/>
          <w:color w:val="000000" w:themeColor="text1"/>
          <w:sz w:val="24"/>
          <w:szCs w:val="24"/>
        </w:rPr>
        <w:t xml:space="preserve">настоящего 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Положения, или лица, уполномоченные ими (далее - Заявитель), на основании доверенности, оформленной в соответствии с законодательством Российской Федерации, представляют в Администрацию Тальменского района  заявление с приложением следующих документов:</w:t>
      </w:r>
    </w:p>
    <w:p w:rsidR="00223022" w:rsidRPr="00387C8B" w:rsidRDefault="00387C8B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2.1.1.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Заявление о назначении Компенсации по форме согласно приложению 1 к настоящему Положению, содержащее согласие на обработку персональных данных.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2.1.2. Копия паспорта Заявителя или уполномоченного лица Заявителя, (копии паспортов (свидетельств о рождении) лиц, зарегистрированных совместно с Заявителем по месту его жительства).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2.1.3.Документ, подтверждающий полномочия уполномоченного лица.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2.1.4. Документы, подтверждающие правовые основания владения и пользования жилым помещением.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2.1.5. Страховое свидетельство обязательного пенсионного страхования.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2.1.6. Свидетельство о постановке на учет налогоплательщика в налоговом органе (ИНН).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ab/>
        <w:t>.</w:t>
      </w:r>
    </w:p>
    <w:p w:rsidR="00223022" w:rsidRPr="00387C8B" w:rsidRDefault="00223022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2.1.7. Данные лицевого счета в кредитной организации (ПАО «Сбербанк России») для перечисления Компенсации.</w:t>
      </w:r>
    </w:p>
    <w:p w:rsidR="00223022" w:rsidRPr="00387C8B" w:rsidRDefault="00387C8B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2.1.8. При наличии у заявителя задолженности (не превышающей двукратного срока оплаты коммунальных услуг) - соглашения по погашению задолженности и сведений о выполнении соглашения по ее погашению.</w:t>
      </w:r>
    </w:p>
    <w:p w:rsidR="00223022" w:rsidRPr="00387C8B" w:rsidRDefault="00387C8B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2.1.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9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. Справку об отсутствии задолженности по оплате услуги  теплоснабжения.</w:t>
      </w:r>
    </w:p>
    <w:p w:rsidR="00F375CE" w:rsidRPr="00387C8B" w:rsidRDefault="00387C8B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2.1.1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0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. Граждане, имеющие право на льготы по оплате жилищно-коммунальных услуг, также предоставляют:</w:t>
      </w:r>
    </w:p>
    <w:p w:rsidR="00F375CE" w:rsidRPr="00387C8B" w:rsidRDefault="00F375CE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 xml:space="preserve"> копии документов, подтверждающих право гражданина и членов его семьи на меры социальной поддержки по оплате жилого помещения и коммунальных услуг для всех категорий </w:t>
      </w:r>
      <w:proofErr w:type="spellStart"/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льготополучателей</w:t>
      </w:r>
      <w:proofErr w:type="spellEnd"/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 xml:space="preserve"> (при наличии права на меры социальной поддержки по оплате жилого помещения и коммунальных услуг)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223022" w:rsidRPr="00387C8B" w:rsidRDefault="00DB7A7F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- справку   из Управления социальной защиты населения по Тальменскому району о сумме полученной льготы, субсидии за период заявляемой компенсации (при наличии права на меры социальной поддержки по оплате жилого помещения и коммунальных услуг (теплоснабжение))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23022" w:rsidRPr="00387C8B" w:rsidRDefault="005D667C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2.2.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Документы, предусмотренные пунктом 2.1 настоящего раздела, представляются в подлинниках и копиях. Копии представленных докуме</w:t>
      </w:r>
      <w:r w:rsidR="00F63898" w:rsidRPr="00387C8B">
        <w:rPr>
          <w:rFonts w:ascii="Arial" w:hAnsi="Arial" w:cs="Arial"/>
          <w:color w:val="000000" w:themeColor="text1"/>
          <w:sz w:val="24"/>
          <w:szCs w:val="24"/>
        </w:rPr>
        <w:t>нтов не требуют нотариального уд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остоверения.</w:t>
      </w:r>
    </w:p>
    <w:p w:rsidR="00223022" w:rsidRPr="00387C8B" w:rsidRDefault="005D667C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2.3.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 xml:space="preserve">Заявитель производит оплату за полученные жилищно-коммунальные услуги до 10-го числа месяца, следующего за </w:t>
      </w:r>
      <w:proofErr w:type="gramStart"/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отчетным</w:t>
      </w:r>
      <w:proofErr w:type="gramEnd"/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, в размере, указанном в квитанции.</w:t>
      </w:r>
    </w:p>
    <w:p w:rsidR="00223022" w:rsidRPr="00387C8B" w:rsidRDefault="005D667C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2.4.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В течение 10 дней Заявитель уведомляет Администрацию Тальменского района   об изменении данных, которые влекут за собой утрату права на получение Компенсации.</w:t>
      </w:r>
    </w:p>
    <w:p w:rsidR="00223022" w:rsidRPr="00387C8B" w:rsidRDefault="005D667C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2.5.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Заявитель несет ответственность за достоверность предоставляемых сведений и документов, являющихся основанием для предоставления Компенсации.</w:t>
      </w:r>
    </w:p>
    <w:p w:rsidR="00223022" w:rsidRPr="00387C8B" w:rsidRDefault="005D667C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2.6.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Основаниями для отказа в приеме заявления и документов являются:</w:t>
      </w:r>
    </w:p>
    <w:p w:rsidR="00223022" w:rsidRPr="00387C8B" w:rsidRDefault="005D667C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2.6.1.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Предоставление Заявителем документов, указанных в пункте 2.1 настоящего раздела не в полном объеме.</w:t>
      </w:r>
    </w:p>
    <w:p w:rsidR="00223022" w:rsidRPr="00387C8B" w:rsidRDefault="005D667C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2.6.2.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Подача заявления от имени Заявителя неуполномоченным лицом.</w:t>
      </w:r>
    </w:p>
    <w:p w:rsidR="00223022" w:rsidRPr="00387C8B" w:rsidRDefault="005D667C" w:rsidP="00387C8B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2.7.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В случае отсутствия оснований для отказа в приеме заявления и документов, заявление и документы считаются принятыми.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5D667C" w:rsidP="005D667C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Порядок выплаты Компенсации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3.1. Документы, предусмотренные пунктом 2.1 раздела 2 настоящего Положения, предоставляются лично Заявителем или уполномоченным им лицом в Отдел Жилищно-коммунального хозяйства Администрации Тальменского района 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3.2. В день обращения Заявителя Администрация Тальменского района   проводит: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регистрацию заявления в журнале регистрации заявлений;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информирование об обстоятельствах, влекущих отказ в выплате Компенсации;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lastRenderedPageBreak/>
        <w:t>формирование личного дела.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Порядковый номер регистрации в журнале присваивается номеру заявления и номеру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личною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дела.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3.3. Администр</w:t>
      </w:r>
      <w:r w:rsidR="00082F6E" w:rsidRPr="00387C8B">
        <w:rPr>
          <w:rFonts w:ascii="Arial" w:hAnsi="Arial" w:cs="Arial"/>
          <w:color w:val="000000" w:themeColor="text1"/>
          <w:sz w:val="24"/>
          <w:szCs w:val="24"/>
        </w:rPr>
        <w:t>а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ция Тальменского района до 10 числа месяца следующего за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текущим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>, рассматривает заявление и документы о предоставлении Компенсации и принимает решение о выплате Компенсации или об отказе в её выплате.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3.4. Администрация Тальменского района  не позднее 5 дней после дня принятия решения о выплате Компенсации и об отказе в её выплате размещает информацию на официальном сайте Администрации Тальменского района, уведомление об отказе в выплате компенсации и причинах направляет Заявителю (по форме согласно </w:t>
      </w:r>
      <w:r w:rsidRPr="00387C8B">
        <w:rPr>
          <w:rFonts w:ascii="Arial" w:hAnsi="Arial" w:cs="Arial"/>
          <w:color w:val="000000" w:themeColor="text1"/>
          <w:sz w:val="24"/>
          <w:szCs w:val="24"/>
          <w:lang w:bidi="en-US"/>
        </w:rPr>
        <w:t xml:space="preserve"> 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приложению 2 к настоящему Положению).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3.5. Решение об отказе в выплате Компенсации принимается в случаях: 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3.5.1. Наличия в представленных Заявителем документах недостоверных сведений.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3.5.2. Не предоставления (не полного предоставления) Заявителем документов, предусмотренных пунктом 2.1 раздела 2 настоящего Положения.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3.5.3. Предоставления Заявителем документов, не позволяющих однозначно истолковать их содержание.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3.5.4. Отсутствия у Заявителя права на получение Компенсации.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3.5.5. Наличия у Заявителя по состоянию на дату подачи заявления задолженности по оплате коммунальных услуг, в отношении которой отсутствует соглашение о погашении задолженности.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3.5.6. Наличия факта предоставления компенсации в отношении одной и той же квартиры, жилого дома, части квартиры или жилого дома за те же месяцы.</w:t>
      </w:r>
    </w:p>
    <w:p w:rsidR="00223022" w:rsidRPr="00387C8B" w:rsidRDefault="008B5D59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6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.  ООО «ТЕМП»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определяет размер платы за тепловую энергию в соответствии с дей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softHyphen/>
        <w:t>ствующим законодательством;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производит расчет денежной компенсации, подлежащей оплате за счет средств районного бюджета в соответствии с п. 3.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7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. Положения;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формирует и ведет "Реестр получателей мер социальной поддержки отдельным категориям граждан по оплате услуг теплоснабжения в денежной форме" (далее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-Р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>еестр);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не позднее 01 числа месяца, следующего за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расчетным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>, направляет в Администрацию Тальменского района  реестры в электронном виде, передача реестров осуществляется по акту приема-передачи  на бумажном носителе;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несет ответственность за правильность начисления оплаты за услуги теплоснабжения, расчета размера компенсационных денежных выплат, учет поступивших платежей и достоверность данных, указанных в Реестре.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Администрация Тальменского района: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в рамках межведомственного взаимодействия запрашивает: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-копии договоров социального найма </w:t>
      </w:r>
      <w:r w:rsidRPr="00387C8B">
        <w:rPr>
          <w:rStyle w:val="23"/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муниципального жилого помещения в Управлении Федеральной службы государственной регистрации, кадастра и картографии по Алтайскому краю, выписку из Единого государственного реестра недвижимости.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7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. Размер Компенсации определяется по формуле за каждый расчетный месяц, в котором предоставляется Компенсация: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С = ТЭ*Ту – ТЭ*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Цп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– 0,33*ДЭЛ</w:t>
      </w:r>
      <w:r w:rsidR="00634DEC" w:rsidRPr="00387C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5D667C">
        <w:rPr>
          <w:rFonts w:ascii="Arial" w:hAnsi="Arial" w:cs="Arial"/>
          <w:color w:val="000000" w:themeColor="text1"/>
          <w:sz w:val="24"/>
          <w:szCs w:val="24"/>
        </w:rPr>
        <w:t>–</w:t>
      </w:r>
      <w:proofErr w:type="spellStart"/>
      <w:r w:rsidR="005D667C">
        <w:rPr>
          <w:rFonts w:ascii="Arial" w:hAnsi="Arial" w:cs="Arial"/>
          <w:color w:val="000000" w:themeColor="text1"/>
          <w:sz w:val="24"/>
          <w:szCs w:val="24"/>
        </w:rPr>
        <w:t>Д</w:t>
      </w:r>
      <w:proofErr w:type="gramEnd"/>
      <w:r w:rsidR="005D667C">
        <w:rPr>
          <w:rFonts w:ascii="Arial" w:hAnsi="Arial" w:cs="Arial"/>
          <w:color w:val="000000" w:themeColor="text1"/>
          <w:sz w:val="24"/>
          <w:szCs w:val="24"/>
        </w:rPr>
        <w:t>Э</w:t>
      </w:r>
      <w:r w:rsidR="00655929" w:rsidRPr="00387C8B">
        <w:rPr>
          <w:rFonts w:ascii="Arial" w:hAnsi="Arial" w:cs="Arial"/>
          <w:color w:val="000000" w:themeColor="text1"/>
          <w:sz w:val="24"/>
          <w:szCs w:val="24"/>
        </w:rPr>
        <w:t>ск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>, где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С – размер Компенсации, руб.;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ТЭ -  количество потребленной тепловой энергии за расчетный месяц, Гкал;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Ту - утвержденный тариф за тепловую энергию на соответствующий расчетный месяц с НДС, руб./Гкал;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lastRenderedPageBreak/>
        <w:t>Цп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– предельный размер цены за тепловую энергию, установленный на соответствующий расчетный месяц настоящим Положением, руб./Гкал.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ДЭЛ – денежный эквивалент </w:t>
      </w:r>
      <w:r w:rsidR="00D95A7C" w:rsidRPr="00387C8B">
        <w:rPr>
          <w:rFonts w:ascii="Arial" w:hAnsi="Arial" w:cs="Arial"/>
          <w:color w:val="000000" w:themeColor="text1"/>
          <w:sz w:val="24"/>
          <w:szCs w:val="24"/>
        </w:rPr>
        <w:t>льгот по установленному тарифу, предоставленный за счет средств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5A7C" w:rsidRPr="00387C8B">
        <w:rPr>
          <w:rFonts w:ascii="Arial" w:hAnsi="Arial" w:cs="Arial"/>
          <w:color w:val="000000" w:themeColor="text1"/>
          <w:sz w:val="24"/>
          <w:szCs w:val="24"/>
        </w:rPr>
        <w:t>федерального и краевого бюджета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, руб.</w:t>
      </w:r>
    </w:p>
    <w:p w:rsidR="00634DEC" w:rsidRPr="00387C8B" w:rsidRDefault="00655929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ДЭс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к</w:t>
      </w:r>
      <w:proofErr w:type="spellEnd"/>
      <w:r w:rsidR="00634DEC" w:rsidRPr="00387C8B">
        <w:rPr>
          <w:rFonts w:ascii="Arial" w:hAnsi="Arial" w:cs="Arial"/>
          <w:color w:val="000000" w:themeColor="text1"/>
          <w:sz w:val="24"/>
          <w:szCs w:val="24"/>
        </w:rPr>
        <w:t>-</w:t>
      </w:r>
      <w:proofErr w:type="gramEnd"/>
      <w:r w:rsidR="00634DEC" w:rsidRPr="00387C8B">
        <w:rPr>
          <w:rFonts w:ascii="Arial" w:hAnsi="Arial" w:cs="Arial"/>
          <w:color w:val="000000" w:themeColor="text1"/>
          <w:sz w:val="24"/>
          <w:szCs w:val="24"/>
        </w:rPr>
        <w:t xml:space="preserve"> денежный эквивалент субсидии, компенсации по установленному тарифу, предоставленный за счет средств федерального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,</w:t>
      </w:r>
      <w:r w:rsidR="00634DEC" w:rsidRPr="00387C8B">
        <w:rPr>
          <w:rFonts w:ascii="Arial" w:hAnsi="Arial" w:cs="Arial"/>
          <w:color w:val="000000" w:themeColor="text1"/>
          <w:sz w:val="24"/>
          <w:szCs w:val="24"/>
        </w:rPr>
        <w:t xml:space="preserve"> краевого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и местного</w:t>
      </w:r>
      <w:r w:rsidR="00634DEC" w:rsidRPr="00387C8B">
        <w:rPr>
          <w:rFonts w:ascii="Arial" w:hAnsi="Arial" w:cs="Arial"/>
          <w:color w:val="000000" w:themeColor="text1"/>
          <w:sz w:val="24"/>
          <w:szCs w:val="24"/>
        </w:rPr>
        <w:t xml:space="preserve"> бюджета, руб.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Величина предельного размера цены за тепловую энергию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Цп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устанавливается в следующих размерах: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в Тальменском поссовете в декабре 2018 года – 1626,61 руб./Гкал, с января по июнь 2019 года – 1654,26 руб./Гкал, с июля по декабрь 2019 года – 1733,66 руб./Гкал.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в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Новоперуновском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сельсовете и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Староперуновском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сельсовете в декабре 2018 года – 1644,10 руб./Гкал, с января по июнь 2019 года – 1672,05 руб./Гкал, с июля по декабрь 2019 года – 1752,31 руб./Гкал.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в Озерском сельсовете и Среднесибирском сельсовете в декабре 2018 года – 1610,26 руб./Гкал, с января по июнь 2019 года – 1637,63 руб./Гкал, с июля по декабрь 2019 года – 1716,24 руб./Гкал.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8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. В случае если по результатам расчетов размер Компенсации отрицательный, основания для ее предоставления отсутствуют.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9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. При расчете сумм Компенсации в рублях, ее значение округляется до двух десятичных знаков после запятой.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3.1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0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. Споры по вопросам назначения и выплаты Компенсации разрешаются в установленном законодательством порядке.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3.1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1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. Заявление, а также документы, содержащие сведения, на основании которых была назначена Компенсация, хранятся в личном деле Заявителя, в Администрации Тальменского района  в течение 3 лет.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3.1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2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. Администрация Тальменского района  составляет списки получателей денежных компенсаций из районного  бюджета на основе реестров, предоставленных ООО «ТЕМП»  и заявлений граждан.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3.1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3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.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Администрация Тальменского района  до 15 числа текущего месяца предоставляет в Комитет Администрации Тальменского района Алтайского края  по финансам налоговой и кредитной политике (далее - Комитет по финансам) заявку на финансирование Компенсации по кодам бюджетной классификации.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3.1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4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. Комитет но финансам в соответствии со сводной бюджетной росписью в пределах, утвержденных в установленном порядке, бюджетных ассигнований, на основании заявки на финансирование в течение 10 дней со дня ее получения перечисляет денежные  средства на лицевой счет  Администрации Тальменского района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,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открытый в Управлении Федерального казначейства.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3.1</w:t>
      </w:r>
      <w:r w:rsidR="00973C51" w:rsidRPr="00387C8B">
        <w:rPr>
          <w:rFonts w:ascii="Arial" w:hAnsi="Arial" w:cs="Arial"/>
          <w:color w:val="000000" w:themeColor="text1"/>
          <w:sz w:val="24"/>
          <w:szCs w:val="24"/>
        </w:rPr>
        <w:t>5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. Администрация Тальменского района  не позднее 5 рабочих дней с момента получения финансирования перечисляет Компенсацию на расчетный счет заявителя, открытый в кредитном учреждении и указанный в заявлении.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5D667C" w:rsidP="005D667C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Прочие условия</w:t>
      </w:r>
    </w:p>
    <w:p w:rsidR="00223022" w:rsidRPr="00387C8B" w:rsidRDefault="005D667C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4.1.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В случае предоставления организацией Реестра, содержащего недостовер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softHyphen/>
        <w:t>ные сведения, неисполнения или ненадлежащего исполнения своих обязательств, сумма излишне предоставленных денежных средств подлежит возврату в районный  бюджет.</w:t>
      </w:r>
    </w:p>
    <w:p w:rsidR="00223022" w:rsidRPr="00387C8B" w:rsidRDefault="005D667C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4.2.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Администрация Тальменского района</w:t>
      </w:r>
      <w:proofErr w:type="gramStart"/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 xml:space="preserve"> ,</w:t>
      </w:r>
      <w:proofErr w:type="gramEnd"/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 xml:space="preserve"> в случае обнаружения излишне начисленной суммы де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softHyphen/>
        <w:t>нежной компенсации из районного  бюджета, засчитывает эту сумму в счет буду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softHyphen/>
        <w:t>щей денежной компенсации на основании заявления гражданина.</w:t>
      </w:r>
    </w:p>
    <w:p w:rsidR="00223022" w:rsidRPr="00387C8B" w:rsidRDefault="005D667C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4.3.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В случае отсутствия возможности зачесть необоснованно полученную сумму денежной компенсации в счет компенсации за следующий период, гражданин добровольно возвращает ее в районный  бюджет на счет Администрации Тальменского района</w:t>
      </w:r>
      <w:proofErr w:type="gramStart"/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 xml:space="preserve"> ,</w:t>
      </w:r>
      <w:proofErr w:type="gramEnd"/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 xml:space="preserve"> а в случае  отказа от добровольного возврата - судебном порядке по иску 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lastRenderedPageBreak/>
        <w:t>Администрации Тальменского района   в соответствии с действующим законодательством.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20FEB" w:rsidRPr="00387C8B" w:rsidRDefault="00020FEB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ПРИЛОЖЕНИЕ 1 к Положению о порядке и условиях предоставления компенсации расходов по оплате тепловой энергии потребителям от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ресурсоснабжающей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организац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ии  ООО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«ТЕМП» </w:t>
      </w:r>
    </w:p>
    <w:p w:rsidR="00223022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D667C" w:rsidRPr="00387C8B" w:rsidRDefault="005D667C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5D667C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Форма заявления о предоставлении Компенсации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5D667C">
      <w:pPr>
        <w:pStyle w:val="ad"/>
        <w:ind w:left="510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В       отдел     по     жилищно-коммунальному       хозяйству </w:t>
      </w:r>
    </w:p>
    <w:p w:rsidR="00223022" w:rsidRPr="00387C8B" w:rsidRDefault="00223022" w:rsidP="005D667C">
      <w:pPr>
        <w:pStyle w:val="ad"/>
        <w:ind w:firstLine="510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Администрации Тальменского</w:t>
      </w:r>
      <w:r w:rsidR="005D66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района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№ ___________                      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5D667C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Заявление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с        постановлением Администрации    района     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от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__________ № _______ прошу предоставить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Компенсацию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в связи с фактом превышения   установленного предельного индекса изменения размера вносимой гражданами платы за тепловую энергию от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ресурсоснабжающей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организации  ООО «ТЕМП», на жилое помещение, расположенное по адресу: _____________________________________</w:t>
      </w:r>
      <w:r w:rsidR="005D667C">
        <w:rPr>
          <w:rFonts w:ascii="Arial" w:hAnsi="Arial" w:cs="Arial"/>
          <w:color w:val="000000" w:themeColor="text1"/>
          <w:sz w:val="24"/>
          <w:szCs w:val="24"/>
        </w:rPr>
        <w:t>____.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У меня и членов моей семьи имеются льготы:</w:t>
      </w: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10"/>
        <w:gridCol w:w="3405"/>
        <w:gridCol w:w="3122"/>
        <w:gridCol w:w="2411"/>
      </w:tblGrid>
      <w:tr w:rsidR="00223022" w:rsidRPr="00387C8B" w:rsidTr="002230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  <w:r w:rsidRPr="00387C8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87C8B"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387C8B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387C8B"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  <w:r w:rsidRPr="00387C8B">
              <w:rPr>
                <w:rFonts w:ascii="Arial" w:hAnsi="Arial" w:cs="Arial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  <w:r w:rsidRPr="00387C8B">
              <w:rPr>
                <w:rFonts w:ascii="Arial" w:hAnsi="Arial" w:cs="Arial"/>
                <w:color w:val="000000" w:themeColor="text1"/>
                <w:sz w:val="24"/>
                <w:szCs w:val="24"/>
              </w:rPr>
              <w:t>Категория льготы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  <w:r w:rsidRPr="00387C8B">
              <w:rPr>
                <w:rFonts w:ascii="Arial" w:hAnsi="Arial" w:cs="Arial"/>
                <w:color w:val="000000" w:themeColor="text1"/>
                <w:sz w:val="24"/>
                <w:szCs w:val="24"/>
              </w:rPr>
              <w:t>Сумма льготы</w:t>
            </w:r>
          </w:p>
        </w:tc>
      </w:tr>
      <w:tr w:rsidR="00223022" w:rsidRPr="00387C8B" w:rsidTr="002230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223022" w:rsidRPr="00387C8B" w:rsidTr="002230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223022" w:rsidRPr="00387C8B" w:rsidTr="002230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22" w:rsidRPr="00387C8B" w:rsidRDefault="00223022" w:rsidP="00387C8B">
            <w:pPr>
              <w:pStyle w:val="a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ru-RU"/>
              </w:rPr>
            </w:pPr>
          </w:p>
        </w:tc>
      </w:tr>
    </w:tbl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bidi="ru-RU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К заявлению прилагаю следующие документы</w:t>
      </w:r>
      <w:r w:rsidR="005A713F" w:rsidRPr="00387C8B">
        <w:rPr>
          <w:rFonts w:ascii="Arial" w:hAnsi="Arial" w:cs="Arial"/>
          <w:color w:val="000000" w:themeColor="text1"/>
          <w:sz w:val="24"/>
          <w:szCs w:val="24"/>
        </w:rPr>
        <w:t xml:space="preserve"> (копии принимаются в работу при наличии подлинников документов)</w:t>
      </w:r>
      <w:proofErr w:type="gramStart"/>
      <w:r w:rsidR="00020FEB" w:rsidRPr="00387C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:</w:t>
      </w:r>
      <w:proofErr w:type="gramEnd"/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1. Копия паспорта Заявителя или уполномоченного лица Заявителя – 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br/>
        <w:t>на _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387C8B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387C8B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387C8B">
        <w:rPr>
          <w:rFonts w:ascii="Arial" w:hAnsi="Arial" w:cs="Arial"/>
          <w:color w:val="000000" w:themeColor="text1"/>
          <w:sz w:val="24"/>
          <w:szCs w:val="24"/>
        </w:rPr>
        <w:softHyphen/>
        <w:t xml:space="preserve">____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л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.; 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2. Документ, подтверждающий полномочия уполномоченного лица </w:t>
      </w:r>
      <w:r w:rsidRPr="00387C8B">
        <w:rPr>
          <w:rFonts w:ascii="Arial" w:hAnsi="Arial" w:cs="Arial"/>
          <w:i/>
          <w:color w:val="000000" w:themeColor="text1"/>
          <w:sz w:val="24"/>
          <w:szCs w:val="24"/>
        </w:rPr>
        <w:t>(наименование документа, номер, дата)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_______________________________ _____________________________________________________ – на ___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л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.; 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3. Копии паспортов (свидетельств о рождении) лиц, зарегистрированных совместно с Заявителем по месту его жительства - на _____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л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.; 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4. Справка о регистрации по месту жительст</w:t>
      </w:r>
      <w:r w:rsidR="00F63898" w:rsidRPr="00387C8B">
        <w:rPr>
          <w:rFonts w:ascii="Arial" w:hAnsi="Arial" w:cs="Arial"/>
          <w:color w:val="000000" w:themeColor="text1"/>
          <w:sz w:val="24"/>
          <w:szCs w:val="24"/>
        </w:rPr>
        <w:t>ва, в которых указаны все зареги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стрированные по данному адресу граждане (копия домовой книги, копии паспортов)  – на ____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л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.; 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5. Копии свидетельств о государственной регистрации права собственности (для собственников жилых помещений) – на ______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л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.; 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6. Справка об отсутствии задолженности по оплате услуги теплоснабжения;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7. Копии платежных документов за расчетный и базовый месяцы, содержащие сведения о начисленных и произведенных платежах за коммунальные услуги - на ____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л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.; 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8. Копия соглашения о погашении задолженности (в случае ее наличия) по оплате коммунальных услуг (наименование документа, номер и дата)  ________________________________________________________________________________________________________________________ - на ____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л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.; 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9. Копии документов ___________________________________________ __________________________________________________________________ __________________________________________________________________,          (наименование документов)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подтверждающих выполнение соглашения о погашении задолженности по оплате коммунальных услуг - на ____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л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.; 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10. Копия страхового свидетельства обязательного пенсионного страхования - на ____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л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.; 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11. Копия </w:t>
      </w:r>
      <w:r w:rsidRPr="00387C8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</w:t>
      </w:r>
      <w:r w:rsidRPr="00387C8B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видетельства</w:t>
      </w:r>
      <w:r w:rsidRPr="00387C8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 о постановке на учет налогоплательщика (физического или юридического лица) в налоговом органе  - на _____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л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.;</w:t>
      </w:r>
    </w:p>
    <w:p w:rsidR="00020FEB" w:rsidRPr="00387C8B" w:rsidRDefault="00020FEB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12.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Справка из Управления социальной защиты населения по Тальменскому району о сумме полученной льготы за период заявляемой компенсации (при наличии права на меры социальной поддержки по оплате жилого помещения и коммунальных услуг (теплоснабжение)) – на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___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л</w:t>
      </w:r>
      <w:proofErr w:type="spellEnd"/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>.;</w:t>
      </w:r>
    </w:p>
    <w:p w:rsidR="00020FEB" w:rsidRPr="00387C8B" w:rsidRDefault="00020FEB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13. Копии документов, подтверждающих право гражданина и членов его семьи на меры социальной поддержки по оплате жилого помещения и коммунальных услуг для всех категорий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льготополучателей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(при наличии права на меры социальной поддержки по оплате жилого помещения и коммунальных услуг) – на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____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л</w:t>
      </w:r>
      <w:proofErr w:type="spellEnd"/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>.;</w:t>
      </w:r>
    </w:p>
    <w:p w:rsidR="00223022" w:rsidRPr="00387C8B" w:rsidRDefault="00020FEB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14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. Данные лицевого счета в кредитной организации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(ПАО «Сбербанк России»)</w:t>
      </w:r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 xml:space="preserve"> для получения Компенсации - на __ </w:t>
      </w:r>
      <w:proofErr w:type="gramStart"/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л</w:t>
      </w:r>
      <w:proofErr w:type="gramEnd"/>
      <w:r w:rsidR="00223022" w:rsidRPr="00387C8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Денежную компенсацию прошу выплачивать: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а) путем зачисления на мой лицевой 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счет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  <w:r w:rsidRPr="00387C8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  <w:r w:rsidRPr="00387C8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  <w:r w:rsidRPr="00387C8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  <w:r w:rsidRPr="00387C8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  <w:r w:rsidRPr="00387C8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открытый в кредитной организации</w:t>
      </w:r>
      <w:r w:rsidR="00020FEB" w:rsidRPr="00387C8B">
        <w:rPr>
          <w:rFonts w:ascii="Arial" w:hAnsi="Arial" w:cs="Arial"/>
          <w:color w:val="000000" w:themeColor="text1"/>
          <w:sz w:val="24"/>
          <w:szCs w:val="24"/>
        </w:rPr>
        <w:t xml:space="preserve"> (ПАО «Сбербанк России»)</w:t>
      </w:r>
      <w:r w:rsidRPr="00387C8B">
        <w:rPr>
          <w:rFonts w:ascii="Arial" w:hAnsi="Arial" w:cs="Arial"/>
          <w:color w:val="000000" w:themeColor="text1"/>
          <w:sz w:val="24"/>
          <w:szCs w:val="24"/>
          <w:u w:val="single"/>
        </w:rPr>
        <w:t>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Контактная информация: телефон ________________, адрес электронной почты _____________________________. </w:t>
      </w:r>
    </w:p>
    <w:p w:rsidR="00223022" w:rsidRPr="005D667C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</w:rPr>
      </w:pPr>
      <w:r w:rsidRPr="005D667C">
        <w:rPr>
          <w:rFonts w:ascii="Arial" w:hAnsi="Arial" w:cs="Arial"/>
          <w:color w:val="000000" w:themeColor="text1"/>
        </w:rPr>
        <w:t>Я обязуюсь в течение 10 дней извещать отдел  жилищно-коммунального хозяйства Администрации Тальменского района об утрате (приобретении) права собственности (пользования) жилым помещением, изменении данных лицевых счетов в кредитных организациях, изменении лицевых счетов жилого помещения, окончании срока регистрации на территории Тальменского района.</w:t>
      </w:r>
    </w:p>
    <w:p w:rsidR="00223022" w:rsidRPr="005D667C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</w:rPr>
      </w:pPr>
      <w:r w:rsidRPr="005D667C">
        <w:rPr>
          <w:rFonts w:ascii="Arial" w:hAnsi="Arial" w:cs="Arial"/>
          <w:color w:val="000000" w:themeColor="text1"/>
        </w:rPr>
        <w:t>Подтверждаю согласие на обработку персональных данных в соответствии с требованиями Федерального закона от 27.07.2006 №152-ФЗ «О персональных данных». Персональные данные предоставляются для обработки с целью предоставления денежной компенсации.</w:t>
      </w:r>
    </w:p>
    <w:p w:rsidR="00223022" w:rsidRPr="005D667C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</w:rPr>
      </w:pPr>
      <w:r w:rsidRPr="005D667C">
        <w:rPr>
          <w:rFonts w:ascii="Arial" w:hAnsi="Arial" w:cs="Arial"/>
          <w:color w:val="000000" w:themeColor="text1"/>
        </w:rPr>
        <w:t xml:space="preserve">Согласие на обработку персональных данных действует </w:t>
      </w:r>
      <w:proofErr w:type="gramStart"/>
      <w:r w:rsidRPr="005D667C">
        <w:rPr>
          <w:rFonts w:ascii="Arial" w:hAnsi="Arial" w:cs="Arial"/>
          <w:color w:val="000000" w:themeColor="text1"/>
        </w:rPr>
        <w:t>с даты</w:t>
      </w:r>
      <w:proofErr w:type="gramEnd"/>
      <w:r w:rsidRPr="005D667C">
        <w:rPr>
          <w:rFonts w:ascii="Arial" w:hAnsi="Arial" w:cs="Arial"/>
          <w:color w:val="000000" w:themeColor="text1"/>
        </w:rPr>
        <w:t xml:space="preserve"> настоящего согласия в течение всего срока предоставления денежной компенсации и в течение пяти лет после прекращения предоставления денежной компенсации.</w:t>
      </w:r>
    </w:p>
    <w:p w:rsidR="00223022" w:rsidRPr="005D667C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</w:rPr>
      </w:pPr>
      <w:r w:rsidRPr="005D667C">
        <w:rPr>
          <w:rFonts w:ascii="Arial" w:hAnsi="Arial" w:cs="Arial"/>
          <w:color w:val="000000" w:themeColor="text1"/>
        </w:rPr>
        <w:t xml:space="preserve">Согласие на обработку персональных данных может быть отозвано на основании письменного заявления в произвольной форме, что является основанием для прекращения денежной компенсации. </w:t>
      </w:r>
    </w:p>
    <w:p w:rsidR="00223022" w:rsidRPr="005D667C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</w:rPr>
      </w:pPr>
      <w:r w:rsidRPr="005D667C">
        <w:rPr>
          <w:rFonts w:ascii="Arial" w:hAnsi="Arial" w:cs="Arial"/>
          <w:color w:val="000000" w:themeColor="text1"/>
        </w:rPr>
        <w:t>По истечении срока действия согласия персональные данные подлежат уничтожению.</w:t>
      </w:r>
    </w:p>
    <w:p w:rsidR="00223022" w:rsidRPr="005D667C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</w:rPr>
      </w:pPr>
      <w:r w:rsidRPr="005D667C">
        <w:rPr>
          <w:rFonts w:ascii="Arial" w:hAnsi="Arial" w:cs="Arial"/>
          <w:color w:val="000000" w:themeColor="text1"/>
        </w:rPr>
        <w:t>Выражаю согласие на информирование по номеру телефона, указанному в настоящем заявлении, в соответствии с требованиями Федерального закона от 07.07.2003 №126-ФЗ «О связи».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D667C">
        <w:rPr>
          <w:rFonts w:ascii="Arial" w:hAnsi="Arial" w:cs="Arial"/>
          <w:color w:val="000000" w:themeColor="text1"/>
        </w:rPr>
        <w:t>За достоверность предоставленных документов и содержащихся в них сведений несу ответственность.</w:t>
      </w:r>
    </w:p>
    <w:p w:rsidR="00223022" w:rsidRPr="00387C8B" w:rsidRDefault="005D667C" w:rsidP="005D667C">
      <w:pPr>
        <w:pStyle w:val="ad"/>
        <w:tabs>
          <w:tab w:val="left" w:pos="3315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«__»___________20___г.        _______________  __________________________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    (дата)                                       (подпись)                               (расшифровка)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Документы_____________________принял_____________________________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               (Ф.И.О. заявителя)                 (Ф.И.О., должность специалиста отдела) 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«__» ___________ 20___ г.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Контактная информация: телефон ________________,  адрес электронной почты _____________________________.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br/>
        <w:t xml:space="preserve">- - - - - - - - - - - - - - - - - - - - - - - - - </w:t>
      </w:r>
      <w:r w:rsidR="005D667C">
        <w:rPr>
          <w:rFonts w:ascii="Arial" w:hAnsi="Arial" w:cs="Arial"/>
          <w:color w:val="000000" w:themeColor="text1"/>
          <w:sz w:val="24"/>
          <w:szCs w:val="24"/>
        </w:rPr>
        <w:t>-Расписка-уведомление----------------------------------------------</w:t>
      </w:r>
    </w:p>
    <w:p w:rsidR="00223022" w:rsidRPr="00387C8B" w:rsidRDefault="00223022" w:rsidP="005D667C">
      <w:pPr>
        <w:pStyle w:val="ad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Регистрационный номер заявления ________________________ Решение о предоставлении компенсации будет принято </w:t>
      </w:r>
      <w:r w:rsidR="005A713F" w:rsidRPr="00387C8B">
        <w:rPr>
          <w:rFonts w:ascii="Arial" w:hAnsi="Arial" w:cs="Arial"/>
          <w:color w:val="000000" w:themeColor="text1"/>
          <w:sz w:val="24"/>
          <w:szCs w:val="24"/>
        </w:rPr>
        <w:t xml:space="preserve">до 10 числа  месяца следующего </w:t>
      </w:r>
      <w:proofErr w:type="gramStart"/>
      <w:r w:rsidR="005A713F" w:rsidRPr="00387C8B">
        <w:rPr>
          <w:rFonts w:ascii="Arial" w:hAnsi="Arial" w:cs="Arial"/>
          <w:color w:val="000000" w:themeColor="text1"/>
          <w:sz w:val="24"/>
          <w:szCs w:val="24"/>
        </w:rPr>
        <w:t>за</w:t>
      </w:r>
      <w:proofErr w:type="gramEnd"/>
      <w:r w:rsidR="005A713F" w:rsidRPr="00387C8B">
        <w:rPr>
          <w:rFonts w:ascii="Arial" w:hAnsi="Arial" w:cs="Arial"/>
          <w:color w:val="000000" w:themeColor="text1"/>
          <w:sz w:val="24"/>
          <w:szCs w:val="24"/>
        </w:rPr>
        <w:t xml:space="preserve"> текущим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Документы_____________________принял_____________________________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               (Ф.И.О. заявителя)                  (Ф.И.О., должность специалиста Комитета) 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«__» ___________ 20___ г.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br w:type="page"/>
      </w:r>
      <w:r w:rsidRPr="00387C8B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ПРИЛОЖЕНИЕ 2 к Положению о порядке и условиях предоставления компенсации расходов по оплате тепловой энергии потребителям от </w:t>
      </w:r>
      <w:proofErr w:type="spellStart"/>
      <w:r w:rsidRPr="00387C8B">
        <w:rPr>
          <w:rFonts w:ascii="Arial" w:hAnsi="Arial" w:cs="Arial"/>
          <w:color w:val="000000" w:themeColor="text1"/>
          <w:sz w:val="24"/>
          <w:szCs w:val="24"/>
        </w:rPr>
        <w:t>ресурсоснабжающей</w:t>
      </w:r>
      <w:proofErr w:type="spell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организац</w:t>
      </w:r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ии ООО</w:t>
      </w:r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«ТЕМП»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5D667C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Форма</w:t>
      </w:r>
    </w:p>
    <w:p w:rsidR="00223022" w:rsidRPr="00387C8B" w:rsidRDefault="00223022" w:rsidP="005D667C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уведомления о принятом решении по начислению Компенсации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5D667C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УВЕДОМЛЕНИЕ</w:t>
      </w:r>
    </w:p>
    <w:p w:rsidR="00223022" w:rsidRPr="00387C8B" w:rsidRDefault="00223022" w:rsidP="005D667C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о принятом решении по начислению Компенсации</w:t>
      </w:r>
    </w:p>
    <w:p w:rsidR="00223022" w:rsidRPr="00387C8B" w:rsidRDefault="00223022" w:rsidP="005D667C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расходов по оплате тепловой энергии</w:t>
      </w:r>
    </w:p>
    <w:p w:rsidR="00223022" w:rsidRPr="00387C8B" w:rsidRDefault="00223022" w:rsidP="005D667C">
      <w:pPr>
        <w:pStyle w:val="ad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к делу № _________ от __________ 20___г.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Ф.И.О.____________________________________________________________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Адрес: ___________________________________________________________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Вашей семье за период с ________ 20 ___ года до _________20___ года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месяц                                                   </w:t>
      </w:r>
      <w:proofErr w:type="spellStart"/>
      <w:proofErr w:type="gramStart"/>
      <w:r w:rsidRPr="00387C8B">
        <w:rPr>
          <w:rFonts w:ascii="Arial" w:hAnsi="Arial" w:cs="Arial"/>
          <w:color w:val="000000" w:themeColor="text1"/>
          <w:sz w:val="24"/>
          <w:szCs w:val="24"/>
        </w:rPr>
        <w:t>месяц</w:t>
      </w:r>
      <w:proofErr w:type="spellEnd"/>
      <w:proofErr w:type="gramEnd"/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включительно, начислена Компенсация по оплате тепловой энергии в размере __________ рублей.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i/>
          <w:color w:val="000000" w:themeColor="text1"/>
          <w:sz w:val="24"/>
          <w:szCs w:val="24"/>
        </w:rPr>
        <w:t>Либо</w:t>
      </w:r>
      <w:r w:rsidRPr="00387C8B">
        <w:rPr>
          <w:rFonts w:ascii="Arial" w:hAnsi="Arial" w:cs="Arial"/>
          <w:color w:val="000000" w:themeColor="text1"/>
          <w:sz w:val="24"/>
          <w:szCs w:val="24"/>
        </w:rPr>
        <w:t>:  Вашей семье отказано в предоставлении Компенсации по оплате тепловой энергии на основании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 ____________________________________________________________.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Специалист отдела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___________ ______________________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(подпись)               (расшифровка) </w:t>
      </w: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3022" w:rsidRPr="00387C8B" w:rsidRDefault="00223022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«____»______________ 20___г.</w:t>
      </w:r>
      <w:r w:rsidR="00082F6E" w:rsidRPr="00387C8B">
        <w:rPr>
          <w:rFonts w:ascii="Arial" w:hAnsi="Arial" w:cs="Arial"/>
          <w:color w:val="000000" w:themeColor="text1"/>
          <w:sz w:val="24"/>
          <w:szCs w:val="24"/>
        </w:rPr>
        <w:t>».</w:t>
      </w:r>
    </w:p>
    <w:p w:rsidR="003B1FC3" w:rsidRPr="00387C8B" w:rsidRDefault="003B1FC3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80D38" w:rsidRPr="00387C8B" w:rsidRDefault="00C80D38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 xml:space="preserve">                </w:t>
      </w:r>
    </w:p>
    <w:p w:rsidR="00995193" w:rsidRPr="00387C8B" w:rsidRDefault="005D667C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</w:t>
      </w:r>
      <w:r w:rsidR="00995193" w:rsidRPr="00387C8B">
        <w:rPr>
          <w:rFonts w:ascii="Arial" w:hAnsi="Arial" w:cs="Arial"/>
          <w:color w:val="000000" w:themeColor="text1"/>
          <w:sz w:val="24"/>
          <w:szCs w:val="24"/>
        </w:rPr>
        <w:t xml:space="preserve">Опубликовать настоящее постановление </w:t>
      </w:r>
      <w:r w:rsidR="00C80D38" w:rsidRPr="00387C8B">
        <w:rPr>
          <w:rFonts w:ascii="Arial" w:hAnsi="Arial" w:cs="Arial"/>
          <w:color w:val="000000" w:themeColor="text1"/>
          <w:sz w:val="24"/>
          <w:szCs w:val="24"/>
        </w:rPr>
        <w:t>в устан</w:t>
      </w:r>
      <w:r w:rsidR="007D72EA" w:rsidRPr="00387C8B">
        <w:rPr>
          <w:rFonts w:ascii="Arial" w:hAnsi="Arial" w:cs="Arial"/>
          <w:color w:val="000000" w:themeColor="text1"/>
          <w:sz w:val="24"/>
          <w:szCs w:val="24"/>
        </w:rPr>
        <w:t>о</w:t>
      </w:r>
      <w:r w:rsidR="00C80D38" w:rsidRPr="00387C8B">
        <w:rPr>
          <w:rFonts w:ascii="Arial" w:hAnsi="Arial" w:cs="Arial"/>
          <w:color w:val="000000" w:themeColor="text1"/>
          <w:sz w:val="24"/>
          <w:szCs w:val="24"/>
        </w:rPr>
        <w:t>вленном порядке</w:t>
      </w:r>
      <w:r w:rsidR="00995193" w:rsidRPr="00387C8B">
        <w:rPr>
          <w:rFonts w:ascii="Arial" w:hAnsi="Arial" w:cs="Arial"/>
          <w:color w:val="000000" w:themeColor="text1"/>
          <w:sz w:val="24"/>
          <w:szCs w:val="24"/>
        </w:rPr>
        <w:t xml:space="preserve"> и разместить на официальном сайте Администрации </w:t>
      </w:r>
      <w:r w:rsidR="001B3282" w:rsidRPr="00387C8B">
        <w:rPr>
          <w:rFonts w:ascii="Arial" w:hAnsi="Arial" w:cs="Arial"/>
          <w:color w:val="000000" w:themeColor="text1"/>
          <w:sz w:val="24"/>
          <w:szCs w:val="24"/>
        </w:rPr>
        <w:t xml:space="preserve">Тальменского </w:t>
      </w:r>
      <w:r w:rsidR="00995193" w:rsidRPr="00387C8B">
        <w:rPr>
          <w:rFonts w:ascii="Arial" w:hAnsi="Arial" w:cs="Arial"/>
          <w:color w:val="000000" w:themeColor="text1"/>
          <w:sz w:val="24"/>
          <w:szCs w:val="24"/>
        </w:rPr>
        <w:t xml:space="preserve"> района Алтайского края.</w:t>
      </w:r>
    </w:p>
    <w:p w:rsidR="000E67EC" w:rsidRPr="00387C8B" w:rsidRDefault="005D667C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3.</w:t>
      </w:r>
      <w:r w:rsidR="000E67EC" w:rsidRPr="00387C8B">
        <w:rPr>
          <w:rFonts w:ascii="Arial" w:hAnsi="Arial" w:cs="Arial"/>
          <w:color w:val="000000" w:themeColor="text1"/>
          <w:sz w:val="24"/>
          <w:szCs w:val="24"/>
        </w:rPr>
        <w:t xml:space="preserve">Настоящее постановление распространяется на </w:t>
      </w:r>
      <w:r w:rsidR="00EA3DBB" w:rsidRPr="00387C8B">
        <w:rPr>
          <w:rFonts w:ascii="Arial" w:hAnsi="Arial" w:cs="Arial"/>
          <w:color w:val="000000" w:themeColor="text1"/>
          <w:sz w:val="24"/>
          <w:szCs w:val="24"/>
        </w:rPr>
        <w:t>правоотношения</w:t>
      </w:r>
      <w:r w:rsidR="000E67EC" w:rsidRPr="00387C8B">
        <w:rPr>
          <w:rFonts w:ascii="Arial" w:hAnsi="Arial" w:cs="Arial"/>
          <w:color w:val="000000" w:themeColor="text1"/>
          <w:sz w:val="24"/>
          <w:szCs w:val="24"/>
        </w:rPr>
        <w:t xml:space="preserve"> по компенсации расходов по оплате теплово</w:t>
      </w:r>
      <w:r w:rsidR="00EA3DBB" w:rsidRPr="00387C8B">
        <w:rPr>
          <w:rFonts w:ascii="Arial" w:hAnsi="Arial" w:cs="Arial"/>
          <w:color w:val="000000" w:themeColor="text1"/>
          <w:sz w:val="24"/>
          <w:szCs w:val="24"/>
        </w:rPr>
        <w:t>й энергии потребителям, возникшие</w:t>
      </w:r>
      <w:r w:rsidR="000E67EC" w:rsidRPr="00387C8B">
        <w:rPr>
          <w:rFonts w:ascii="Arial" w:hAnsi="Arial" w:cs="Arial"/>
          <w:color w:val="000000" w:themeColor="text1"/>
          <w:sz w:val="24"/>
          <w:szCs w:val="24"/>
        </w:rPr>
        <w:t xml:space="preserve"> с 01.12.2018.</w:t>
      </w:r>
    </w:p>
    <w:p w:rsidR="00995193" w:rsidRPr="00387C8B" w:rsidRDefault="000E67EC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Fonts w:ascii="Arial" w:hAnsi="Arial" w:cs="Arial"/>
          <w:color w:val="000000" w:themeColor="text1"/>
          <w:sz w:val="24"/>
          <w:szCs w:val="24"/>
        </w:rPr>
        <w:t>4</w:t>
      </w:r>
      <w:r w:rsidR="00995193" w:rsidRPr="00387C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gramStart"/>
      <w:r w:rsidR="00995193" w:rsidRPr="00387C8B">
        <w:rPr>
          <w:rFonts w:ascii="Arial" w:hAnsi="Arial" w:cs="Arial"/>
          <w:color w:val="000000" w:themeColor="text1"/>
          <w:sz w:val="24"/>
          <w:szCs w:val="24"/>
        </w:rPr>
        <w:t>Контроль за</w:t>
      </w:r>
      <w:proofErr w:type="gramEnd"/>
      <w:r w:rsidR="00995193" w:rsidRPr="00387C8B">
        <w:rPr>
          <w:rFonts w:ascii="Arial" w:hAnsi="Arial" w:cs="Arial"/>
          <w:color w:val="000000" w:themeColor="text1"/>
          <w:sz w:val="24"/>
          <w:szCs w:val="24"/>
        </w:rPr>
        <w:t xml:space="preserve"> исполнением постановления оставляю за собой.</w:t>
      </w:r>
    </w:p>
    <w:p w:rsidR="00995193" w:rsidRPr="00387C8B" w:rsidRDefault="00995193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C767B" w:rsidRPr="00387C8B" w:rsidRDefault="00BC767B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95193" w:rsidRPr="00387C8B" w:rsidRDefault="00C80D38" w:rsidP="00387C8B">
      <w:pPr>
        <w:pStyle w:val="ad"/>
        <w:jc w:val="both"/>
        <w:rPr>
          <w:rStyle w:val="ac"/>
          <w:rFonts w:ascii="Arial" w:hAnsi="Arial" w:cs="Arial"/>
          <w:color w:val="000000" w:themeColor="text1"/>
          <w:sz w:val="24"/>
          <w:szCs w:val="24"/>
        </w:rPr>
      </w:pPr>
      <w:r w:rsidRPr="00387C8B">
        <w:rPr>
          <w:rStyle w:val="ac"/>
          <w:rFonts w:ascii="Arial" w:hAnsi="Arial" w:cs="Arial"/>
          <w:color w:val="000000" w:themeColor="text1"/>
          <w:sz w:val="24"/>
          <w:szCs w:val="24"/>
        </w:rPr>
        <w:t>Г</w:t>
      </w:r>
      <w:r w:rsidR="00AC685A" w:rsidRPr="00387C8B">
        <w:rPr>
          <w:rStyle w:val="ac"/>
          <w:rFonts w:ascii="Arial" w:hAnsi="Arial" w:cs="Arial"/>
          <w:color w:val="000000" w:themeColor="text1"/>
          <w:sz w:val="24"/>
          <w:szCs w:val="24"/>
        </w:rPr>
        <w:t>лав</w:t>
      </w:r>
      <w:r w:rsidRPr="00387C8B">
        <w:rPr>
          <w:rStyle w:val="ac"/>
          <w:rFonts w:ascii="Arial" w:hAnsi="Arial" w:cs="Arial"/>
          <w:color w:val="000000" w:themeColor="text1"/>
          <w:sz w:val="24"/>
          <w:szCs w:val="24"/>
        </w:rPr>
        <w:t>а</w:t>
      </w:r>
      <w:r w:rsidR="007767B5" w:rsidRPr="00387C8B">
        <w:rPr>
          <w:rStyle w:val="ac"/>
          <w:rFonts w:ascii="Arial" w:hAnsi="Arial" w:cs="Arial"/>
          <w:color w:val="000000" w:themeColor="text1"/>
          <w:sz w:val="24"/>
          <w:szCs w:val="24"/>
        </w:rPr>
        <w:t xml:space="preserve"> Тальменского района                   </w:t>
      </w:r>
      <w:r w:rsidR="00BC767B" w:rsidRPr="00387C8B">
        <w:rPr>
          <w:rStyle w:val="ac"/>
          <w:rFonts w:ascii="Arial" w:hAnsi="Arial" w:cs="Arial"/>
          <w:color w:val="000000" w:themeColor="text1"/>
          <w:sz w:val="24"/>
          <w:szCs w:val="24"/>
        </w:rPr>
        <w:t xml:space="preserve">                         </w:t>
      </w:r>
      <w:r w:rsidR="00AC685A" w:rsidRPr="00387C8B">
        <w:rPr>
          <w:rStyle w:val="ac"/>
          <w:rFonts w:ascii="Arial" w:hAnsi="Arial" w:cs="Arial"/>
          <w:color w:val="000000" w:themeColor="text1"/>
          <w:sz w:val="24"/>
          <w:szCs w:val="24"/>
        </w:rPr>
        <w:t xml:space="preserve">               </w:t>
      </w:r>
      <w:r w:rsidRPr="00387C8B">
        <w:rPr>
          <w:rStyle w:val="ac"/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="00AC685A" w:rsidRPr="00387C8B">
        <w:rPr>
          <w:rStyle w:val="ac"/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387C8B">
        <w:rPr>
          <w:rStyle w:val="ac"/>
          <w:rFonts w:ascii="Arial" w:hAnsi="Arial" w:cs="Arial"/>
          <w:color w:val="000000" w:themeColor="text1"/>
          <w:sz w:val="24"/>
          <w:szCs w:val="24"/>
        </w:rPr>
        <w:t>С.Д. Самсоненко</w:t>
      </w:r>
      <w:r w:rsidR="007767B5" w:rsidRPr="00387C8B">
        <w:rPr>
          <w:rStyle w:val="ac"/>
          <w:rFonts w:ascii="Arial" w:hAnsi="Arial" w:cs="Arial"/>
          <w:color w:val="000000" w:themeColor="text1"/>
          <w:sz w:val="24"/>
          <w:szCs w:val="24"/>
        </w:rPr>
        <w:t xml:space="preserve">             </w:t>
      </w:r>
    </w:p>
    <w:p w:rsidR="00455890" w:rsidRPr="00387C8B" w:rsidRDefault="00455890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55890" w:rsidRPr="00387C8B" w:rsidRDefault="00455890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55890" w:rsidRPr="00387C8B" w:rsidRDefault="00455890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55890" w:rsidRPr="00387C8B" w:rsidRDefault="00455890" w:rsidP="00387C8B">
      <w:pPr>
        <w:pStyle w:val="ad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455890" w:rsidRPr="00387C8B" w:rsidSect="00387C8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5687"/>
    <w:multiLevelType w:val="hybridMultilevel"/>
    <w:tmpl w:val="223A5D2A"/>
    <w:lvl w:ilvl="0" w:tplc="38AEC4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13532CA"/>
    <w:multiLevelType w:val="hybridMultilevel"/>
    <w:tmpl w:val="3A5C6BBE"/>
    <w:lvl w:ilvl="0" w:tplc="37C868F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3B0C59"/>
    <w:multiLevelType w:val="multilevel"/>
    <w:tmpl w:val="AFB64D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>
    <w:nsid w:val="30EC0FE3"/>
    <w:multiLevelType w:val="hybridMultilevel"/>
    <w:tmpl w:val="B5CE4830"/>
    <w:lvl w:ilvl="0" w:tplc="8B523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7E69AE"/>
    <w:multiLevelType w:val="multilevel"/>
    <w:tmpl w:val="BD74ADF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B6F58B5"/>
    <w:multiLevelType w:val="hybridMultilevel"/>
    <w:tmpl w:val="8A3A5CDE"/>
    <w:lvl w:ilvl="0" w:tplc="1B62F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845707"/>
    <w:multiLevelType w:val="hybridMultilevel"/>
    <w:tmpl w:val="19369F4A"/>
    <w:lvl w:ilvl="0" w:tplc="3E00E9C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57440BA"/>
    <w:multiLevelType w:val="hybridMultilevel"/>
    <w:tmpl w:val="40602D82"/>
    <w:lvl w:ilvl="0" w:tplc="6722F0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6F26D52"/>
    <w:multiLevelType w:val="hybridMultilevel"/>
    <w:tmpl w:val="8164375A"/>
    <w:lvl w:ilvl="0" w:tplc="59ACB418">
      <w:start w:val="1"/>
      <w:numFmt w:val="decimal"/>
      <w:lvlText w:val="%1."/>
      <w:lvlJc w:val="left"/>
      <w:pPr>
        <w:ind w:left="1909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84142"/>
    <w:rsid w:val="00000552"/>
    <w:rsid w:val="00005A2C"/>
    <w:rsid w:val="00007984"/>
    <w:rsid w:val="000150C6"/>
    <w:rsid w:val="00020FEB"/>
    <w:rsid w:val="000331A2"/>
    <w:rsid w:val="00080EC1"/>
    <w:rsid w:val="00082F6E"/>
    <w:rsid w:val="00086606"/>
    <w:rsid w:val="000B49FB"/>
    <w:rsid w:val="000E67EC"/>
    <w:rsid w:val="000F76D6"/>
    <w:rsid w:val="00130E12"/>
    <w:rsid w:val="0016490E"/>
    <w:rsid w:val="00173620"/>
    <w:rsid w:val="00174BB5"/>
    <w:rsid w:val="001973C6"/>
    <w:rsid w:val="001B15DC"/>
    <w:rsid w:val="001B3282"/>
    <w:rsid w:val="001B48A9"/>
    <w:rsid w:val="001D5F8F"/>
    <w:rsid w:val="001F3E68"/>
    <w:rsid w:val="00215AB5"/>
    <w:rsid w:val="00216E71"/>
    <w:rsid w:val="00223022"/>
    <w:rsid w:val="002361AD"/>
    <w:rsid w:val="00252C0D"/>
    <w:rsid w:val="00255B1B"/>
    <w:rsid w:val="002607B7"/>
    <w:rsid w:val="00265891"/>
    <w:rsid w:val="00284ED4"/>
    <w:rsid w:val="002C096E"/>
    <w:rsid w:val="002C3556"/>
    <w:rsid w:val="002D439B"/>
    <w:rsid w:val="002F619E"/>
    <w:rsid w:val="00305946"/>
    <w:rsid w:val="003127F4"/>
    <w:rsid w:val="00317EDB"/>
    <w:rsid w:val="003211FE"/>
    <w:rsid w:val="00380176"/>
    <w:rsid w:val="00387C8B"/>
    <w:rsid w:val="003B101D"/>
    <w:rsid w:val="003B1FC3"/>
    <w:rsid w:val="003D2DEA"/>
    <w:rsid w:val="003E0C4F"/>
    <w:rsid w:val="004160C9"/>
    <w:rsid w:val="00422895"/>
    <w:rsid w:val="00440222"/>
    <w:rsid w:val="004528CE"/>
    <w:rsid w:val="00455890"/>
    <w:rsid w:val="004565B4"/>
    <w:rsid w:val="0048160C"/>
    <w:rsid w:val="004A0DD0"/>
    <w:rsid w:val="004A6F0E"/>
    <w:rsid w:val="004B27EE"/>
    <w:rsid w:val="004C3D9B"/>
    <w:rsid w:val="004D26E7"/>
    <w:rsid w:val="004D361B"/>
    <w:rsid w:val="004F4FBD"/>
    <w:rsid w:val="0050260C"/>
    <w:rsid w:val="0052199F"/>
    <w:rsid w:val="0052482C"/>
    <w:rsid w:val="00561189"/>
    <w:rsid w:val="00584142"/>
    <w:rsid w:val="00590EE0"/>
    <w:rsid w:val="005963BB"/>
    <w:rsid w:val="005A2D9D"/>
    <w:rsid w:val="005A713F"/>
    <w:rsid w:val="005B2F11"/>
    <w:rsid w:val="005C7012"/>
    <w:rsid w:val="005D667C"/>
    <w:rsid w:val="005E1084"/>
    <w:rsid w:val="006216C2"/>
    <w:rsid w:val="00624EE7"/>
    <w:rsid w:val="00634DEC"/>
    <w:rsid w:val="006476C7"/>
    <w:rsid w:val="00655929"/>
    <w:rsid w:val="006A7337"/>
    <w:rsid w:val="006B1093"/>
    <w:rsid w:val="006C7A1B"/>
    <w:rsid w:val="006E567B"/>
    <w:rsid w:val="006F1EB4"/>
    <w:rsid w:val="007334A0"/>
    <w:rsid w:val="00740059"/>
    <w:rsid w:val="00757277"/>
    <w:rsid w:val="00763386"/>
    <w:rsid w:val="007767B5"/>
    <w:rsid w:val="00796268"/>
    <w:rsid w:val="00796671"/>
    <w:rsid w:val="007A2F2A"/>
    <w:rsid w:val="007A50E5"/>
    <w:rsid w:val="007C5243"/>
    <w:rsid w:val="007D21FE"/>
    <w:rsid w:val="007D605F"/>
    <w:rsid w:val="007D72EA"/>
    <w:rsid w:val="00805B59"/>
    <w:rsid w:val="00811BEF"/>
    <w:rsid w:val="00817087"/>
    <w:rsid w:val="00821B75"/>
    <w:rsid w:val="00822628"/>
    <w:rsid w:val="008351ED"/>
    <w:rsid w:val="008363CA"/>
    <w:rsid w:val="00862156"/>
    <w:rsid w:val="008B5D59"/>
    <w:rsid w:val="008C1F39"/>
    <w:rsid w:val="0091356E"/>
    <w:rsid w:val="00922968"/>
    <w:rsid w:val="00937892"/>
    <w:rsid w:val="00973C51"/>
    <w:rsid w:val="00995193"/>
    <w:rsid w:val="009952E5"/>
    <w:rsid w:val="009A32A0"/>
    <w:rsid w:val="009F7EA6"/>
    <w:rsid w:val="00A066A5"/>
    <w:rsid w:val="00A257D0"/>
    <w:rsid w:val="00A33BA9"/>
    <w:rsid w:val="00A512CC"/>
    <w:rsid w:val="00A539EF"/>
    <w:rsid w:val="00A75EB9"/>
    <w:rsid w:val="00AA7B2C"/>
    <w:rsid w:val="00AC13D5"/>
    <w:rsid w:val="00AC46B0"/>
    <w:rsid w:val="00AC685A"/>
    <w:rsid w:val="00AE6EFA"/>
    <w:rsid w:val="00B04885"/>
    <w:rsid w:val="00B23FE4"/>
    <w:rsid w:val="00B246C2"/>
    <w:rsid w:val="00B37978"/>
    <w:rsid w:val="00B95ECC"/>
    <w:rsid w:val="00BB285A"/>
    <w:rsid w:val="00BB2F8D"/>
    <w:rsid w:val="00BB4681"/>
    <w:rsid w:val="00BC767B"/>
    <w:rsid w:val="00BD6CA2"/>
    <w:rsid w:val="00BE2F9A"/>
    <w:rsid w:val="00C03539"/>
    <w:rsid w:val="00C404E2"/>
    <w:rsid w:val="00C52A87"/>
    <w:rsid w:val="00C654A4"/>
    <w:rsid w:val="00C6610E"/>
    <w:rsid w:val="00C80D38"/>
    <w:rsid w:val="00C97C8E"/>
    <w:rsid w:val="00CC516F"/>
    <w:rsid w:val="00CD1AED"/>
    <w:rsid w:val="00CD470F"/>
    <w:rsid w:val="00CF59CA"/>
    <w:rsid w:val="00D11897"/>
    <w:rsid w:val="00D16B0C"/>
    <w:rsid w:val="00D351C5"/>
    <w:rsid w:val="00D538AA"/>
    <w:rsid w:val="00D53AA1"/>
    <w:rsid w:val="00D84EEF"/>
    <w:rsid w:val="00D95A7C"/>
    <w:rsid w:val="00DB7A7F"/>
    <w:rsid w:val="00DE3310"/>
    <w:rsid w:val="00DF654E"/>
    <w:rsid w:val="00E02D56"/>
    <w:rsid w:val="00E44ED8"/>
    <w:rsid w:val="00E61F03"/>
    <w:rsid w:val="00E93FA3"/>
    <w:rsid w:val="00EA3DBB"/>
    <w:rsid w:val="00EC2DB2"/>
    <w:rsid w:val="00EC509E"/>
    <w:rsid w:val="00ED0633"/>
    <w:rsid w:val="00ED7FB7"/>
    <w:rsid w:val="00EE396D"/>
    <w:rsid w:val="00EE7BAC"/>
    <w:rsid w:val="00F01C21"/>
    <w:rsid w:val="00F041AE"/>
    <w:rsid w:val="00F27569"/>
    <w:rsid w:val="00F375CE"/>
    <w:rsid w:val="00F4056E"/>
    <w:rsid w:val="00F548B3"/>
    <w:rsid w:val="00F63898"/>
    <w:rsid w:val="00F7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42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A512CC"/>
    <w:pPr>
      <w:keepNext/>
      <w:autoSpaceDE/>
      <w:autoSpaceDN/>
      <w:ind w:right="-65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84142"/>
    <w:pPr>
      <w:keepNext/>
      <w:jc w:val="center"/>
      <w:outlineLvl w:val="2"/>
    </w:pPr>
    <w:rPr>
      <w:b/>
      <w:bCs/>
      <w:sz w:val="36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2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2CC"/>
    <w:rPr>
      <w:sz w:val="28"/>
    </w:rPr>
  </w:style>
  <w:style w:type="character" w:customStyle="1" w:styleId="30">
    <w:name w:val="Заголовок 3 Знак"/>
    <w:basedOn w:val="a0"/>
    <w:link w:val="3"/>
    <w:semiHidden/>
    <w:rsid w:val="00584142"/>
    <w:rPr>
      <w:b/>
      <w:bCs/>
      <w:sz w:val="36"/>
      <w:szCs w:val="28"/>
    </w:rPr>
  </w:style>
  <w:style w:type="paragraph" w:customStyle="1" w:styleId="ConsPlusNormal">
    <w:name w:val="ConsPlusNormal"/>
    <w:rsid w:val="005841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Таблицы (моноширинный)"/>
    <w:basedOn w:val="a"/>
    <w:next w:val="a"/>
    <w:rsid w:val="00584142"/>
    <w:pPr>
      <w:widowControl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4">
    <w:name w:val="Цветовое выделение"/>
    <w:rsid w:val="00584142"/>
    <w:rPr>
      <w:b/>
      <w:bCs/>
      <w:color w:val="26282F"/>
    </w:rPr>
  </w:style>
  <w:style w:type="paragraph" w:styleId="a5">
    <w:name w:val="Body Text Indent"/>
    <w:basedOn w:val="a"/>
    <w:link w:val="a6"/>
    <w:semiHidden/>
    <w:unhideWhenUsed/>
    <w:rsid w:val="00584142"/>
    <w:pPr>
      <w:autoSpaceDE/>
      <w:autoSpaceDN/>
      <w:ind w:left="-284"/>
    </w:pPr>
    <w:rPr>
      <w:b/>
      <w:sz w:val="32"/>
    </w:rPr>
  </w:style>
  <w:style w:type="character" w:customStyle="1" w:styleId="a6">
    <w:name w:val="Основной текст с отступом Знак"/>
    <w:basedOn w:val="a0"/>
    <w:link w:val="a5"/>
    <w:semiHidden/>
    <w:rsid w:val="00584142"/>
    <w:rPr>
      <w:b/>
      <w:sz w:val="32"/>
    </w:rPr>
  </w:style>
  <w:style w:type="paragraph" w:styleId="2">
    <w:name w:val="Body Text Indent 2"/>
    <w:basedOn w:val="a"/>
    <w:link w:val="20"/>
    <w:semiHidden/>
    <w:unhideWhenUsed/>
    <w:rsid w:val="00584142"/>
    <w:pPr>
      <w:autoSpaceDE/>
      <w:autoSpaceDN/>
      <w:ind w:right="425" w:firstLine="66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semiHidden/>
    <w:rsid w:val="00584142"/>
    <w:rPr>
      <w:b/>
      <w:sz w:val="24"/>
    </w:rPr>
  </w:style>
  <w:style w:type="paragraph" w:customStyle="1" w:styleId="consplusnormal0">
    <w:name w:val="consplusnormal"/>
    <w:basedOn w:val="a"/>
    <w:rsid w:val="00584142"/>
    <w:pPr>
      <w:autoSpaceDE/>
      <w:autoSpaceDN/>
      <w:spacing w:before="100" w:beforeAutospacing="1" w:after="100" w:afterAutospacing="1"/>
    </w:pPr>
    <w:rPr>
      <w:rFonts w:ascii="Tahoma" w:hAnsi="Tahoma" w:cs="Tahoma"/>
      <w:color w:val="514F50"/>
      <w:sz w:val="13"/>
      <w:szCs w:val="13"/>
    </w:rPr>
  </w:style>
  <w:style w:type="character" w:styleId="a7">
    <w:name w:val="Hyperlink"/>
    <w:basedOn w:val="a0"/>
    <w:uiPriority w:val="99"/>
    <w:unhideWhenUsed/>
    <w:rsid w:val="0058414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962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nformat">
    <w:name w:val="ConsPlusNonformat"/>
    <w:rsid w:val="007962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0079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798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40059"/>
    <w:pPr>
      <w:ind w:left="720"/>
      <w:contextualSpacing/>
    </w:pPr>
  </w:style>
  <w:style w:type="paragraph" w:customStyle="1" w:styleId="11">
    <w:name w:val="Обычный1"/>
    <w:rsid w:val="002C3556"/>
    <w:pPr>
      <w:suppressAutoHyphens/>
    </w:pPr>
    <w:rPr>
      <w:rFonts w:eastAsia="Arial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995193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995193"/>
  </w:style>
  <w:style w:type="character" w:customStyle="1" w:styleId="21">
    <w:name w:val="Основной текст (2)_"/>
    <w:basedOn w:val="a0"/>
    <w:link w:val="22"/>
    <w:locked/>
    <w:rsid w:val="00995193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95193"/>
    <w:pPr>
      <w:widowControl w:val="0"/>
      <w:shd w:val="clear" w:color="auto" w:fill="FFFFFF"/>
      <w:autoSpaceDE/>
      <w:autoSpaceDN/>
      <w:spacing w:after="240" w:line="312" w:lineRule="exact"/>
    </w:pPr>
    <w:rPr>
      <w:sz w:val="26"/>
      <w:szCs w:val="26"/>
    </w:rPr>
  </w:style>
  <w:style w:type="character" w:customStyle="1" w:styleId="31">
    <w:name w:val="Основной текст (3)_"/>
    <w:basedOn w:val="a0"/>
    <w:link w:val="32"/>
    <w:locked/>
    <w:rsid w:val="00995193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5193"/>
    <w:pPr>
      <w:widowControl w:val="0"/>
      <w:shd w:val="clear" w:color="auto" w:fill="FFFFFF"/>
      <w:autoSpaceDE/>
      <w:autoSpaceDN/>
      <w:spacing w:line="312" w:lineRule="exact"/>
    </w:pPr>
    <w:rPr>
      <w:b/>
      <w:bCs/>
      <w:sz w:val="26"/>
      <w:szCs w:val="26"/>
    </w:rPr>
  </w:style>
  <w:style w:type="character" w:customStyle="1" w:styleId="23">
    <w:name w:val="Основной текст (2) + Курсив"/>
    <w:basedOn w:val="21"/>
    <w:rsid w:val="00995193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paragraph" w:styleId="ad">
    <w:name w:val="No Spacing"/>
    <w:uiPriority w:val="1"/>
    <w:qFormat/>
    <w:rsid w:val="00387C8B"/>
    <w:pPr>
      <w:autoSpaceDE w:val="0"/>
      <w:autoSpaceDN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3450</Words>
  <Characters>19667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Осина</dc:creator>
  <cp:lastModifiedBy>Александр</cp:lastModifiedBy>
  <cp:revision>5</cp:revision>
  <cp:lastPrinted>2019-07-08T04:14:00Z</cp:lastPrinted>
  <dcterms:created xsi:type="dcterms:W3CDTF">2019-07-08T04:06:00Z</dcterms:created>
  <dcterms:modified xsi:type="dcterms:W3CDTF">2019-07-15T02:16:00Z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-57945195</vt:i4>
  </property>
</Properties>
</file>