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489" w:rsidRPr="000C3489" w:rsidRDefault="000C3489" w:rsidP="000C3489">
      <w:pPr>
        <w:jc w:val="center"/>
        <w:rPr>
          <w:rFonts w:ascii="Times New Roman" w:hAnsi="Times New Roman" w:cs="Times New Roman"/>
          <w:noProof/>
        </w:rPr>
      </w:pPr>
      <w:r w:rsidRPr="000C348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23900" cy="731520"/>
            <wp:effectExtent l="0" t="0" r="0" b="0"/>
            <wp:docPr id="2" name="Рисунок 2" descr="X: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X:\Гер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549" w:rsidRDefault="000C3489" w:rsidP="000C348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C3489">
        <w:rPr>
          <w:rFonts w:ascii="Times New Roman" w:hAnsi="Times New Roman" w:cs="Times New Roman"/>
          <w:b/>
          <w:bCs/>
          <w:sz w:val="26"/>
          <w:szCs w:val="26"/>
        </w:rPr>
        <w:t xml:space="preserve">АДМИНИСТРАЦИЯ ТАЛЬМЕНСКОГО РАЙОНА </w:t>
      </w:r>
    </w:p>
    <w:p w:rsidR="000C3489" w:rsidRPr="000C3489" w:rsidRDefault="000C3489" w:rsidP="000C3489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C3489">
        <w:rPr>
          <w:rFonts w:ascii="Times New Roman" w:hAnsi="Times New Roman" w:cs="Times New Roman"/>
          <w:b/>
          <w:bCs/>
          <w:sz w:val="26"/>
          <w:szCs w:val="26"/>
        </w:rPr>
        <w:t>АЛТАЙСКОГО КРАЯ</w:t>
      </w:r>
    </w:p>
    <w:p w:rsidR="000C3489" w:rsidRPr="000C3489" w:rsidRDefault="000C3489" w:rsidP="000C3489">
      <w:pPr>
        <w:jc w:val="center"/>
        <w:rPr>
          <w:rFonts w:ascii="Times New Roman" w:hAnsi="Times New Roman" w:cs="Times New Roman"/>
          <w:b/>
          <w:bCs/>
          <w:spacing w:val="84"/>
          <w:sz w:val="36"/>
          <w:szCs w:val="36"/>
        </w:rPr>
      </w:pPr>
      <w:r w:rsidRPr="000C3489">
        <w:rPr>
          <w:rFonts w:ascii="Times New Roman" w:hAnsi="Times New Roman" w:cs="Times New Roman"/>
          <w:b/>
          <w:bCs/>
          <w:spacing w:val="84"/>
          <w:sz w:val="36"/>
          <w:szCs w:val="36"/>
        </w:rPr>
        <w:t>ПОСТАНОВЛЕНИЕ</w:t>
      </w:r>
    </w:p>
    <w:tbl>
      <w:tblPr>
        <w:tblW w:w="0" w:type="auto"/>
        <w:tblLook w:val="01E0"/>
      </w:tblPr>
      <w:tblGrid>
        <w:gridCol w:w="2318"/>
        <w:gridCol w:w="4596"/>
        <w:gridCol w:w="2657"/>
      </w:tblGrid>
      <w:tr w:rsidR="000C3489" w:rsidRPr="000C3489" w:rsidTr="00A12010">
        <w:tc>
          <w:tcPr>
            <w:tcW w:w="10598" w:type="dxa"/>
            <w:gridSpan w:val="3"/>
          </w:tcPr>
          <w:p w:rsidR="000C3489" w:rsidRPr="000C3489" w:rsidRDefault="000C3489" w:rsidP="00A1201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3489" w:rsidRPr="000C3489" w:rsidTr="00A12010">
        <w:tc>
          <w:tcPr>
            <w:tcW w:w="2508" w:type="dxa"/>
            <w:tcBorders>
              <w:bottom w:val="single" w:sz="4" w:space="0" w:color="auto"/>
            </w:tcBorders>
          </w:tcPr>
          <w:p w:rsidR="000C3489" w:rsidRPr="000C3489" w:rsidRDefault="000C3489" w:rsidP="00C373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C3489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C373FB">
              <w:rPr>
                <w:rFonts w:ascii="Times New Roman" w:hAnsi="Times New Roman" w:cs="Times New Roman"/>
                <w:sz w:val="28"/>
                <w:szCs w:val="28"/>
              </w:rPr>
              <w:t>30.09.</w:t>
            </w:r>
            <w:r w:rsidRPr="000C3489"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</w:p>
        </w:tc>
        <w:tc>
          <w:tcPr>
            <w:tcW w:w="5160" w:type="dxa"/>
          </w:tcPr>
          <w:p w:rsidR="000C3489" w:rsidRPr="000C3489" w:rsidRDefault="000C3489" w:rsidP="00A12010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0C3489">
              <w:rPr>
                <w:rFonts w:ascii="Times New Roman" w:hAnsi="Times New Roman" w:cs="Times New Roman"/>
              </w:rPr>
              <w:t xml:space="preserve">               №</w:t>
            </w: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0C3489" w:rsidRPr="000C3489" w:rsidRDefault="00C373FB" w:rsidP="00A12010">
            <w:pPr>
              <w:pStyle w:val="a3"/>
              <w:tabs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780</w:t>
            </w:r>
          </w:p>
        </w:tc>
      </w:tr>
      <w:tr w:rsidR="000C3489" w:rsidRPr="000C3489" w:rsidTr="00A12010">
        <w:tc>
          <w:tcPr>
            <w:tcW w:w="10598" w:type="dxa"/>
            <w:gridSpan w:val="3"/>
          </w:tcPr>
          <w:p w:rsidR="000C3489" w:rsidRPr="000C3489" w:rsidRDefault="000C3489" w:rsidP="00A12010">
            <w:pPr>
              <w:pStyle w:val="a3"/>
              <w:spacing w:line="240" w:lineRule="exact"/>
              <w:jc w:val="center"/>
              <w:rPr>
                <w:rFonts w:ascii="Arial" w:hAnsi="Arial" w:cs="Arial"/>
              </w:rPr>
            </w:pPr>
            <w:r w:rsidRPr="000C3489">
              <w:rPr>
                <w:rFonts w:ascii="Arial" w:hAnsi="Arial" w:cs="Arial"/>
                <w:sz w:val="18"/>
              </w:rPr>
              <w:t>Р.п.Тальменка</w:t>
            </w:r>
          </w:p>
        </w:tc>
      </w:tr>
    </w:tbl>
    <w:p w:rsidR="000C3489" w:rsidRPr="000C3489" w:rsidRDefault="000C3489" w:rsidP="000C3489">
      <w:pPr>
        <w:pStyle w:val="a3"/>
        <w:rPr>
          <w:rFonts w:ascii="Times New Roman" w:hAnsi="Times New Roman" w:cs="Times New Roman"/>
          <w:sz w:val="2"/>
          <w:szCs w:val="2"/>
        </w:rPr>
      </w:pPr>
    </w:p>
    <w:p w:rsidR="000C3489" w:rsidRPr="000C3489" w:rsidRDefault="000C3489" w:rsidP="000C34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3489" w:rsidRPr="000C3489" w:rsidRDefault="000C3489" w:rsidP="000C3489">
      <w:pPr>
        <w:rPr>
          <w:rFonts w:ascii="Times New Roman" w:hAnsi="Times New Roman" w:cs="Times New Roman"/>
        </w:rPr>
      </w:pPr>
    </w:p>
    <w:p w:rsidR="000C3489" w:rsidRPr="000C3489" w:rsidRDefault="000C3489" w:rsidP="000C3489">
      <w:pPr>
        <w:rPr>
          <w:rFonts w:ascii="Times New Roman" w:hAnsi="Times New Roman" w:cs="Times New Roman"/>
        </w:rPr>
      </w:pPr>
    </w:p>
    <w:tbl>
      <w:tblPr>
        <w:tblW w:w="3969" w:type="dxa"/>
        <w:tblCellSpacing w:w="0" w:type="dxa"/>
        <w:tblInd w:w="42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69"/>
      </w:tblGrid>
      <w:tr w:rsidR="000C3489" w:rsidRPr="000C3489" w:rsidTr="00A12010">
        <w:trPr>
          <w:tblCellSpacing w:w="0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489" w:rsidRDefault="000C3489" w:rsidP="000C348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 утверждении муниципальной </w:t>
            </w:r>
          </w:p>
          <w:p w:rsidR="000C3489" w:rsidRPr="001D657B" w:rsidRDefault="000C3489" w:rsidP="000C348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программы «Ком</w:t>
            </w:r>
            <w:r w:rsidRPr="00DE7174">
              <w:rPr>
                <w:rFonts w:ascii="Times New Roman" w:hAnsi="Times New Roman"/>
                <w:sz w:val="28"/>
                <w:szCs w:val="28"/>
              </w:rPr>
              <w:t xml:space="preserve">плексные меры попрофилактике зависимых состоянийи противодействию незаконному оборотунаркотиков в </w:t>
            </w:r>
            <w:r>
              <w:rPr>
                <w:rFonts w:ascii="Times New Roman" w:hAnsi="Times New Roman"/>
                <w:sz w:val="28"/>
                <w:szCs w:val="28"/>
              </w:rPr>
              <w:t>Тальменском районе на 2025-20</w:t>
            </w:r>
            <w:r w:rsidR="00A0483E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годы»</w:t>
            </w:r>
          </w:p>
          <w:p w:rsidR="000C3489" w:rsidRPr="000C3489" w:rsidRDefault="000C3489" w:rsidP="00A120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3489" w:rsidRPr="00014309" w:rsidRDefault="000C3489" w:rsidP="000C34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07FDE" w:rsidRPr="00107FDE" w:rsidRDefault="00C7226F" w:rsidP="0010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FDE">
        <w:rPr>
          <w:rFonts w:ascii="Times New Roman" w:hAnsi="Times New Roman" w:cs="Times New Roman"/>
          <w:sz w:val="28"/>
          <w:szCs w:val="28"/>
        </w:rPr>
        <w:t xml:space="preserve">В целях профилактики зависимых состояний и противодействия незаконному обороту наркотиков в Тальменском районе </w:t>
      </w:r>
      <w:r w:rsidR="00107FDE" w:rsidRPr="00107FDE">
        <w:rPr>
          <w:rFonts w:ascii="Times New Roman" w:hAnsi="Times New Roman" w:cs="Times New Roman"/>
          <w:sz w:val="28"/>
          <w:szCs w:val="28"/>
        </w:rPr>
        <w:t>, в соответствии со ст</w:t>
      </w:r>
      <w:r w:rsidR="003E0446">
        <w:rPr>
          <w:rFonts w:ascii="Times New Roman" w:hAnsi="Times New Roman" w:cs="Times New Roman"/>
          <w:sz w:val="28"/>
          <w:szCs w:val="28"/>
        </w:rPr>
        <w:t>атьей</w:t>
      </w:r>
      <w:r w:rsidR="00107FDE" w:rsidRPr="00107FDE">
        <w:rPr>
          <w:rFonts w:ascii="Times New Roman" w:hAnsi="Times New Roman" w:cs="Times New Roman"/>
          <w:sz w:val="28"/>
          <w:szCs w:val="28"/>
        </w:rPr>
        <w:t xml:space="preserve"> 53.1. Федерального закона от 08.01.1998 N 3-ФЗ </w:t>
      </w:r>
      <w:hyperlink r:id="rId9" w:history="1">
        <w:r w:rsidR="00107FDE" w:rsidRPr="00107FDE">
          <w:rPr>
            <w:rFonts w:ascii="Times New Roman" w:hAnsi="Times New Roman" w:cs="Times New Roman"/>
            <w:sz w:val="28"/>
            <w:szCs w:val="28"/>
          </w:rPr>
          <w:t>"О наркотических средствах и психотропных веществах"</w:t>
        </w:r>
      </w:hyperlink>
    </w:p>
    <w:p w:rsidR="00C7226F" w:rsidRDefault="00C7226F" w:rsidP="00107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226F" w:rsidRDefault="00C7226F" w:rsidP="00C722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174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EF7C4B" w:rsidRDefault="00EF7C4B" w:rsidP="00C722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7226F" w:rsidRPr="00966C81" w:rsidRDefault="00C7226F" w:rsidP="00C722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174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966C81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hyperlink w:anchor="P36" w:history="1">
        <w:r w:rsidRPr="00966C81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966C81">
        <w:rPr>
          <w:rFonts w:ascii="Times New Roman" w:hAnsi="Times New Roman" w:cs="Times New Roman"/>
          <w:sz w:val="28"/>
          <w:szCs w:val="28"/>
        </w:rPr>
        <w:t xml:space="preserve"> "Комплексные меры по профилактике зависимых состояний и противодействию незаконному обороту наркотиков в Тальменском районе на 20</w:t>
      </w:r>
      <w:r w:rsidR="000C3489">
        <w:rPr>
          <w:rFonts w:ascii="Times New Roman" w:hAnsi="Times New Roman" w:cs="Times New Roman"/>
          <w:sz w:val="28"/>
          <w:szCs w:val="28"/>
        </w:rPr>
        <w:t>25</w:t>
      </w:r>
      <w:r w:rsidRPr="00966C81">
        <w:rPr>
          <w:rFonts w:ascii="Times New Roman" w:hAnsi="Times New Roman" w:cs="Times New Roman"/>
          <w:sz w:val="28"/>
          <w:szCs w:val="28"/>
        </w:rPr>
        <w:t>-20</w:t>
      </w:r>
      <w:r w:rsidR="00A0483E">
        <w:rPr>
          <w:rFonts w:ascii="Times New Roman" w:hAnsi="Times New Roman" w:cs="Times New Roman"/>
          <w:sz w:val="28"/>
          <w:szCs w:val="28"/>
        </w:rPr>
        <w:t>30</w:t>
      </w:r>
      <w:r w:rsidRPr="00966C81">
        <w:rPr>
          <w:rFonts w:ascii="Times New Roman" w:hAnsi="Times New Roman" w:cs="Times New Roman"/>
          <w:sz w:val="28"/>
          <w:szCs w:val="28"/>
        </w:rPr>
        <w:t>годы" (далее - Программа) (прил</w:t>
      </w:r>
      <w:r w:rsidR="00966C81" w:rsidRPr="00966C81">
        <w:rPr>
          <w:rFonts w:ascii="Times New Roman" w:hAnsi="Times New Roman" w:cs="Times New Roman"/>
          <w:sz w:val="28"/>
          <w:szCs w:val="28"/>
        </w:rPr>
        <w:t>агается</w:t>
      </w:r>
      <w:r w:rsidRPr="00966C81">
        <w:rPr>
          <w:rFonts w:ascii="Times New Roman" w:hAnsi="Times New Roman" w:cs="Times New Roman"/>
          <w:sz w:val="28"/>
          <w:szCs w:val="28"/>
        </w:rPr>
        <w:t>).</w:t>
      </w:r>
    </w:p>
    <w:p w:rsidR="00C7226F" w:rsidRPr="00966C81" w:rsidRDefault="00C7226F" w:rsidP="00C722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6C81">
        <w:rPr>
          <w:rFonts w:ascii="Times New Roman" w:hAnsi="Times New Roman" w:cs="Times New Roman"/>
          <w:sz w:val="28"/>
          <w:szCs w:val="28"/>
        </w:rPr>
        <w:t xml:space="preserve">2. </w:t>
      </w:r>
      <w:r w:rsidR="004B68CA">
        <w:rPr>
          <w:rFonts w:ascii="Times New Roman" w:hAnsi="Times New Roman" w:cs="Times New Roman"/>
          <w:sz w:val="28"/>
          <w:szCs w:val="28"/>
        </w:rPr>
        <w:t>Со</w:t>
      </w:r>
      <w:r w:rsidR="0022480B">
        <w:rPr>
          <w:rFonts w:ascii="Times New Roman" w:hAnsi="Times New Roman" w:cs="Times New Roman"/>
          <w:sz w:val="28"/>
          <w:szCs w:val="28"/>
        </w:rPr>
        <w:t>и</w:t>
      </w:r>
      <w:r w:rsidRPr="00966C81">
        <w:rPr>
          <w:rFonts w:ascii="Times New Roman" w:hAnsi="Times New Roman" w:cs="Times New Roman"/>
          <w:sz w:val="28"/>
          <w:szCs w:val="28"/>
        </w:rPr>
        <w:t>сполнителям</w:t>
      </w:r>
      <w:r w:rsidR="00966C81" w:rsidRPr="00966C81">
        <w:rPr>
          <w:rFonts w:ascii="Times New Roman" w:hAnsi="Times New Roman" w:cs="Times New Roman"/>
          <w:sz w:val="28"/>
          <w:szCs w:val="28"/>
        </w:rPr>
        <w:t xml:space="preserve">, участникаммуниципальной </w:t>
      </w:r>
      <w:hyperlink w:anchor="P36" w:history="1">
        <w:r w:rsidR="00966C81" w:rsidRPr="00966C81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966C81">
        <w:rPr>
          <w:rFonts w:ascii="Times New Roman" w:hAnsi="Times New Roman" w:cs="Times New Roman"/>
          <w:sz w:val="28"/>
          <w:szCs w:val="28"/>
        </w:rPr>
        <w:t xml:space="preserve"> «Комплексные меры по профилактике зависимых состояний и противодействию незаконному обороту наркотиков в Тальменском районе на 20</w:t>
      </w:r>
      <w:r w:rsidR="00A0483E">
        <w:rPr>
          <w:rFonts w:ascii="Times New Roman" w:hAnsi="Times New Roman" w:cs="Times New Roman"/>
          <w:sz w:val="28"/>
          <w:szCs w:val="28"/>
        </w:rPr>
        <w:t>25</w:t>
      </w:r>
      <w:r w:rsidRPr="00966C81">
        <w:rPr>
          <w:rFonts w:ascii="Times New Roman" w:hAnsi="Times New Roman" w:cs="Times New Roman"/>
          <w:sz w:val="28"/>
          <w:szCs w:val="28"/>
        </w:rPr>
        <w:t>-20</w:t>
      </w:r>
      <w:r w:rsidR="00A0483E">
        <w:rPr>
          <w:rFonts w:ascii="Times New Roman" w:hAnsi="Times New Roman" w:cs="Times New Roman"/>
          <w:sz w:val="28"/>
          <w:szCs w:val="28"/>
        </w:rPr>
        <w:t>30</w:t>
      </w:r>
      <w:r w:rsidRPr="00966C81">
        <w:rPr>
          <w:rFonts w:ascii="Times New Roman" w:hAnsi="Times New Roman" w:cs="Times New Roman"/>
          <w:sz w:val="28"/>
          <w:szCs w:val="28"/>
        </w:rPr>
        <w:t xml:space="preserve"> годы»  обеспечить своевременное исполнение плановых мероприятий.</w:t>
      </w:r>
    </w:p>
    <w:p w:rsidR="00C7226F" w:rsidRPr="00DE7174" w:rsidRDefault="00C7226F" w:rsidP="00C722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6C81">
        <w:rPr>
          <w:rFonts w:ascii="Times New Roman" w:hAnsi="Times New Roman" w:cs="Times New Roman"/>
          <w:sz w:val="28"/>
          <w:szCs w:val="28"/>
        </w:rPr>
        <w:t>3. Комитету по финансам, налоговой и кредитной политике Администрации Тальменского района (Кононенко Л.Ф.) обеспечить финансирование расходов</w:t>
      </w:r>
      <w:r w:rsidR="00966C81" w:rsidRPr="00966C81">
        <w:rPr>
          <w:rFonts w:ascii="Times New Roman" w:hAnsi="Times New Roman" w:cs="Times New Roman"/>
          <w:sz w:val="28"/>
          <w:szCs w:val="28"/>
        </w:rPr>
        <w:t xml:space="preserve"> по исполнению мероприятий </w:t>
      </w:r>
      <w:r w:rsidR="00F464C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hyperlink w:anchor="P36" w:history="1">
        <w:r w:rsidR="00966C81" w:rsidRPr="00966C81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="00966C81">
        <w:rPr>
          <w:rFonts w:ascii="Times New Roman" w:hAnsi="Times New Roman" w:cs="Times New Roman"/>
          <w:sz w:val="28"/>
          <w:szCs w:val="28"/>
        </w:rPr>
        <w:t>«</w:t>
      </w:r>
      <w:r w:rsidR="00966C81" w:rsidRPr="00DE7174">
        <w:rPr>
          <w:rFonts w:ascii="Times New Roman" w:hAnsi="Times New Roman" w:cs="Times New Roman"/>
          <w:sz w:val="28"/>
          <w:szCs w:val="28"/>
        </w:rPr>
        <w:t xml:space="preserve">Комплексные меры по профилактике зависимых состояний и противодействию незаконному обороту наркотиков в </w:t>
      </w:r>
      <w:r w:rsidR="00966C81">
        <w:rPr>
          <w:rFonts w:ascii="Times New Roman" w:hAnsi="Times New Roman" w:cs="Times New Roman"/>
          <w:sz w:val="28"/>
          <w:szCs w:val="28"/>
        </w:rPr>
        <w:t>Тальменском районе на 20</w:t>
      </w:r>
      <w:r w:rsidR="000C3489">
        <w:rPr>
          <w:rFonts w:ascii="Times New Roman" w:hAnsi="Times New Roman" w:cs="Times New Roman"/>
          <w:sz w:val="28"/>
          <w:szCs w:val="28"/>
        </w:rPr>
        <w:t>25</w:t>
      </w:r>
      <w:r w:rsidR="00966C81">
        <w:rPr>
          <w:rFonts w:ascii="Times New Roman" w:hAnsi="Times New Roman" w:cs="Times New Roman"/>
          <w:sz w:val="28"/>
          <w:szCs w:val="28"/>
        </w:rPr>
        <w:t>-20</w:t>
      </w:r>
      <w:r w:rsidR="00A0483E">
        <w:rPr>
          <w:rFonts w:ascii="Times New Roman" w:hAnsi="Times New Roman" w:cs="Times New Roman"/>
          <w:sz w:val="28"/>
          <w:szCs w:val="28"/>
        </w:rPr>
        <w:t>30</w:t>
      </w:r>
      <w:r w:rsidR="00966C81">
        <w:rPr>
          <w:rFonts w:ascii="Times New Roman" w:hAnsi="Times New Roman" w:cs="Times New Roman"/>
          <w:sz w:val="28"/>
          <w:szCs w:val="28"/>
        </w:rPr>
        <w:t xml:space="preserve"> годы»</w:t>
      </w:r>
      <w:r w:rsidRPr="00DE7174">
        <w:rPr>
          <w:rFonts w:ascii="Times New Roman" w:hAnsi="Times New Roman" w:cs="Times New Roman"/>
          <w:sz w:val="28"/>
          <w:szCs w:val="28"/>
        </w:rPr>
        <w:t xml:space="preserve"> в пределах средств, предусмотренных в бюджете </w:t>
      </w:r>
      <w:r>
        <w:rPr>
          <w:rFonts w:ascii="Times New Roman" w:hAnsi="Times New Roman" w:cs="Times New Roman"/>
          <w:sz w:val="28"/>
          <w:szCs w:val="28"/>
        </w:rPr>
        <w:t>Тальменского района</w:t>
      </w:r>
      <w:r w:rsidRPr="00DE71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226F" w:rsidRDefault="00C7226F" w:rsidP="00C722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E7174">
        <w:rPr>
          <w:rFonts w:ascii="Times New Roman" w:hAnsi="Times New Roman" w:cs="Times New Roman"/>
          <w:sz w:val="28"/>
          <w:szCs w:val="28"/>
        </w:rPr>
        <w:t>. Опубликовать  настоящее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в установленном порядке</w:t>
      </w:r>
      <w:r w:rsidRPr="00DE7174">
        <w:rPr>
          <w:rFonts w:ascii="Times New Roman" w:hAnsi="Times New Roman" w:cs="Times New Roman"/>
          <w:sz w:val="28"/>
          <w:szCs w:val="28"/>
        </w:rPr>
        <w:t>.</w:t>
      </w:r>
    </w:p>
    <w:p w:rsidR="00C7226F" w:rsidRPr="00DE7174" w:rsidRDefault="00C7226F" w:rsidP="00C722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E7174">
        <w:rPr>
          <w:rFonts w:ascii="Times New Roman" w:hAnsi="Times New Roman" w:cs="Times New Roman"/>
          <w:sz w:val="28"/>
          <w:szCs w:val="28"/>
        </w:rPr>
        <w:t>. Контроль за исполнением постановления возложить на заместителя главы администрации района  по социальным вопросам Сидорову Е.П.</w:t>
      </w:r>
    </w:p>
    <w:p w:rsidR="00FA2E5C" w:rsidRDefault="00FA2E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0F38" w:rsidRDefault="00230F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1DD9" w:rsidRDefault="00230F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</w:t>
      </w:r>
      <w:r w:rsidR="008F1DD9" w:rsidRPr="00DE7174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C373FB">
        <w:rPr>
          <w:rFonts w:ascii="Times New Roman" w:hAnsi="Times New Roman" w:cs="Times New Roman"/>
          <w:sz w:val="28"/>
          <w:szCs w:val="28"/>
        </w:rPr>
        <w:t xml:space="preserve"> </w:t>
      </w:r>
      <w:r w:rsidR="008F1DD9" w:rsidRPr="00DE7174">
        <w:rPr>
          <w:rFonts w:ascii="Times New Roman" w:hAnsi="Times New Roman" w:cs="Times New Roman"/>
          <w:sz w:val="28"/>
          <w:szCs w:val="28"/>
        </w:rPr>
        <w:t xml:space="preserve">района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С.А.Подболотов</w:t>
      </w:r>
    </w:p>
    <w:p w:rsidR="00FA2E5C" w:rsidRDefault="00FA2E5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A627E" w:rsidRDefault="002A627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966C81" w:rsidRPr="00966C81" w:rsidRDefault="00966C81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966C81">
        <w:rPr>
          <w:rFonts w:ascii="Times New Roman" w:hAnsi="Times New Roman" w:cs="Times New Roman"/>
          <w:szCs w:val="22"/>
        </w:rPr>
        <w:t>Баженов</w:t>
      </w:r>
    </w:p>
    <w:p w:rsidR="00966C81" w:rsidRPr="00966C81" w:rsidRDefault="00966C81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966C81">
        <w:rPr>
          <w:rFonts w:ascii="Times New Roman" w:hAnsi="Times New Roman" w:cs="Times New Roman"/>
          <w:szCs w:val="22"/>
        </w:rPr>
        <w:t>2 73 76</w:t>
      </w:r>
    </w:p>
    <w:p w:rsidR="001A6629" w:rsidRDefault="001A662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17423" w:rsidRPr="008F1DD9" w:rsidRDefault="002A627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D17423" w:rsidRPr="008F1DD9">
        <w:rPr>
          <w:rFonts w:ascii="Times New Roman" w:hAnsi="Times New Roman" w:cs="Times New Roman"/>
          <w:sz w:val="28"/>
          <w:szCs w:val="28"/>
        </w:rPr>
        <w:t>иложение</w:t>
      </w:r>
    </w:p>
    <w:p w:rsidR="00D17423" w:rsidRPr="008F1DD9" w:rsidRDefault="00D174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F1DD9">
        <w:rPr>
          <w:rFonts w:ascii="Times New Roman" w:hAnsi="Times New Roman" w:cs="Times New Roman"/>
          <w:sz w:val="28"/>
          <w:szCs w:val="28"/>
        </w:rPr>
        <w:t xml:space="preserve">к </w:t>
      </w:r>
      <w:r w:rsidR="000409FB">
        <w:rPr>
          <w:rFonts w:ascii="Times New Roman" w:hAnsi="Times New Roman" w:cs="Times New Roman"/>
          <w:sz w:val="28"/>
          <w:szCs w:val="28"/>
        </w:rPr>
        <w:t>п</w:t>
      </w:r>
      <w:r w:rsidRPr="008F1DD9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D17423" w:rsidRPr="008F1DD9" w:rsidRDefault="00B80EA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D17423" w:rsidRPr="008F1DD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DE7174">
        <w:rPr>
          <w:rFonts w:ascii="Times New Roman" w:hAnsi="Times New Roman" w:cs="Times New Roman"/>
          <w:sz w:val="28"/>
          <w:szCs w:val="28"/>
        </w:rPr>
        <w:t>Тальменского района</w:t>
      </w:r>
    </w:p>
    <w:p w:rsidR="00D17423" w:rsidRPr="008F1DD9" w:rsidRDefault="00D174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F1DD9">
        <w:rPr>
          <w:rFonts w:ascii="Times New Roman" w:hAnsi="Times New Roman" w:cs="Times New Roman"/>
          <w:sz w:val="28"/>
          <w:szCs w:val="28"/>
        </w:rPr>
        <w:t xml:space="preserve">от </w:t>
      </w:r>
      <w:r w:rsidR="00AA2DA6">
        <w:rPr>
          <w:rFonts w:ascii="Times New Roman" w:hAnsi="Times New Roman" w:cs="Times New Roman"/>
          <w:sz w:val="28"/>
          <w:szCs w:val="28"/>
        </w:rPr>
        <w:t xml:space="preserve"> 30.09.</w:t>
      </w:r>
      <w:r w:rsidRPr="008F1DD9">
        <w:rPr>
          <w:rFonts w:ascii="Times New Roman" w:hAnsi="Times New Roman" w:cs="Times New Roman"/>
          <w:sz w:val="28"/>
          <w:szCs w:val="28"/>
        </w:rPr>
        <w:t xml:space="preserve"> 20</w:t>
      </w:r>
      <w:r w:rsidR="000C3489">
        <w:rPr>
          <w:rFonts w:ascii="Times New Roman" w:hAnsi="Times New Roman" w:cs="Times New Roman"/>
          <w:sz w:val="28"/>
          <w:szCs w:val="28"/>
        </w:rPr>
        <w:t>24</w:t>
      </w:r>
      <w:r w:rsidRPr="008F1DD9">
        <w:rPr>
          <w:rFonts w:ascii="Times New Roman" w:hAnsi="Times New Roman" w:cs="Times New Roman"/>
          <w:sz w:val="28"/>
          <w:szCs w:val="28"/>
        </w:rPr>
        <w:t xml:space="preserve"> г. N </w:t>
      </w:r>
      <w:r w:rsidR="00AA2DA6">
        <w:rPr>
          <w:rFonts w:ascii="Times New Roman" w:hAnsi="Times New Roman" w:cs="Times New Roman"/>
          <w:sz w:val="28"/>
          <w:szCs w:val="28"/>
        </w:rPr>
        <w:t>780</w:t>
      </w:r>
    </w:p>
    <w:p w:rsidR="00D17423" w:rsidRPr="008F1DD9" w:rsidRDefault="00D174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7423" w:rsidRPr="008F1DD9" w:rsidRDefault="00966C8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6"/>
      <w:bookmarkEnd w:id="0"/>
      <w:r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D17423" w:rsidRPr="008F1DD9">
        <w:rPr>
          <w:rFonts w:ascii="Times New Roman" w:hAnsi="Times New Roman" w:cs="Times New Roman"/>
          <w:sz w:val="28"/>
          <w:szCs w:val="28"/>
        </w:rPr>
        <w:t>ПРОГРАММА</w:t>
      </w:r>
    </w:p>
    <w:p w:rsidR="00D17423" w:rsidRPr="008F1DD9" w:rsidRDefault="00D1742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F1DD9">
        <w:rPr>
          <w:rFonts w:ascii="Times New Roman" w:hAnsi="Times New Roman" w:cs="Times New Roman"/>
          <w:sz w:val="28"/>
          <w:szCs w:val="28"/>
        </w:rPr>
        <w:t>"КОМПЛЕКСНЫЕ МЕРЫ ПО ПРОФИЛАКТИКЕ ЗАВИСИМЫХ СОСТОЯНИЙ И</w:t>
      </w:r>
      <w:r w:rsidR="000E3903">
        <w:rPr>
          <w:rFonts w:ascii="Times New Roman" w:hAnsi="Times New Roman" w:cs="Times New Roman"/>
          <w:sz w:val="28"/>
          <w:szCs w:val="28"/>
        </w:rPr>
        <w:t xml:space="preserve"> </w:t>
      </w:r>
      <w:r w:rsidRPr="008F1DD9">
        <w:rPr>
          <w:rFonts w:ascii="Times New Roman" w:hAnsi="Times New Roman" w:cs="Times New Roman"/>
          <w:sz w:val="28"/>
          <w:szCs w:val="28"/>
        </w:rPr>
        <w:t>ПРОТИВОДЕЙСТВИЮ НЕЗАКОННОМУ ОБОРОТУ НАРКОТИКОВ</w:t>
      </w:r>
      <w:r w:rsidR="000E3903">
        <w:rPr>
          <w:rFonts w:ascii="Times New Roman" w:hAnsi="Times New Roman" w:cs="Times New Roman"/>
          <w:sz w:val="28"/>
          <w:szCs w:val="28"/>
        </w:rPr>
        <w:t xml:space="preserve"> </w:t>
      </w:r>
      <w:r w:rsidRPr="008F1DD9">
        <w:rPr>
          <w:rFonts w:ascii="Times New Roman" w:hAnsi="Times New Roman" w:cs="Times New Roman"/>
          <w:sz w:val="28"/>
          <w:szCs w:val="28"/>
        </w:rPr>
        <w:t xml:space="preserve">В </w:t>
      </w:r>
      <w:r w:rsidR="00DE7174">
        <w:rPr>
          <w:rFonts w:ascii="Times New Roman" w:hAnsi="Times New Roman" w:cs="Times New Roman"/>
          <w:sz w:val="28"/>
          <w:szCs w:val="28"/>
        </w:rPr>
        <w:t xml:space="preserve"> ТАЛЬМЕНСКОМ РАЙОНЕ</w:t>
      </w:r>
      <w:r w:rsidR="00615E1A">
        <w:rPr>
          <w:rFonts w:ascii="Times New Roman" w:hAnsi="Times New Roman" w:cs="Times New Roman"/>
          <w:sz w:val="28"/>
          <w:szCs w:val="28"/>
        </w:rPr>
        <w:t xml:space="preserve"> НА 20</w:t>
      </w:r>
      <w:r w:rsidR="000C3489">
        <w:rPr>
          <w:rFonts w:ascii="Times New Roman" w:hAnsi="Times New Roman" w:cs="Times New Roman"/>
          <w:sz w:val="28"/>
          <w:szCs w:val="28"/>
        </w:rPr>
        <w:t>25</w:t>
      </w:r>
      <w:r w:rsidR="00615E1A">
        <w:rPr>
          <w:rFonts w:ascii="Times New Roman" w:hAnsi="Times New Roman" w:cs="Times New Roman"/>
          <w:sz w:val="28"/>
          <w:szCs w:val="28"/>
        </w:rPr>
        <w:t>-</w:t>
      </w:r>
      <w:r w:rsidR="00A0483E">
        <w:rPr>
          <w:rFonts w:ascii="Times New Roman" w:hAnsi="Times New Roman" w:cs="Times New Roman"/>
          <w:sz w:val="28"/>
          <w:szCs w:val="28"/>
        </w:rPr>
        <w:t>2030</w:t>
      </w:r>
      <w:r w:rsidR="00615E1A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8F1DD9">
        <w:rPr>
          <w:rFonts w:ascii="Times New Roman" w:hAnsi="Times New Roman" w:cs="Times New Roman"/>
          <w:sz w:val="28"/>
          <w:szCs w:val="28"/>
        </w:rPr>
        <w:t xml:space="preserve">" </w:t>
      </w:r>
    </w:p>
    <w:p w:rsidR="00E053DE" w:rsidRDefault="0089122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Таблица 1</w:t>
      </w:r>
    </w:p>
    <w:p w:rsidR="00D17423" w:rsidRPr="008F1DD9" w:rsidRDefault="00D1742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F1DD9">
        <w:rPr>
          <w:rFonts w:ascii="Times New Roman" w:hAnsi="Times New Roman" w:cs="Times New Roman"/>
          <w:sz w:val="28"/>
          <w:szCs w:val="28"/>
        </w:rPr>
        <w:t>Паспорт Программы</w:t>
      </w:r>
    </w:p>
    <w:p w:rsidR="00D17423" w:rsidRPr="008F1DD9" w:rsidRDefault="00D174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1"/>
        <w:gridCol w:w="5954"/>
      </w:tblGrid>
      <w:tr w:rsidR="00391E9D" w:rsidRPr="008F1DD9">
        <w:tc>
          <w:tcPr>
            <w:tcW w:w="3061" w:type="dxa"/>
          </w:tcPr>
          <w:p w:rsidR="00391E9D" w:rsidRPr="008F1DD9" w:rsidRDefault="00391E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5954" w:type="dxa"/>
          </w:tcPr>
          <w:p w:rsidR="00391E9D" w:rsidRDefault="00966C81" w:rsidP="00CB10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="00391E9D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391E9D" w:rsidRPr="00DE7174">
              <w:rPr>
                <w:rFonts w:ascii="Times New Roman" w:hAnsi="Times New Roman" w:cs="Times New Roman"/>
                <w:sz w:val="28"/>
                <w:szCs w:val="28"/>
              </w:rPr>
              <w:t xml:space="preserve">мплексные меры по профилактике зависимых состояний и противодействию незаконному обороту наркотиков в </w:t>
            </w:r>
            <w:r w:rsidR="00391E9D">
              <w:rPr>
                <w:rFonts w:ascii="Times New Roman" w:hAnsi="Times New Roman" w:cs="Times New Roman"/>
                <w:sz w:val="28"/>
                <w:szCs w:val="28"/>
              </w:rPr>
              <w:t>Тальменском районе на 20</w:t>
            </w:r>
            <w:r w:rsidR="000C348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391E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483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 w:rsidR="00391E9D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91E9D">
              <w:rPr>
                <w:rFonts w:ascii="Times New Roman" w:hAnsi="Times New Roman" w:cs="Times New Roman"/>
                <w:sz w:val="28"/>
                <w:szCs w:val="28"/>
              </w:rPr>
              <w:t xml:space="preserve"> (далее- </w:t>
            </w:r>
            <w:r w:rsidR="00CB10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91E9D">
              <w:rPr>
                <w:rFonts w:ascii="Times New Roman" w:hAnsi="Times New Roman" w:cs="Times New Roman"/>
                <w:sz w:val="28"/>
                <w:szCs w:val="28"/>
              </w:rPr>
              <w:t>рограмма)</w:t>
            </w:r>
            <w:r w:rsidR="00851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17423" w:rsidRPr="008F1DD9">
        <w:tc>
          <w:tcPr>
            <w:tcW w:w="3061" w:type="dxa"/>
          </w:tcPr>
          <w:p w:rsidR="00D17423" w:rsidRPr="008F1DD9" w:rsidRDefault="00D174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DD9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5954" w:type="dxa"/>
          </w:tcPr>
          <w:p w:rsidR="00D17423" w:rsidRPr="008F1DD9" w:rsidRDefault="00C15A6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Тальменского района</w:t>
            </w:r>
            <w:r w:rsidR="00851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94FB8" w:rsidRPr="008F1DD9">
        <w:tc>
          <w:tcPr>
            <w:tcW w:w="3061" w:type="dxa"/>
          </w:tcPr>
          <w:p w:rsidR="00494FB8" w:rsidRPr="008F1DD9" w:rsidRDefault="007D3E1D" w:rsidP="00C538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</w:t>
            </w:r>
            <w:r w:rsidR="00494FB8">
              <w:rPr>
                <w:rFonts w:ascii="Times New Roman" w:hAnsi="Times New Roman" w:cs="Times New Roman"/>
                <w:sz w:val="28"/>
                <w:szCs w:val="28"/>
              </w:rPr>
              <w:t>полнител</w:t>
            </w:r>
            <w:r w:rsidR="00C5388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94FB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5954" w:type="dxa"/>
          </w:tcPr>
          <w:p w:rsidR="009B6AC6" w:rsidRDefault="009B6AC6" w:rsidP="009B6AC6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Отдел образования Администрации Тальменского района  ; </w:t>
            </w:r>
          </w:p>
          <w:p w:rsidR="009B6AC6" w:rsidRDefault="009B6AC6" w:rsidP="009B6AC6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по физической культуре, спорту и делам молодежи Администрации Тальменского района;</w:t>
            </w:r>
          </w:p>
          <w:p w:rsidR="009B6AC6" w:rsidRDefault="009B6AC6" w:rsidP="009B6AC6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культуры Администрации Тальменского района ;</w:t>
            </w:r>
          </w:p>
          <w:p w:rsidR="00D5780A" w:rsidRDefault="00B97A4A" w:rsidP="00D5780A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АНО</w:t>
            </w:r>
            <w:r w:rsidR="00D5780A">
              <w:rPr>
                <w:rFonts w:ascii="Times New Roman" w:hAnsi="Times New Roman"/>
                <w:sz w:val="28"/>
              </w:rPr>
              <w:t xml:space="preserve"> «</w:t>
            </w:r>
            <w:r>
              <w:rPr>
                <w:rFonts w:ascii="Times New Roman" w:hAnsi="Times New Roman"/>
                <w:sz w:val="28"/>
              </w:rPr>
              <w:t>Тальменский информационный центр</w:t>
            </w:r>
            <w:r w:rsidR="00D5780A">
              <w:rPr>
                <w:rFonts w:ascii="Times New Roman" w:hAnsi="Times New Roman"/>
                <w:sz w:val="28"/>
              </w:rPr>
              <w:t>» ;</w:t>
            </w:r>
          </w:p>
          <w:p w:rsidR="00D5780A" w:rsidRDefault="00D5780A" w:rsidP="00D5780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финансам, налоговой и кредитной политике Администрации Тальменского района. </w:t>
            </w:r>
          </w:p>
          <w:p w:rsidR="00D5780A" w:rsidRDefault="00D5780A" w:rsidP="009B6AC6">
            <w:pPr>
              <w:pStyle w:val="a8"/>
              <w:rPr>
                <w:rFonts w:ascii="Times New Roman" w:hAnsi="Times New Roman"/>
                <w:sz w:val="28"/>
              </w:rPr>
            </w:pPr>
          </w:p>
          <w:p w:rsidR="00494FB8" w:rsidRDefault="00494FB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7423" w:rsidRPr="008F1DD9">
        <w:tc>
          <w:tcPr>
            <w:tcW w:w="3061" w:type="dxa"/>
          </w:tcPr>
          <w:p w:rsidR="00D17423" w:rsidRPr="008F1DD9" w:rsidRDefault="00494FB8" w:rsidP="00494FB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  <w:r w:rsidR="00D17423" w:rsidRPr="008F1DD9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5954" w:type="dxa"/>
          </w:tcPr>
          <w:p w:rsidR="00D47745" w:rsidRDefault="00D47745" w:rsidP="00D4774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AB4196">
              <w:rPr>
                <w:rFonts w:ascii="Times New Roman" w:hAnsi="Times New Roman"/>
                <w:sz w:val="28"/>
                <w:szCs w:val="28"/>
              </w:rPr>
              <w:t>ОМВД  России по Тальменскому району (по согласованию</w:t>
            </w:r>
            <w:r w:rsidR="00824F8D">
              <w:rPr>
                <w:rFonts w:ascii="Times New Roman" w:hAnsi="Times New Roman"/>
                <w:sz w:val="28"/>
                <w:szCs w:val="28"/>
              </w:rPr>
              <w:t xml:space="preserve">, далее по тексту </w:t>
            </w:r>
            <w:r w:rsidR="00B97A4A">
              <w:rPr>
                <w:rFonts w:ascii="Times New Roman" w:hAnsi="Times New Roman"/>
                <w:sz w:val="28"/>
                <w:szCs w:val="28"/>
              </w:rPr>
              <w:t>-</w:t>
            </w:r>
            <w:r w:rsidR="00824F8D">
              <w:rPr>
                <w:rFonts w:ascii="Times New Roman" w:hAnsi="Times New Roman"/>
                <w:sz w:val="28"/>
                <w:szCs w:val="28"/>
              </w:rPr>
              <w:t xml:space="preserve"> ОМВД</w:t>
            </w:r>
            <w:r w:rsidRPr="00AB4196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B97A4A" w:rsidRPr="00B97A4A" w:rsidRDefault="00B97A4A" w:rsidP="00D4774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B97A4A">
              <w:rPr>
                <w:rFonts w:ascii="Times New Roman" w:hAnsi="Times New Roman"/>
                <w:sz w:val="28"/>
                <w:szCs w:val="28"/>
              </w:rPr>
              <w:t>Линейный пункт полиции на станции Усть - Тальменская  Алтайского ЛУ МВД России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AB4196">
              <w:rPr>
                <w:rFonts w:ascii="Times New Roman" w:hAnsi="Times New Roman"/>
                <w:sz w:val="28"/>
                <w:szCs w:val="28"/>
              </w:rPr>
              <w:t>по согласованию</w:t>
            </w:r>
            <w:r>
              <w:rPr>
                <w:rFonts w:ascii="Times New Roman" w:hAnsi="Times New Roman"/>
                <w:sz w:val="28"/>
                <w:szCs w:val="28"/>
              </w:rPr>
              <w:t>, далее по тексту – ЛП ЛУ МВД)</w:t>
            </w:r>
          </w:p>
          <w:p w:rsidR="00D47745" w:rsidRDefault="00D47745" w:rsidP="00D47745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КГБУЗ «Тальменская ЦРБ» (по согласованию</w:t>
            </w:r>
            <w:r w:rsidR="00824F8D">
              <w:rPr>
                <w:rFonts w:ascii="Times New Roman" w:hAnsi="Times New Roman"/>
                <w:sz w:val="28"/>
              </w:rPr>
              <w:t xml:space="preserve">, далее по тексту ЦРБ </w:t>
            </w:r>
            <w:r>
              <w:rPr>
                <w:rFonts w:ascii="Times New Roman" w:hAnsi="Times New Roman"/>
                <w:sz w:val="28"/>
              </w:rPr>
              <w:t>);</w:t>
            </w:r>
          </w:p>
          <w:p w:rsidR="00D47745" w:rsidRDefault="00D47745" w:rsidP="00D47745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образования Администрации Тальменского района</w:t>
            </w:r>
            <w:r w:rsidR="00824F8D">
              <w:rPr>
                <w:rFonts w:ascii="Times New Roman" w:hAnsi="Times New Roman"/>
                <w:sz w:val="28"/>
              </w:rPr>
              <w:t xml:space="preserve"> (далее по тексту Отдел образования) </w:t>
            </w:r>
            <w:r>
              <w:rPr>
                <w:rFonts w:ascii="Times New Roman" w:hAnsi="Times New Roman"/>
                <w:sz w:val="28"/>
              </w:rPr>
              <w:t xml:space="preserve">; </w:t>
            </w:r>
          </w:p>
          <w:p w:rsidR="00D47745" w:rsidRDefault="00D47745" w:rsidP="00D47745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по физической культуре, спорту и делам молодежи Администрации Тальменского района</w:t>
            </w:r>
            <w:r w:rsidR="00824F8D">
              <w:rPr>
                <w:rFonts w:ascii="Times New Roman" w:hAnsi="Times New Roman"/>
                <w:sz w:val="28"/>
              </w:rPr>
              <w:t xml:space="preserve"> (далее по тексту Отдел по спорту и делам молодежи)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:rsidR="00D47745" w:rsidRDefault="00D47745" w:rsidP="00D47745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культуры Администрации Тальменского района</w:t>
            </w:r>
            <w:r w:rsidR="00824F8D">
              <w:rPr>
                <w:rFonts w:ascii="Times New Roman" w:hAnsi="Times New Roman"/>
                <w:sz w:val="28"/>
              </w:rPr>
              <w:t xml:space="preserve"> (далее е по тексту Отдел культуры)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:rsidR="00D47745" w:rsidRDefault="00D47745" w:rsidP="00D47745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социальной защиты населения по Тальменскому району (по согласованию</w:t>
            </w:r>
            <w:r w:rsidR="00824F8D">
              <w:rPr>
                <w:rFonts w:ascii="Times New Roman" w:hAnsi="Times New Roman"/>
                <w:sz w:val="28"/>
              </w:rPr>
              <w:t>, далее по тексту Управление соцзащиты</w:t>
            </w:r>
            <w:r>
              <w:rPr>
                <w:rFonts w:ascii="Times New Roman" w:hAnsi="Times New Roman"/>
                <w:sz w:val="28"/>
              </w:rPr>
              <w:t>).</w:t>
            </w:r>
          </w:p>
          <w:p w:rsidR="00D47745" w:rsidRDefault="00B97A4A" w:rsidP="00D47745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АНО «Тальменский информационный центр»</w:t>
            </w:r>
            <w:r w:rsidR="00824F8D">
              <w:rPr>
                <w:rFonts w:ascii="Times New Roman" w:hAnsi="Times New Roman"/>
                <w:sz w:val="28"/>
              </w:rPr>
              <w:t>(далее по тексту Редакция Газеты)</w:t>
            </w:r>
            <w:r w:rsidR="00D47745">
              <w:rPr>
                <w:rFonts w:ascii="Times New Roman" w:hAnsi="Times New Roman"/>
                <w:sz w:val="28"/>
              </w:rPr>
              <w:t>;</w:t>
            </w:r>
          </w:p>
          <w:p w:rsidR="00D17423" w:rsidRDefault="00D477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Тальменского района</w:t>
            </w:r>
            <w:r w:rsidR="00E335BF">
              <w:rPr>
                <w:rFonts w:ascii="Times New Roman" w:hAnsi="Times New Roman" w:cs="Times New Roman"/>
                <w:sz w:val="28"/>
                <w:szCs w:val="28"/>
              </w:rPr>
              <w:t xml:space="preserve"> (далее по тексту Комитет по финансам)</w:t>
            </w:r>
            <w:r w:rsidR="00DA79B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A79B8" w:rsidRPr="008F1DD9" w:rsidRDefault="00DA79B8" w:rsidP="00E335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поселений Тальменского района</w:t>
            </w:r>
            <w:r w:rsidR="00E335BF">
              <w:rPr>
                <w:rFonts w:ascii="Times New Roman" w:hAnsi="Times New Roman" w:cs="Times New Roman"/>
                <w:sz w:val="28"/>
                <w:szCs w:val="28"/>
              </w:rPr>
              <w:t>(далее по тексту Администрации поселений)</w:t>
            </w:r>
            <w:r w:rsidR="00851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17423" w:rsidRPr="008F1DD9">
        <w:tc>
          <w:tcPr>
            <w:tcW w:w="3061" w:type="dxa"/>
          </w:tcPr>
          <w:p w:rsidR="00D17423" w:rsidRPr="008F1DD9" w:rsidRDefault="00D174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DD9">
              <w:rPr>
                <w:rFonts w:ascii="Times New Roman" w:hAnsi="Times New Roman" w:cs="Times New Roman"/>
                <w:sz w:val="28"/>
                <w:szCs w:val="28"/>
              </w:rPr>
              <w:t>Подпрограммы Программы</w:t>
            </w:r>
          </w:p>
        </w:tc>
        <w:tc>
          <w:tcPr>
            <w:tcW w:w="5954" w:type="dxa"/>
          </w:tcPr>
          <w:p w:rsidR="00D17423" w:rsidRPr="008F1DD9" w:rsidRDefault="00FD07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15A6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предусмотрены</w:t>
            </w:r>
            <w:r w:rsidR="00851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B5648" w:rsidRPr="008F1DD9">
        <w:tc>
          <w:tcPr>
            <w:tcW w:w="3061" w:type="dxa"/>
          </w:tcPr>
          <w:p w:rsidR="004B5648" w:rsidRPr="004B5648" w:rsidRDefault="004B56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4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Программно-целевые инструменты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</w:t>
            </w:r>
            <w:r w:rsidRPr="004B564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рограммы</w:t>
            </w:r>
          </w:p>
        </w:tc>
        <w:tc>
          <w:tcPr>
            <w:tcW w:w="5954" w:type="dxa"/>
          </w:tcPr>
          <w:p w:rsidR="004B5648" w:rsidRPr="004B5648" w:rsidRDefault="004D4505" w:rsidP="008518A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4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Программно-целевы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ми</w:t>
            </w:r>
            <w:r w:rsidRPr="004B564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инструмент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амиП</w:t>
            </w:r>
            <w:r w:rsidRPr="004B564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рограммы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являются планы работы соисполните</w:t>
            </w:r>
            <w:r w:rsidR="008518A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ей и участников программы по реализации ее мероприятий</w:t>
            </w:r>
            <w:r w:rsidR="008518A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по соответствующим направлениям.</w:t>
            </w:r>
          </w:p>
        </w:tc>
      </w:tr>
      <w:tr w:rsidR="00D17423" w:rsidRPr="008F1DD9">
        <w:tc>
          <w:tcPr>
            <w:tcW w:w="3061" w:type="dxa"/>
          </w:tcPr>
          <w:p w:rsidR="00D17423" w:rsidRPr="008F1DD9" w:rsidRDefault="00D174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DD9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954" w:type="dxa"/>
          </w:tcPr>
          <w:p w:rsidR="00D17423" w:rsidRPr="008F1DD9" w:rsidRDefault="00D007F2" w:rsidP="00D007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007F2">
              <w:rPr>
                <w:rFonts w:ascii="Times New Roman" w:hAnsi="Times New Roman" w:cs="Times New Roman"/>
                <w:sz w:val="28"/>
                <w:szCs w:val="28"/>
              </w:rPr>
              <w:t>оздание эффективной системы профилактики немедицинского потребления наркотиков на территории района</w:t>
            </w:r>
            <w:r w:rsidR="00851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17423" w:rsidRPr="008F1DD9">
        <w:tc>
          <w:tcPr>
            <w:tcW w:w="3061" w:type="dxa"/>
          </w:tcPr>
          <w:p w:rsidR="00D17423" w:rsidRPr="008F1DD9" w:rsidRDefault="00D174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DD9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5954" w:type="dxa"/>
          </w:tcPr>
          <w:p w:rsidR="00B4468A" w:rsidRPr="00B4468A" w:rsidRDefault="00A93C46" w:rsidP="00B4468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4468A" w:rsidRPr="00B4468A">
              <w:rPr>
                <w:rFonts w:ascii="Times New Roman" w:hAnsi="Times New Roman" w:cs="Times New Roman"/>
                <w:sz w:val="28"/>
                <w:szCs w:val="28"/>
              </w:rPr>
              <w:t>Повышение уровня межведомственного взаимодействия в сфере профилактики наркомании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468A" w:rsidRPr="00B4468A" w:rsidRDefault="00A93C46" w:rsidP="00B4468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</w:t>
            </w:r>
            <w:r w:rsidR="00B4468A">
              <w:rPr>
                <w:rFonts w:ascii="Times New Roman" w:hAnsi="Times New Roman" w:cs="Times New Roman"/>
                <w:sz w:val="28"/>
                <w:szCs w:val="28"/>
              </w:rPr>
              <w:t>еализация</w:t>
            </w:r>
            <w:r w:rsidR="00B4468A" w:rsidRPr="00B4468A">
              <w:rPr>
                <w:rFonts w:ascii="Times New Roman" w:hAnsi="Times New Roman" w:cs="Times New Roman"/>
                <w:sz w:val="28"/>
                <w:szCs w:val="28"/>
              </w:rPr>
              <w:t xml:space="preserve"> пропагандистских мероприятий, направленных на повышение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468A" w:rsidRPr="00B4468A" w:rsidRDefault="00A93C46" w:rsidP="00B4468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</w:t>
            </w:r>
            <w:r w:rsidR="00B4468A" w:rsidRPr="00B4468A">
              <w:rPr>
                <w:rFonts w:ascii="Times New Roman" w:hAnsi="Times New Roman" w:cs="Times New Roman"/>
                <w:sz w:val="28"/>
                <w:szCs w:val="28"/>
              </w:rPr>
              <w:t xml:space="preserve">существление мер по противодействию злоупотреблению наркотиками и их незаконному обороту в </w:t>
            </w:r>
            <w:r w:rsidR="00B4468A">
              <w:rPr>
                <w:rFonts w:ascii="Times New Roman" w:hAnsi="Times New Roman" w:cs="Times New Roman"/>
                <w:sz w:val="28"/>
                <w:szCs w:val="28"/>
              </w:rPr>
              <w:t>районе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468A" w:rsidRPr="00B4468A" w:rsidRDefault="00A93C46" w:rsidP="00B4468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AA1F9D"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профилактической работы в организациях и трудовых коллективах</w:t>
            </w:r>
            <w:r w:rsidR="00B4468A" w:rsidRPr="00B4468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4468A" w:rsidRPr="00B4468A" w:rsidRDefault="00A93C46" w:rsidP="00B4468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5.В</w:t>
            </w:r>
            <w:r w:rsidR="00B4468A" w:rsidRPr="00B4468A">
              <w:rPr>
                <w:rFonts w:ascii="Times New Roman" w:hAnsi="Times New Roman" w:cs="Times New Roman"/>
                <w:sz w:val="28"/>
                <w:szCs w:val="28"/>
              </w:rPr>
              <w:t>овлечение детей, подростков, молодежи, институтов гражданского общества, общественных объединений в антинаркотическую деятельность, поддержка волонтерского движения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7423" w:rsidRPr="00B4468A" w:rsidRDefault="00A93C46" w:rsidP="00B4468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6.Ф</w:t>
            </w:r>
            <w:r w:rsidR="00B4468A" w:rsidRPr="00B4468A">
              <w:rPr>
                <w:rFonts w:ascii="Times New Roman" w:hAnsi="Times New Roman" w:cs="Times New Roman"/>
                <w:sz w:val="28"/>
                <w:szCs w:val="28"/>
              </w:rPr>
              <w:t>ормирование психологического иммунитета к потреблению наркотиков у детей школьного возраста, их родителей и учителей</w:t>
            </w:r>
          </w:p>
          <w:p w:rsidR="00D17423" w:rsidRPr="008F1DD9" w:rsidRDefault="00A93C46" w:rsidP="00A93C4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7.М</w:t>
            </w:r>
            <w:r w:rsidR="00D17423" w:rsidRPr="008F1DD9">
              <w:rPr>
                <w:rFonts w:ascii="Times New Roman" w:hAnsi="Times New Roman" w:cs="Times New Roman"/>
                <w:sz w:val="28"/>
                <w:szCs w:val="28"/>
              </w:rPr>
              <w:t>отивирование потребителей наркотических средств, психотропных веществ к включению в программы реабилитации, ресоциализации и постреабилитационного сопровождения</w:t>
            </w:r>
            <w:r w:rsidR="00851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17423" w:rsidRPr="008F1DD9">
        <w:tc>
          <w:tcPr>
            <w:tcW w:w="3061" w:type="dxa"/>
          </w:tcPr>
          <w:p w:rsidR="00D17423" w:rsidRPr="008F1DD9" w:rsidRDefault="00D174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DD9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5954" w:type="dxa"/>
          </w:tcPr>
          <w:p w:rsidR="0085784A" w:rsidRPr="0085784A" w:rsidRDefault="0085784A" w:rsidP="008578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84A">
              <w:rPr>
                <w:rFonts w:ascii="Times New Roman" w:hAnsi="Times New Roman" w:cs="Times New Roman"/>
                <w:sz w:val="28"/>
                <w:szCs w:val="28"/>
              </w:rPr>
              <w:t xml:space="preserve">Доля молодых граждан в возрасте от 14 до 30 лет, вовлеченных в профилактические мероприятия, по отношению к общей численности молодежи, проживающей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Pr="008578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5784A" w:rsidRPr="0085784A" w:rsidRDefault="0085784A" w:rsidP="008578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84A">
              <w:rPr>
                <w:rFonts w:ascii="Times New Roman" w:hAnsi="Times New Roman" w:cs="Times New Roman"/>
                <w:sz w:val="28"/>
                <w:szCs w:val="28"/>
              </w:rPr>
              <w:t>число больных наркоманией, находящихся в ремиссии более 2 лет на 10 больных наркоманией среднегодового контингента;</w:t>
            </w:r>
          </w:p>
          <w:p w:rsidR="0085784A" w:rsidRPr="0085784A" w:rsidRDefault="0085784A" w:rsidP="008578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84A">
              <w:rPr>
                <w:rFonts w:ascii="Times New Roman" w:hAnsi="Times New Roman" w:cs="Times New Roman"/>
                <w:sz w:val="28"/>
                <w:szCs w:val="28"/>
              </w:rPr>
              <w:t xml:space="preserve">доля зарегистрированных преступлений в сфере незаконного оборота наркотиков в общем количестве зарегистрированных преступлений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Pr="008578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17423" w:rsidRPr="008F1DD9" w:rsidRDefault="00CE7F31" w:rsidP="00CE7F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площадь уничтоженных очагов </w:t>
            </w: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>произрастания дикорастущей конопли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17423" w:rsidRPr="008F1DD9">
        <w:tc>
          <w:tcPr>
            <w:tcW w:w="3061" w:type="dxa"/>
          </w:tcPr>
          <w:p w:rsidR="00D17423" w:rsidRPr="008F1DD9" w:rsidRDefault="00D174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DD9"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5954" w:type="dxa"/>
          </w:tcPr>
          <w:p w:rsidR="00D17423" w:rsidRPr="008F1DD9" w:rsidRDefault="00D17423" w:rsidP="00615E1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DD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4474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8F1DD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0483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 w:rsidRPr="008F1DD9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851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17423" w:rsidRPr="008F1DD9">
        <w:tc>
          <w:tcPr>
            <w:tcW w:w="3061" w:type="dxa"/>
          </w:tcPr>
          <w:p w:rsidR="00D17423" w:rsidRPr="008F1DD9" w:rsidRDefault="00D174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DD9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5954" w:type="dxa"/>
          </w:tcPr>
          <w:p w:rsidR="00D17423" w:rsidRPr="008F1DD9" w:rsidRDefault="00D174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DD9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за счет </w:t>
            </w:r>
            <w:r w:rsidR="000F4014">
              <w:rPr>
                <w:rFonts w:ascii="Times New Roman" w:hAnsi="Times New Roman" w:cs="Times New Roman"/>
                <w:sz w:val="28"/>
                <w:szCs w:val="28"/>
              </w:rPr>
              <w:t xml:space="preserve">средств районного бюджета </w:t>
            </w:r>
            <w:r w:rsidRPr="008F1DD9">
              <w:rPr>
                <w:rFonts w:ascii="Times New Roman" w:hAnsi="Times New Roman" w:cs="Times New Roman"/>
                <w:sz w:val="28"/>
                <w:szCs w:val="28"/>
              </w:rPr>
              <w:t xml:space="preserve">составит </w:t>
            </w:r>
            <w:r w:rsidR="00842D1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6E0C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96C4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8F1DD9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D17423" w:rsidRPr="008F1DD9" w:rsidRDefault="00D174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DD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4474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8F1DD9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144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96C4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8F1DD9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D17423" w:rsidRPr="008F1DD9" w:rsidRDefault="00D174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DD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4474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8F1DD9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144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96C4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8F1DD9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D17423" w:rsidRPr="008F1DD9" w:rsidRDefault="00D174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DD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15E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447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F1DD9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A96C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44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96C4C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  <w:r w:rsidRPr="008F1DD9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D17423" w:rsidRDefault="00D174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DD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15E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4474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F1DD9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A96C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44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96C4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8F1DD9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6E0CF6" w:rsidRPr="008F1DD9" w:rsidRDefault="006E0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год - 200 тыс. рублей;</w:t>
            </w:r>
          </w:p>
          <w:p w:rsidR="00D17423" w:rsidRPr="008F1DD9" w:rsidRDefault="00A0483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 w:rsidR="00D17423" w:rsidRPr="008F1DD9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1447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96C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7423" w:rsidRPr="008F1DD9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0F4014" w:rsidRDefault="00D17423" w:rsidP="00615E1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DD9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мероприятий Программы является расходным обязательством </w:t>
            </w:r>
            <w:r w:rsidR="00615E1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Тальменский район Алтайского края </w:t>
            </w:r>
            <w:r w:rsidRPr="008F1DD9">
              <w:rPr>
                <w:rFonts w:ascii="Times New Roman" w:hAnsi="Times New Roman" w:cs="Times New Roman"/>
                <w:sz w:val="28"/>
                <w:szCs w:val="28"/>
              </w:rPr>
              <w:t>Алтайского</w:t>
            </w:r>
            <w:r w:rsidR="000F4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7423" w:rsidRPr="008F1DD9" w:rsidRDefault="00D17423" w:rsidP="00615E1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DD9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могут ежегодно уточняться, исходя из возможностей доходной части бюджета</w:t>
            </w:r>
            <w:r w:rsidR="00615E1A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0F4014">
              <w:rPr>
                <w:rFonts w:ascii="Times New Roman" w:hAnsi="Times New Roman" w:cs="Times New Roman"/>
                <w:sz w:val="28"/>
                <w:szCs w:val="28"/>
              </w:rPr>
              <w:t>, а также поступлений из внебюджетных источников</w:t>
            </w:r>
          </w:p>
        </w:tc>
      </w:tr>
      <w:tr w:rsidR="00D17423" w:rsidRPr="008F1DD9">
        <w:tc>
          <w:tcPr>
            <w:tcW w:w="3061" w:type="dxa"/>
          </w:tcPr>
          <w:p w:rsidR="00D17423" w:rsidRPr="008F1DD9" w:rsidRDefault="00D174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DD9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5954" w:type="dxa"/>
          </w:tcPr>
          <w:p w:rsidR="0085784A" w:rsidRPr="0085784A" w:rsidRDefault="0085784A" w:rsidP="008578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84A">
              <w:rPr>
                <w:rFonts w:ascii="Times New Roman" w:hAnsi="Times New Roman" w:cs="Times New Roman"/>
                <w:sz w:val="28"/>
                <w:szCs w:val="28"/>
              </w:rPr>
              <w:t>К последнему году реализации Программы ожидается:</w:t>
            </w:r>
          </w:p>
          <w:p w:rsidR="0085784A" w:rsidRPr="0085784A" w:rsidRDefault="0085784A" w:rsidP="008578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84A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доли молодых граждан в возрасте от 14 до 30 лет, вовлеченных в профилактические мероприятия, по отношению к общей численности молодежи, проживающей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Pr="0085784A">
              <w:rPr>
                <w:rFonts w:ascii="Times New Roman" w:hAnsi="Times New Roman" w:cs="Times New Roman"/>
                <w:sz w:val="28"/>
                <w:szCs w:val="28"/>
              </w:rPr>
              <w:t xml:space="preserve">, до </w:t>
            </w:r>
            <w:r w:rsidR="00FA6A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906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5784A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85784A" w:rsidRPr="0085784A" w:rsidRDefault="0085784A" w:rsidP="008578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84A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числа больных наркоманией, находящихся в ремиссии более 2 лет на 10 больных наркоманией среднегодового контингента, до </w:t>
            </w:r>
            <w:r w:rsidR="006906D7">
              <w:rPr>
                <w:rFonts w:ascii="Times New Roman" w:hAnsi="Times New Roman" w:cs="Times New Roman"/>
                <w:sz w:val="28"/>
                <w:szCs w:val="28"/>
              </w:rPr>
              <w:t>4 человек;</w:t>
            </w:r>
          </w:p>
          <w:p w:rsidR="0085784A" w:rsidRPr="0085784A" w:rsidRDefault="0085784A" w:rsidP="008578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84A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доли зарегистрированных преступлений в сфере незаконного оборота наркотиков в общем количестве зарегистрированных преступлений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Pr="0085784A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6906D7"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  <w:r w:rsidRPr="0085784A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D17423" w:rsidRPr="008F1DD9" w:rsidRDefault="0085784A" w:rsidP="00CA529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84A">
              <w:rPr>
                <w:rFonts w:ascii="Times New Roman" w:hAnsi="Times New Roman" w:cs="Times New Roman"/>
                <w:sz w:val="28"/>
                <w:szCs w:val="28"/>
              </w:rPr>
              <w:t>увеличение</w:t>
            </w:r>
            <w:r w:rsidR="00CA5290">
              <w:rPr>
                <w:rFonts w:ascii="Times New Roman" w:hAnsi="Times New Roman" w:cs="Times New Roman"/>
                <w:sz w:val="28"/>
                <w:szCs w:val="28"/>
              </w:rPr>
              <w:t xml:space="preserve"> площадей уничтоженных очагов </w:t>
            </w:r>
            <w:r w:rsidR="00CA5290" w:rsidRPr="00BB0FAF">
              <w:rPr>
                <w:rFonts w:ascii="Times New Roman" w:hAnsi="Times New Roman" w:cs="Times New Roman"/>
                <w:sz w:val="28"/>
                <w:szCs w:val="28"/>
              </w:rPr>
              <w:t>произрастания дикорастущей конопли</w:t>
            </w:r>
            <w:r w:rsidR="00CA5290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6906D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A5290">
              <w:rPr>
                <w:rFonts w:ascii="Times New Roman" w:hAnsi="Times New Roman" w:cs="Times New Roman"/>
                <w:sz w:val="28"/>
                <w:szCs w:val="28"/>
              </w:rPr>
              <w:t xml:space="preserve">га </w:t>
            </w:r>
            <w:r w:rsidRPr="008578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17423" w:rsidRPr="008F1DD9" w:rsidRDefault="00D174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7423" w:rsidRPr="008F1DD9" w:rsidRDefault="000274C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17423" w:rsidRPr="008F1DD9">
        <w:rPr>
          <w:rFonts w:ascii="Times New Roman" w:hAnsi="Times New Roman" w:cs="Times New Roman"/>
          <w:sz w:val="28"/>
          <w:szCs w:val="28"/>
        </w:rPr>
        <w:t>. Общая характеристика сферы реализации Программы</w:t>
      </w:r>
    </w:p>
    <w:p w:rsidR="00D17423" w:rsidRPr="008F1DD9" w:rsidRDefault="00D174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07EC" w:rsidRDefault="00CB27B0" w:rsidP="00FD07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7B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FD07EC">
        <w:rPr>
          <w:rFonts w:ascii="Times New Roman" w:hAnsi="Times New Roman" w:cs="Times New Roman"/>
          <w:sz w:val="28"/>
          <w:szCs w:val="28"/>
        </w:rPr>
        <w:t>Тальменского района</w:t>
      </w:r>
      <w:r w:rsidRPr="00CB27B0">
        <w:rPr>
          <w:rFonts w:ascii="Times New Roman" w:hAnsi="Times New Roman" w:cs="Times New Roman"/>
          <w:sz w:val="28"/>
          <w:szCs w:val="28"/>
        </w:rPr>
        <w:t xml:space="preserve"> проводит системную работу по противодействию злоупотреблению наркотиками и их незаконному обороту, по совершенствованию антинаркотической политики государства и общества, средств и методов профилактики, диагностики и лечения наркологической патологии, активизации межведомственного взаимодействия, направленного на сокращение предложений наркотических веществ и спроса на них.</w:t>
      </w:r>
    </w:p>
    <w:p w:rsidR="00FD07EC" w:rsidRDefault="00CB27B0" w:rsidP="00FD07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7B0">
        <w:rPr>
          <w:rFonts w:ascii="Times New Roman" w:hAnsi="Times New Roman" w:cs="Times New Roman"/>
          <w:sz w:val="28"/>
          <w:szCs w:val="28"/>
        </w:rPr>
        <w:t xml:space="preserve">Антинаркотическая политика в </w:t>
      </w:r>
      <w:r w:rsidR="00FD07EC">
        <w:rPr>
          <w:rFonts w:ascii="Times New Roman" w:hAnsi="Times New Roman" w:cs="Times New Roman"/>
          <w:sz w:val="28"/>
          <w:szCs w:val="28"/>
        </w:rPr>
        <w:t>Тальменском районе</w:t>
      </w:r>
      <w:r w:rsidRPr="00CB27B0">
        <w:rPr>
          <w:rFonts w:ascii="Times New Roman" w:hAnsi="Times New Roman" w:cs="Times New Roman"/>
          <w:sz w:val="28"/>
          <w:szCs w:val="28"/>
        </w:rPr>
        <w:t xml:space="preserve"> является частью социальной политики Алтайского края в этой области и ориентирована на достижение широкого спектра эффектов:</w:t>
      </w:r>
    </w:p>
    <w:p w:rsidR="00FD07EC" w:rsidRDefault="00CB27B0" w:rsidP="00FD07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7B0">
        <w:rPr>
          <w:rFonts w:ascii="Times New Roman" w:hAnsi="Times New Roman" w:cs="Times New Roman"/>
          <w:sz w:val="28"/>
          <w:szCs w:val="28"/>
        </w:rPr>
        <w:t>повышение качества и результативности противодействия преступности в сфере незаконного оборота наркотиков;</w:t>
      </w:r>
    </w:p>
    <w:p w:rsidR="00FD07EC" w:rsidRDefault="00CB27B0" w:rsidP="00FD07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7B0">
        <w:rPr>
          <w:rFonts w:ascii="Times New Roman" w:hAnsi="Times New Roman" w:cs="Times New Roman"/>
          <w:sz w:val="28"/>
          <w:szCs w:val="28"/>
        </w:rPr>
        <w:t>сокращение числа лиц, потребляющих наркотические средства и психотропные вещества в немедицинских целях;</w:t>
      </w:r>
    </w:p>
    <w:p w:rsidR="00FD07EC" w:rsidRDefault="00CB27B0" w:rsidP="00FD07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7B0">
        <w:rPr>
          <w:rFonts w:ascii="Times New Roman" w:hAnsi="Times New Roman" w:cs="Times New Roman"/>
          <w:sz w:val="28"/>
          <w:szCs w:val="28"/>
        </w:rPr>
        <w:t>координация деятельности органов местного самоуправления, территориальных органов федеральных органов государственной власти, институтов гражданского общества в сфере противодействия злоупотреблению наркотиками;</w:t>
      </w:r>
    </w:p>
    <w:p w:rsidR="00E15556" w:rsidRDefault="00CB27B0" w:rsidP="00E155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7B0">
        <w:rPr>
          <w:rFonts w:ascii="Times New Roman" w:hAnsi="Times New Roman" w:cs="Times New Roman"/>
          <w:sz w:val="28"/>
          <w:szCs w:val="28"/>
        </w:rPr>
        <w:t>участие в системе комплексной реабилитации и ресоциализации лиц, потребляющих наркотические средства и психотропные вещества в немедицинских целях</w:t>
      </w:r>
      <w:r w:rsidR="00AF410A">
        <w:rPr>
          <w:rFonts w:ascii="Times New Roman" w:hAnsi="Times New Roman" w:cs="Times New Roman"/>
          <w:sz w:val="28"/>
          <w:szCs w:val="28"/>
        </w:rPr>
        <w:t>;</w:t>
      </w:r>
    </w:p>
    <w:p w:rsidR="00AF410A" w:rsidRDefault="00AF410A" w:rsidP="00E155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системы антинаркотической пропаганды;</w:t>
      </w:r>
    </w:p>
    <w:p w:rsidR="00AF410A" w:rsidRDefault="00AF410A" w:rsidP="00E155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442C" w:rsidRPr="00B41BAE" w:rsidRDefault="00CB27B0" w:rsidP="00E155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1BAE">
        <w:rPr>
          <w:rFonts w:ascii="Times New Roman" w:hAnsi="Times New Roman" w:cs="Times New Roman"/>
          <w:sz w:val="28"/>
          <w:szCs w:val="28"/>
        </w:rPr>
        <w:t xml:space="preserve">На данный период одной из негативных тенденций в состоянии здоровья населения </w:t>
      </w:r>
      <w:r w:rsidR="00E15556" w:rsidRPr="00B41BAE">
        <w:rPr>
          <w:rFonts w:ascii="Times New Roman" w:hAnsi="Times New Roman" w:cs="Times New Roman"/>
          <w:sz w:val="28"/>
          <w:szCs w:val="28"/>
        </w:rPr>
        <w:t>Тальменского района я</w:t>
      </w:r>
      <w:r w:rsidRPr="00B41BAE">
        <w:rPr>
          <w:rFonts w:ascii="Times New Roman" w:hAnsi="Times New Roman" w:cs="Times New Roman"/>
          <w:sz w:val="28"/>
          <w:szCs w:val="28"/>
        </w:rPr>
        <w:t xml:space="preserve">вляется </w:t>
      </w:r>
      <w:r w:rsidR="0072442C" w:rsidRPr="00B41BAE">
        <w:rPr>
          <w:rFonts w:ascii="Times New Roman" w:hAnsi="Times New Roman" w:cs="Times New Roman"/>
          <w:sz w:val="28"/>
          <w:szCs w:val="28"/>
        </w:rPr>
        <w:t>наличие</w:t>
      </w:r>
      <w:r w:rsidRPr="00B41BAE">
        <w:rPr>
          <w:rFonts w:ascii="Times New Roman" w:hAnsi="Times New Roman" w:cs="Times New Roman"/>
          <w:sz w:val="28"/>
          <w:szCs w:val="28"/>
        </w:rPr>
        <w:t xml:space="preserve"> наркологических заболеваний. </w:t>
      </w:r>
    </w:p>
    <w:p w:rsidR="0072442C" w:rsidRPr="00B41BAE" w:rsidRDefault="00CB27B0" w:rsidP="00E155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1BAE">
        <w:rPr>
          <w:rFonts w:ascii="Times New Roman" w:hAnsi="Times New Roman" w:cs="Times New Roman"/>
          <w:sz w:val="28"/>
          <w:szCs w:val="28"/>
        </w:rPr>
        <w:t xml:space="preserve">Общее число зарегистрированных потребителей наркотиков по </w:t>
      </w:r>
      <w:r w:rsidR="00E15556" w:rsidRPr="00B41BAE">
        <w:rPr>
          <w:rFonts w:ascii="Times New Roman" w:hAnsi="Times New Roman" w:cs="Times New Roman"/>
          <w:sz w:val="28"/>
          <w:szCs w:val="28"/>
        </w:rPr>
        <w:t xml:space="preserve">району </w:t>
      </w:r>
      <w:r w:rsidRPr="00B41BAE">
        <w:rPr>
          <w:rFonts w:ascii="Times New Roman" w:hAnsi="Times New Roman" w:cs="Times New Roman"/>
          <w:sz w:val="28"/>
          <w:szCs w:val="28"/>
        </w:rPr>
        <w:t xml:space="preserve"> в 20</w:t>
      </w:r>
      <w:r w:rsidR="003313F4">
        <w:rPr>
          <w:rFonts w:ascii="Times New Roman" w:hAnsi="Times New Roman" w:cs="Times New Roman"/>
          <w:sz w:val="28"/>
          <w:szCs w:val="28"/>
        </w:rPr>
        <w:t>23</w:t>
      </w:r>
      <w:r w:rsidRPr="00B41BAE">
        <w:rPr>
          <w:rFonts w:ascii="Times New Roman" w:hAnsi="Times New Roman" w:cs="Times New Roman"/>
          <w:sz w:val="28"/>
          <w:szCs w:val="28"/>
        </w:rPr>
        <w:t xml:space="preserve"> году составило </w:t>
      </w:r>
      <w:r w:rsidR="003313F4">
        <w:rPr>
          <w:rFonts w:ascii="Times New Roman" w:hAnsi="Times New Roman" w:cs="Times New Roman"/>
          <w:sz w:val="28"/>
          <w:szCs w:val="28"/>
        </w:rPr>
        <w:t>128</w:t>
      </w:r>
      <w:r w:rsidRPr="00B41BAE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1354FC">
        <w:rPr>
          <w:rFonts w:ascii="Times New Roman" w:hAnsi="Times New Roman" w:cs="Times New Roman"/>
          <w:sz w:val="28"/>
          <w:szCs w:val="28"/>
        </w:rPr>
        <w:t>, в 20</w:t>
      </w:r>
      <w:r w:rsidR="003313F4">
        <w:rPr>
          <w:rFonts w:ascii="Times New Roman" w:hAnsi="Times New Roman" w:cs="Times New Roman"/>
          <w:sz w:val="28"/>
          <w:szCs w:val="28"/>
        </w:rPr>
        <w:t>24</w:t>
      </w:r>
      <w:r w:rsidR="001354FC">
        <w:rPr>
          <w:rFonts w:ascii="Times New Roman" w:hAnsi="Times New Roman" w:cs="Times New Roman"/>
          <w:sz w:val="28"/>
          <w:szCs w:val="28"/>
        </w:rPr>
        <w:t xml:space="preserve"> году также 12</w:t>
      </w:r>
      <w:r w:rsidR="003313F4">
        <w:rPr>
          <w:rFonts w:ascii="Times New Roman" w:hAnsi="Times New Roman" w:cs="Times New Roman"/>
          <w:sz w:val="28"/>
          <w:szCs w:val="28"/>
        </w:rPr>
        <w:t>8</w:t>
      </w:r>
      <w:r w:rsidR="001354F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B41BAE"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630923" w:rsidRPr="00E3512F" w:rsidRDefault="00054F6A" w:rsidP="0063092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B41BAE" w:rsidRPr="00B41BAE">
        <w:rPr>
          <w:rFonts w:ascii="Times New Roman" w:hAnsi="Times New Roman" w:cs="Times New Roman"/>
          <w:sz w:val="28"/>
          <w:szCs w:val="28"/>
        </w:rPr>
        <w:t>исло больных с диагнозом «наркомания» в течение 20</w:t>
      </w:r>
      <w:r w:rsidR="003313F4">
        <w:rPr>
          <w:rFonts w:ascii="Times New Roman" w:hAnsi="Times New Roman" w:cs="Times New Roman"/>
          <w:sz w:val="28"/>
          <w:szCs w:val="28"/>
        </w:rPr>
        <w:t>21</w:t>
      </w:r>
      <w:r w:rsidR="00B41BAE" w:rsidRPr="00B41BAE">
        <w:rPr>
          <w:rFonts w:ascii="Times New Roman" w:hAnsi="Times New Roman" w:cs="Times New Roman"/>
          <w:sz w:val="28"/>
          <w:szCs w:val="28"/>
        </w:rPr>
        <w:t>-20</w:t>
      </w:r>
      <w:r w:rsidR="003313F4">
        <w:rPr>
          <w:rFonts w:ascii="Times New Roman" w:hAnsi="Times New Roman" w:cs="Times New Roman"/>
          <w:sz w:val="28"/>
          <w:szCs w:val="28"/>
        </w:rPr>
        <w:t>24</w:t>
      </w:r>
      <w:r w:rsidR="00B41BAE" w:rsidRPr="00B41BAE">
        <w:rPr>
          <w:rFonts w:ascii="Times New Roman" w:hAnsi="Times New Roman" w:cs="Times New Roman"/>
          <w:sz w:val="28"/>
          <w:szCs w:val="28"/>
        </w:rPr>
        <w:t xml:space="preserve">г.г. </w:t>
      </w:r>
      <w:r w:rsidR="003313F4">
        <w:rPr>
          <w:rFonts w:ascii="Times New Roman" w:hAnsi="Times New Roman" w:cs="Times New Roman"/>
          <w:sz w:val="28"/>
          <w:szCs w:val="28"/>
        </w:rPr>
        <w:t>составляет 54 человека</w:t>
      </w:r>
      <w:r w:rsidR="001354FC">
        <w:rPr>
          <w:rFonts w:ascii="Times New Roman" w:hAnsi="Times New Roman" w:cs="Times New Roman"/>
          <w:sz w:val="28"/>
          <w:szCs w:val="28"/>
        </w:rPr>
        <w:t>,</w:t>
      </w:r>
      <w:r w:rsidR="00D87D0F">
        <w:rPr>
          <w:rFonts w:ascii="Times New Roman" w:hAnsi="Times New Roman" w:cs="Times New Roman"/>
          <w:sz w:val="28"/>
          <w:szCs w:val="28"/>
        </w:rPr>
        <w:t xml:space="preserve"> </w:t>
      </w:r>
      <w:r w:rsidR="001354FC">
        <w:rPr>
          <w:rFonts w:ascii="Times New Roman" w:hAnsi="Times New Roman" w:cs="Times New Roman"/>
          <w:sz w:val="28"/>
          <w:szCs w:val="28"/>
        </w:rPr>
        <w:t>п</w:t>
      </w:r>
      <w:r w:rsidR="00CB27B0" w:rsidRPr="00B41BAE">
        <w:rPr>
          <w:rFonts w:ascii="Times New Roman" w:hAnsi="Times New Roman" w:cs="Times New Roman"/>
          <w:sz w:val="28"/>
          <w:szCs w:val="28"/>
        </w:rPr>
        <w:t xml:space="preserve">о уровню первичной заболеваемости наркоманией </w:t>
      </w:r>
      <w:r w:rsidR="00306FA3" w:rsidRPr="00B41BAE">
        <w:rPr>
          <w:rFonts w:ascii="Times New Roman" w:hAnsi="Times New Roman" w:cs="Times New Roman"/>
          <w:sz w:val="28"/>
          <w:szCs w:val="28"/>
        </w:rPr>
        <w:t>район</w:t>
      </w:r>
      <w:r w:rsidR="00E3590A">
        <w:rPr>
          <w:rFonts w:ascii="Times New Roman" w:hAnsi="Times New Roman" w:cs="Times New Roman"/>
          <w:sz w:val="28"/>
          <w:szCs w:val="28"/>
        </w:rPr>
        <w:t xml:space="preserve"> </w:t>
      </w:r>
      <w:r w:rsidR="0072442C" w:rsidRPr="00B41BAE">
        <w:rPr>
          <w:rFonts w:ascii="Times New Roman" w:hAnsi="Times New Roman" w:cs="Times New Roman"/>
          <w:sz w:val="28"/>
          <w:szCs w:val="28"/>
        </w:rPr>
        <w:t>имеет показатель</w:t>
      </w:r>
      <w:r w:rsidR="00B41BAE" w:rsidRPr="00B41BAE">
        <w:rPr>
          <w:rFonts w:ascii="Times New Roman" w:hAnsi="Times New Roman" w:cs="Times New Roman"/>
          <w:sz w:val="28"/>
          <w:szCs w:val="28"/>
        </w:rPr>
        <w:t xml:space="preserve"> «</w:t>
      </w:r>
      <w:r w:rsidR="00BA4187">
        <w:rPr>
          <w:rFonts w:ascii="Times New Roman" w:hAnsi="Times New Roman" w:cs="Times New Roman"/>
          <w:sz w:val="28"/>
          <w:szCs w:val="28"/>
        </w:rPr>
        <w:t>напряженная</w:t>
      </w:r>
      <w:r w:rsidR="00B41BAE" w:rsidRPr="00B41BAE">
        <w:rPr>
          <w:rFonts w:ascii="Times New Roman" w:hAnsi="Times New Roman" w:cs="Times New Roman"/>
          <w:sz w:val="28"/>
          <w:szCs w:val="28"/>
        </w:rPr>
        <w:t xml:space="preserve">», </w:t>
      </w:r>
      <w:r w:rsidR="00B41BAE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B41BAE" w:rsidRPr="00B41BAE">
        <w:rPr>
          <w:rFonts w:ascii="Times New Roman" w:hAnsi="Times New Roman" w:cs="Times New Roman"/>
          <w:sz w:val="28"/>
          <w:szCs w:val="28"/>
        </w:rPr>
        <w:t xml:space="preserve">общая оценка наркоситуации в Тальменском районе </w:t>
      </w:r>
      <w:r w:rsidR="00B41BAE">
        <w:rPr>
          <w:rFonts w:ascii="Times New Roman" w:hAnsi="Times New Roman" w:cs="Times New Roman"/>
          <w:sz w:val="28"/>
          <w:szCs w:val="28"/>
        </w:rPr>
        <w:t>согласно Доклада о наркоситуации в Алтайском крае за 20</w:t>
      </w:r>
      <w:r w:rsidR="003313F4">
        <w:rPr>
          <w:rFonts w:ascii="Times New Roman" w:hAnsi="Times New Roman" w:cs="Times New Roman"/>
          <w:sz w:val="28"/>
          <w:szCs w:val="28"/>
        </w:rPr>
        <w:t>23</w:t>
      </w:r>
      <w:r w:rsidR="00B41BAE">
        <w:rPr>
          <w:rFonts w:ascii="Times New Roman" w:hAnsi="Times New Roman" w:cs="Times New Roman"/>
          <w:sz w:val="28"/>
          <w:szCs w:val="28"/>
        </w:rPr>
        <w:t xml:space="preserve"> год </w:t>
      </w:r>
      <w:r w:rsidR="00B41BAE" w:rsidRPr="00E3512F">
        <w:rPr>
          <w:rFonts w:ascii="Times New Roman" w:hAnsi="Times New Roman" w:cs="Times New Roman"/>
          <w:bCs/>
          <w:sz w:val="28"/>
          <w:szCs w:val="28"/>
        </w:rPr>
        <w:t>Администрации Губернатора и Правительства Алтайского края  оценивается как «</w:t>
      </w:r>
      <w:r w:rsidR="00E3512F" w:rsidRPr="00E3512F">
        <w:rPr>
          <w:rFonts w:ascii="Times New Roman" w:hAnsi="Times New Roman" w:cs="Times New Roman"/>
          <w:bCs/>
          <w:sz w:val="28"/>
          <w:szCs w:val="28"/>
        </w:rPr>
        <w:t>нейтральная</w:t>
      </w:r>
      <w:r w:rsidR="00B41BAE" w:rsidRPr="00E3512F">
        <w:rPr>
          <w:rFonts w:ascii="Times New Roman" w:hAnsi="Times New Roman" w:cs="Times New Roman"/>
          <w:bCs/>
          <w:sz w:val="28"/>
          <w:szCs w:val="28"/>
        </w:rPr>
        <w:t>».</w:t>
      </w:r>
    </w:p>
    <w:p w:rsidR="001354FC" w:rsidRPr="00B34E8A" w:rsidRDefault="00CB27B0" w:rsidP="00A907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4E8A">
        <w:rPr>
          <w:rFonts w:ascii="Times New Roman" w:hAnsi="Times New Roman" w:cs="Times New Roman"/>
          <w:sz w:val="28"/>
          <w:szCs w:val="28"/>
        </w:rPr>
        <w:t xml:space="preserve">Самый высокий показатель </w:t>
      </w:r>
      <w:r w:rsidR="001354FC" w:rsidRPr="00B34E8A">
        <w:rPr>
          <w:rFonts w:ascii="Times New Roman" w:hAnsi="Times New Roman" w:cs="Times New Roman"/>
          <w:sz w:val="28"/>
          <w:szCs w:val="28"/>
        </w:rPr>
        <w:t xml:space="preserve">наркопотребителей </w:t>
      </w:r>
      <w:r w:rsidRPr="00B34E8A">
        <w:rPr>
          <w:rFonts w:ascii="Times New Roman" w:hAnsi="Times New Roman" w:cs="Times New Roman"/>
          <w:sz w:val="28"/>
          <w:szCs w:val="28"/>
        </w:rPr>
        <w:t>, состоящих</w:t>
      </w:r>
      <w:r w:rsidR="001354FC" w:rsidRPr="00B34E8A">
        <w:rPr>
          <w:rFonts w:ascii="Times New Roman" w:hAnsi="Times New Roman" w:cs="Times New Roman"/>
          <w:sz w:val="28"/>
          <w:szCs w:val="28"/>
        </w:rPr>
        <w:t xml:space="preserve"> на учете</w:t>
      </w:r>
      <w:r w:rsidRPr="00B34E8A">
        <w:rPr>
          <w:rFonts w:ascii="Times New Roman" w:hAnsi="Times New Roman" w:cs="Times New Roman"/>
          <w:sz w:val="28"/>
          <w:szCs w:val="28"/>
        </w:rPr>
        <w:t xml:space="preserve"> , отмечается у мужчин в</w:t>
      </w:r>
      <w:r w:rsidR="001354FC" w:rsidRPr="00B34E8A">
        <w:rPr>
          <w:rFonts w:ascii="Times New Roman" w:hAnsi="Times New Roman" w:cs="Times New Roman"/>
          <w:sz w:val="28"/>
          <w:szCs w:val="28"/>
        </w:rPr>
        <w:t xml:space="preserve"> трудоспособном возрасте</w:t>
      </w:r>
      <w:r w:rsidRPr="00B34E8A">
        <w:rPr>
          <w:rFonts w:ascii="Times New Roman" w:hAnsi="Times New Roman" w:cs="Times New Roman"/>
          <w:sz w:val="28"/>
          <w:szCs w:val="28"/>
        </w:rPr>
        <w:t xml:space="preserve"> от </w:t>
      </w:r>
      <w:r w:rsidR="001354FC" w:rsidRPr="00B34E8A">
        <w:rPr>
          <w:rFonts w:ascii="Times New Roman" w:hAnsi="Times New Roman" w:cs="Times New Roman"/>
          <w:sz w:val="28"/>
          <w:szCs w:val="28"/>
        </w:rPr>
        <w:t>29</w:t>
      </w:r>
      <w:r w:rsidRPr="00B34E8A">
        <w:rPr>
          <w:rFonts w:ascii="Times New Roman" w:hAnsi="Times New Roman" w:cs="Times New Roman"/>
          <w:sz w:val="28"/>
          <w:szCs w:val="28"/>
        </w:rPr>
        <w:t xml:space="preserve"> до 40 лет </w:t>
      </w:r>
      <w:r w:rsidR="001354FC" w:rsidRPr="00B34E8A">
        <w:rPr>
          <w:rFonts w:ascii="Times New Roman" w:hAnsi="Times New Roman" w:cs="Times New Roman"/>
          <w:sz w:val="28"/>
          <w:szCs w:val="28"/>
        </w:rPr>
        <w:t xml:space="preserve">– </w:t>
      </w:r>
      <w:r w:rsidR="003313F4">
        <w:rPr>
          <w:rFonts w:ascii="Times New Roman" w:hAnsi="Times New Roman" w:cs="Times New Roman"/>
          <w:sz w:val="28"/>
          <w:szCs w:val="28"/>
        </w:rPr>
        <w:t>94</w:t>
      </w:r>
      <w:r w:rsidR="001354FC" w:rsidRPr="00B34E8A"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A12010">
        <w:rPr>
          <w:rFonts w:ascii="Times New Roman" w:hAnsi="Times New Roman" w:cs="Times New Roman"/>
          <w:sz w:val="28"/>
          <w:szCs w:val="28"/>
        </w:rPr>
        <w:t>9</w:t>
      </w:r>
      <w:r w:rsidR="00B34E8A" w:rsidRPr="00B34E8A">
        <w:rPr>
          <w:rFonts w:ascii="Times New Roman" w:hAnsi="Times New Roman" w:cs="Times New Roman"/>
          <w:sz w:val="28"/>
          <w:szCs w:val="28"/>
        </w:rPr>
        <w:t>8%)</w:t>
      </w:r>
      <w:r w:rsidRPr="00B34E8A">
        <w:rPr>
          <w:rFonts w:ascii="Times New Roman" w:hAnsi="Times New Roman" w:cs="Times New Roman"/>
          <w:sz w:val="28"/>
          <w:szCs w:val="28"/>
        </w:rPr>
        <w:t xml:space="preserve">, </w:t>
      </w:r>
      <w:r w:rsidR="003313F4">
        <w:rPr>
          <w:rFonts w:ascii="Times New Roman" w:hAnsi="Times New Roman" w:cs="Times New Roman"/>
          <w:sz w:val="28"/>
          <w:szCs w:val="28"/>
        </w:rPr>
        <w:t xml:space="preserve">из </w:t>
      </w:r>
      <w:r w:rsidR="00A12010">
        <w:rPr>
          <w:rFonts w:ascii="Times New Roman" w:hAnsi="Times New Roman" w:cs="Times New Roman"/>
          <w:sz w:val="28"/>
          <w:szCs w:val="28"/>
        </w:rPr>
        <w:t xml:space="preserve">этой возрастной категории </w:t>
      </w:r>
      <w:r w:rsidR="003313F4">
        <w:rPr>
          <w:rFonts w:ascii="Times New Roman" w:hAnsi="Times New Roman" w:cs="Times New Roman"/>
          <w:sz w:val="28"/>
          <w:szCs w:val="28"/>
        </w:rPr>
        <w:t>женщин 2</w:t>
      </w:r>
      <w:r w:rsidR="00B34E8A" w:rsidRPr="00B34E8A">
        <w:rPr>
          <w:rFonts w:ascii="Times New Roman" w:hAnsi="Times New Roman" w:cs="Times New Roman"/>
          <w:sz w:val="28"/>
          <w:szCs w:val="28"/>
        </w:rPr>
        <w:t xml:space="preserve"> человека (</w:t>
      </w:r>
      <w:r w:rsidR="00A12010">
        <w:rPr>
          <w:rFonts w:ascii="Times New Roman" w:hAnsi="Times New Roman" w:cs="Times New Roman"/>
          <w:sz w:val="28"/>
          <w:szCs w:val="28"/>
        </w:rPr>
        <w:t>2</w:t>
      </w:r>
      <w:r w:rsidR="00B34E8A" w:rsidRPr="00B34E8A">
        <w:rPr>
          <w:rFonts w:ascii="Times New Roman" w:hAnsi="Times New Roman" w:cs="Times New Roman"/>
          <w:sz w:val="28"/>
          <w:szCs w:val="28"/>
        </w:rPr>
        <w:t xml:space="preserve">% от данной возрастной категории), </w:t>
      </w:r>
      <w:r w:rsidR="00B34E8A" w:rsidRPr="00E3512F">
        <w:rPr>
          <w:rFonts w:ascii="Times New Roman" w:hAnsi="Times New Roman" w:cs="Times New Roman"/>
          <w:bCs/>
          <w:sz w:val="28"/>
          <w:szCs w:val="28"/>
        </w:rPr>
        <w:t xml:space="preserve">несовершеннолетних наркопотребителей </w:t>
      </w:r>
      <w:r w:rsidR="00E3512F" w:rsidRPr="00E3512F">
        <w:rPr>
          <w:rFonts w:ascii="Times New Roman" w:hAnsi="Times New Roman" w:cs="Times New Roman"/>
          <w:bCs/>
          <w:sz w:val="28"/>
          <w:szCs w:val="28"/>
        </w:rPr>
        <w:t>не имеется, алкоголизированных несовершеннолетних 2 человека</w:t>
      </w:r>
      <w:r w:rsidRPr="00B34E8A">
        <w:rPr>
          <w:rFonts w:ascii="Times New Roman" w:hAnsi="Times New Roman" w:cs="Times New Roman"/>
          <w:sz w:val="28"/>
          <w:szCs w:val="28"/>
        </w:rPr>
        <w:t>.</w:t>
      </w:r>
    </w:p>
    <w:p w:rsidR="00630923" w:rsidRDefault="00CB27B0" w:rsidP="00A907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0923">
        <w:rPr>
          <w:rFonts w:ascii="Times New Roman" w:hAnsi="Times New Roman" w:cs="Times New Roman"/>
          <w:sz w:val="28"/>
          <w:szCs w:val="28"/>
        </w:rPr>
        <w:t>В 20</w:t>
      </w:r>
      <w:r w:rsidR="00FD763D">
        <w:rPr>
          <w:rFonts w:ascii="Times New Roman" w:hAnsi="Times New Roman" w:cs="Times New Roman"/>
          <w:sz w:val="28"/>
          <w:szCs w:val="28"/>
        </w:rPr>
        <w:t>23</w:t>
      </w:r>
      <w:r w:rsidRPr="00630923">
        <w:rPr>
          <w:rFonts w:ascii="Times New Roman" w:hAnsi="Times New Roman" w:cs="Times New Roman"/>
          <w:sz w:val="28"/>
          <w:szCs w:val="28"/>
        </w:rPr>
        <w:t xml:space="preserve"> году</w:t>
      </w:r>
      <w:r w:rsidR="00630923">
        <w:rPr>
          <w:rFonts w:ascii="Times New Roman" w:hAnsi="Times New Roman" w:cs="Times New Roman"/>
          <w:sz w:val="28"/>
          <w:szCs w:val="28"/>
        </w:rPr>
        <w:t>,</w:t>
      </w:r>
      <w:r w:rsidR="00E3590A">
        <w:rPr>
          <w:rFonts w:ascii="Times New Roman" w:hAnsi="Times New Roman" w:cs="Times New Roman"/>
          <w:sz w:val="28"/>
          <w:szCs w:val="28"/>
        </w:rPr>
        <w:t xml:space="preserve"> </w:t>
      </w:r>
      <w:r w:rsidR="00FD763D">
        <w:rPr>
          <w:rFonts w:ascii="Times New Roman" w:hAnsi="Times New Roman" w:cs="Times New Roman"/>
          <w:sz w:val="28"/>
          <w:szCs w:val="28"/>
        </w:rPr>
        <w:t xml:space="preserve">произошло увеличение </w:t>
      </w:r>
      <w:r w:rsidRPr="00630923">
        <w:rPr>
          <w:rFonts w:ascii="Times New Roman" w:hAnsi="Times New Roman" w:cs="Times New Roman"/>
          <w:sz w:val="28"/>
          <w:szCs w:val="28"/>
        </w:rPr>
        <w:t>количества</w:t>
      </w:r>
      <w:r w:rsidR="00E3590A">
        <w:rPr>
          <w:rFonts w:ascii="Times New Roman" w:hAnsi="Times New Roman" w:cs="Times New Roman"/>
          <w:sz w:val="28"/>
          <w:szCs w:val="28"/>
        </w:rPr>
        <w:t xml:space="preserve"> </w:t>
      </w:r>
      <w:r w:rsidR="00630923" w:rsidRPr="00630923">
        <w:rPr>
          <w:rFonts w:ascii="Times New Roman" w:hAnsi="Times New Roman" w:cs="Times New Roman"/>
          <w:sz w:val="28"/>
          <w:szCs w:val="28"/>
        </w:rPr>
        <w:t>зарегистрированных</w:t>
      </w:r>
      <w:r w:rsidRPr="00630923">
        <w:rPr>
          <w:rFonts w:ascii="Times New Roman" w:hAnsi="Times New Roman" w:cs="Times New Roman"/>
          <w:sz w:val="28"/>
          <w:szCs w:val="28"/>
        </w:rPr>
        <w:t xml:space="preserve"> уголовно-наказуемых деяний в сфере незаконного оборота наркотических средств и психотропных веществ </w:t>
      </w:r>
      <w:r w:rsidR="00630923" w:rsidRPr="00630923">
        <w:rPr>
          <w:rFonts w:ascii="Times New Roman" w:hAnsi="Times New Roman" w:cs="Times New Roman"/>
          <w:sz w:val="28"/>
          <w:szCs w:val="28"/>
        </w:rPr>
        <w:t xml:space="preserve">с </w:t>
      </w:r>
      <w:r w:rsidR="00375DFC">
        <w:rPr>
          <w:rFonts w:ascii="Times New Roman" w:hAnsi="Times New Roman" w:cs="Times New Roman"/>
          <w:sz w:val="28"/>
          <w:szCs w:val="28"/>
        </w:rPr>
        <w:t>26</w:t>
      </w:r>
      <w:r w:rsidR="00630923" w:rsidRPr="00630923">
        <w:rPr>
          <w:rFonts w:ascii="Times New Roman" w:hAnsi="Times New Roman" w:cs="Times New Roman"/>
          <w:sz w:val="28"/>
          <w:szCs w:val="28"/>
        </w:rPr>
        <w:t xml:space="preserve"> до </w:t>
      </w:r>
      <w:r w:rsidR="00375DFC">
        <w:rPr>
          <w:rFonts w:ascii="Times New Roman" w:hAnsi="Times New Roman" w:cs="Times New Roman"/>
          <w:sz w:val="28"/>
          <w:szCs w:val="28"/>
        </w:rPr>
        <w:t xml:space="preserve">30. </w:t>
      </w:r>
      <w:r w:rsidR="00630923" w:rsidRPr="00630923">
        <w:rPr>
          <w:rFonts w:ascii="Times New Roman" w:hAnsi="Times New Roman" w:cs="Times New Roman"/>
          <w:sz w:val="28"/>
          <w:szCs w:val="28"/>
        </w:rPr>
        <w:t>К</w:t>
      </w:r>
      <w:r w:rsidRPr="00630923">
        <w:rPr>
          <w:rFonts w:ascii="Times New Roman" w:hAnsi="Times New Roman" w:cs="Times New Roman"/>
          <w:sz w:val="28"/>
          <w:szCs w:val="28"/>
        </w:rPr>
        <w:t xml:space="preserve">риминальная ситуация в целом, связанная с незаконным оборотом наркотиков, осталась актуальной и достаточно сложной. </w:t>
      </w:r>
    </w:p>
    <w:p w:rsidR="00CD284C" w:rsidRPr="00630923" w:rsidRDefault="00CD284C" w:rsidP="00CD28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районе , несмотря на проводимую в данном напр</w:t>
      </w:r>
      <w:r w:rsidR="00E3433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влении работу, не уничтожены полностью выявленные очаги дикорастущей конопли.</w:t>
      </w:r>
    </w:p>
    <w:p w:rsidR="00E15556" w:rsidRPr="006A3C68" w:rsidRDefault="00CB27B0" w:rsidP="006A3C68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A3C68">
        <w:rPr>
          <w:rFonts w:ascii="Times New Roman" w:hAnsi="Times New Roman"/>
          <w:sz w:val="28"/>
          <w:szCs w:val="28"/>
        </w:rPr>
        <w:t>Реализуемая в 20</w:t>
      </w:r>
      <w:r w:rsidR="008405A9">
        <w:rPr>
          <w:rFonts w:ascii="Times New Roman" w:hAnsi="Times New Roman"/>
          <w:sz w:val="28"/>
          <w:szCs w:val="28"/>
        </w:rPr>
        <w:t>18</w:t>
      </w:r>
      <w:r w:rsidRPr="006A3C68">
        <w:rPr>
          <w:rFonts w:ascii="Times New Roman" w:hAnsi="Times New Roman"/>
          <w:sz w:val="28"/>
          <w:szCs w:val="28"/>
        </w:rPr>
        <w:t xml:space="preserve"> - 20</w:t>
      </w:r>
      <w:r w:rsidR="008405A9">
        <w:rPr>
          <w:rFonts w:ascii="Times New Roman" w:hAnsi="Times New Roman"/>
          <w:sz w:val="28"/>
          <w:szCs w:val="28"/>
        </w:rPr>
        <w:t>24</w:t>
      </w:r>
      <w:r w:rsidRPr="006A3C68">
        <w:rPr>
          <w:rFonts w:ascii="Times New Roman" w:hAnsi="Times New Roman"/>
          <w:sz w:val="28"/>
          <w:szCs w:val="28"/>
        </w:rPr>
        <w:t xml:space="preserve"> годах </w:t>
      </w:r>
      <w:r w:rsidR="002F5774" w:rsidRPr="00966C81">
        <w:rPr>
          <w:rFonts w:ascii="Times New Roman" w:hAnsi="Times New Roman"/>
          <w:sz w:val="28"/>
          <w:szCs w:val="28"/>
        </w:rPr>
        <w:t>муниципальн</w:t>
      </w:r>
      <w:r w:rsidR="002F5774">
        <w:rPr>
          <w:rFonts w:ascii="Times New Roman" w:hAnsi="Times New Roman"/>
          <w:sz w:val="28"/>
          <w:szCs w:val="28"/>
        </w:rPr>
        <w:t>ая</w:t>
      </w:r>
      <w:r w:rsidR="00E3590A">
        <w:rPr>
          <w:rFonts w:ascii="Times New Roman" w:hAnsi="Times New Roman"/>
          <w:sz w:val="28"/>
          <w:szCs w:val="28"/>
        </w:rPr>
        <w:t xml:space="preserve"> </w:t>
      </w:r>
      <w:hyperlink w:anchor="P36" w:history="1">
        <w:r w:rsidR="002F5774" w:rsidRPr="00966C81">
          <w:rPr>
            <w:rFonts w:ascii="Times New Roman" w:hAnsi="Times New Roman"/>
            <w:sz w:val="28"/>
            <w:szCs w:val="28"/>
          </w:rPr>
          <w:t>программ</w:t>
        </w:r>
      </w:hyperlink>
      <w:r w:rsidR="002F5774">
        <w:t>а</w:t>
      </w:r>
      <w:r w:rsidR="002F5774" w:rsidRPr="00966C81">
        <w:rPr>
          <w:rFonts w:ascii="Times New Roman" w:hAnsi="Times New Roman"/>
          <w:sz w:val="28"/>
          <w:szCs w:val="28"/>
        </w:rPr>
        <w:t xml:space="preserve"> «Комплексные меры по профилактике зависимых состояний и противодействию незаконному обороту наркотиков в Тальменском районе на 20</w:t>
      </w:r>
      <w:r w:rsidR="00AF410A">
        <w:rPr>
          <w:rFonts w:ascii="Times New Roman" w:hAnsi="Times New Roman"/>
          <w:sz w:val="28"/>
          <w:szCs w:val="28"/>
        </w:rPr>
        <w:t>18</w:t>
      </w:r>
      <w:r w:rsidR="002F5774" w:rsidRPr="00966C81">
        <w:rPr>
          <w:rFonts w:ascii="Times New Roman" w:hAnsi="Times New Roman"/>
          <w:sz w:val="28"/>
          <w:szCs w:val="28"/>
        </w:rPr>
        <w:t>-20</w:t>
      </w:r>
      <w:r w:rsidR="00AF410A">
        <w:rPr>
          <w:rFonts w:ascii="Times New Roman" w:hAnsi="Times New Roman"/>
          <w:sz w:val="28"/>
          <w:szCs w:val="28"/>
        </w:rPr>
        <w:t>24</w:t>
      </w:r>
      <w:r w:rsidR="002F5774" w:rsidRPr="00966C81">
        <w:rPr>
          <w:rFonts w:ascii="Times New Roman" w:hAnsi="Times New Roman"/>
          <w:sz w:val="28"/>
          <w:szCs w:val="28"/>
        </w:rPr>
        <w:t xml:space="preserve"> годы»</w:t>
      </w:r>
      <w:r w:rsidRPr="006A3C68">
        <w:rPr>
          <w:rFonts w:ascii="Times New Roman" w:hAnsi="Times New Roman"/>
          <w:sz w:val="28"/>
          <w:szCs w:val="28"/>
        </w:rPr>
        <w:t xml:space="preserve">позволила сохранить тенденции к снижению темпов роста показателя распространенности наркомании. </w:t>
      </w:r>
    </w:p>
    <w:p w:rsidR="00CB27B0" w:rsidRPr="00CB27B0" w:rsidRDefault="00CB27B0" w:rsidP="00CB27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7B0">
        <w:rPr>
          <w:rFonts w:ascii="Times New Roman" w:hAnsi="Times New Roman" w:cs="Times New Roman"/>
          <w:sz w:val="28"/>
          <w:szCs w:val="28"/>
        </w:rPr>
        <w:t>Использование метода планирования обеспечивает проведение единой политики по устранению причин и условий, способствующих незаконному распространению наркотиков, позволяет мобилизовать ресурсные возможности и концентрировать усилия на следующих приоритетных направлениях комплексного решения проблемы:</w:t>
      </w:r>
    </w:p>
    <w:p w:rsidR="00CB27B0" w:rsidRPr="00CB27B0" w:rsidRDefault="00CB27B0" w:rsidP="00CB27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7B0">
        <w:rPr>
          <w:rFonts w:ascii="Times New Roman" w:hAnsi="Times New Roman" w:cs="Times New Roman"/>
          <w:sz w:val="28"/>
          <w:szCs w:val="28"/>
        </w:rPr>
        <w:t>профилактика распространения незаконного употребления и незаконного оборота наркотиков;</w:t>
      </w:r>
    </w:p>
    <w:p w:rsidR="00CB27B0" w:rsidRPr="00CB27B0" w:rsidRDefault="00CB27B0" w:rsidP="00CB27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7B0">
        <w:rPr>
          <w:rFonts w:ascii="Times New Roman" w:hAnsi="Times New Roman" w:cs="Times New Roman"/>
          <w:sz w:val="28"/>
          <w:szCs w:val="28"/>
        </w:rPr>
        <w:t>профилактика, лечение, реабилитация и ресоциализация больных наркоманией, постреабилитационное их сопровождение</w:t>
      </w:r>
      <w:r w:rsidR="00894EC9">
        <w:rPr>
          <w:rFonts w:ascii="Times New Roman" w:hAnsi="Times New Roman" w:cs="Times New Roman"/>
          <w:sz w:val="28"/>
          <w:szCs w:val="28"/>
        </w:rPr>
        <w:t>,</w:t>
      </w:r>
    </w:p>
    <w:p w:rsidR="00CB27B0" w:rsidRDefault="00894EC9" w:rsidP="00CB27B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уничтожение очагов произрастания дикорастущих наркотикосодержащих растений.</w:t>
      </w:r>
    </w:p>
    <w:p w:rsidR="00DD150C" w:rsidRPr="00CB27B0" w:rsidRDefault="00DD150C" w:rsidP="00CB27B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7423" w:rsidRPr="00060ABD" w:rsidRDefault="00D17423" w:rsidP="00060AB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F1DD9">
        <w:rPr>
          <w:rFonts w:ascii="Times New Roman" w:hAnsi="Times New Roman" w:cs="Times New Roman"/>
          <w:sz w:val="28"/>
          <w:szCs w:val="28"/>
        </w:rPr>
        <w:t>2.</w:t>
      </w:r>
      <w:r w:rsidR="00060ABD" w:rsidRPr="00060ABD">
        <w:rPr>
          <w:rFonts w:ascii="Times New Roman" w:hAnsi="Times New Roman" w:cs="Times New Roman"/>
          <w:sz w:val="28"/>
          <w:szCs w:val="28"/>
        </w:rPr>
        <w:t xml:space="preserve"> Приоритетные направления реализации муниципальной программы, цели   и   задачи,   описание   основных   ожидаемых   конечных   результатов муниципальной программы, сроков и этапов её реализации</w:t>
      </w:r>
    </w:p>
    <w:p w:rsidR="00D17423" w:rsidRPr="00060ABD" w:rsidRDefault="00D174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7423" w:rsidRPr="00B978D1" w:rsidRDefault="001B5F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D17423" w:rsidRPr="00B978D1">
        <w:rPr>
          <w:rFonts w:ascii="Times New Roman" w:hAnsi="Times New Roman" w:cs="Times New Roman"/>
          <w:sz w:val="28"/>
          <w:szCs w:val="28"/>
        </w:rPr>
        <w:t xml:space="preserve">Приоритеты муниципальной политики в сфере профилактики зависимых состояний и противодействия незаконному обороту наркотиков </w:t>
      </w:r>
      <w:r w:rsidR="00083056" w:rsidRPr="00B978D1">
        <w:rPr>
          <w:rFonts w:ascii="Times New Roman" w:hAnsi="Times New Roman" w:cs="Times New Roman"/>
          <w:sz w:val="28"/>
          <w:szCs w:val="28"/>
        </w:rPr>
        <w:t xml:space="preserve">Тальменском районе </w:t>
      </w:r>
      <w:r w:rsidR="00D17423" w:rsidRPr="00B978D1">
        <w:rPr>
          <w:rFonts w:ascii="Times New Roman" w:hAnsi="Times New Roman" w:cs="Times New Roman"/>
          <w:sz w:val="28"/>
          <w:szCs w:val="28"/>
        </w:rPr>
        <w:t>на период с 20</w:t>
      </w:r>
      <w:r w:rsidR="00D14B1E">
        <w:rPr>
          <w:rFonts w:ascii="Times New Roman" w:hAnsi="Times New Roman" w:cs="Times New Roman"/>
          <w:sz w:val="28"/>
          <w:szCs w:val="28"/>
        </w:rPr>
        <w:t>25</w:t>
      </w:r>
      <w:r w:rsidR="00D17423" w:rsidRPr="00B978D1">
        <w:rPr>
          <w:rFonts w:ascii="Times New Roman" w:hAnsi="Times New Roman" w:cs="Times New Roman"/>
          <w:sz w:val="28"/>
          <w:szCs w:val="28"/>
        </w:rPr>
        <w:t xml:space="preserve"> до </w:t>
      </w:r>
      <w:r w:rsidR="00A0483E">
        <w:rPr>
          <w:rFonts w:ascii="Times New Roman" w:hAnsi="Times New Roman" w:cs="Times New Roman"/>
          <w:sz w:val="28"/>
          <w:szCs w:val="28"/>
        </w:rPr>
        <w:t>2030</w:t>
      </w:r>
      <w:r w:rsidR="00D17423" w:rsidRPr="00B978D1">
        <w:rPr>
          <w:rFonts w:ascii="Times New Roman" w:hAnsi="Times New Roman" w:cs="Times New Roman"/>
          <w:sz w:val="28"/>
          <w:szCs w:val="28"/>
        </w:rPr>
        <w:t xml:space="preserve"> года определены с учетом </w:t>
      </w:r>
      <w:r w:rsidR="00083056" w:rsidRPr="00B978D1">
        <w:rPr>
          <w:rFonts w:ascii="Times New Roman" w:hAnsi="Times New Roman" w:cs="Times New Roman"/>
          <w:sz w:val="28"/>
          <w:szCs w:val="28"/>
        </w:rPr>
        <w:t xml:space="preserve">положений </w:t>
      </w:r>
      <w:r w:rsidR="00D17423" w:rsidRPr="00B978D1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083056" w:rsidRPr="00B978D1">
        <w:rPr>
          <w:rFonts w:ascii="Times New Roman" w:hAnsi="Times New Roman" w:cs="Times New Roman"/>
          <w:sz w:val="28"/>
          <w:szCs w:val="28"/>
        </w:rPr>
        <w:t>нормативных правовых актов</w:t>
      </w:r>
      <w:r w:rsidR="00D17423" w:rsidRPr="00B978D1">
        <w:rPr>
          <w:rFonts w:ascii="Times New Roman" w:hAnsi="Times New Roman" w:cs="Times New Roman"/>
          <w:sz w:val="28"/>
          <w:szCs w:val="28"/>
        </w:rPr>
        <w:t>:</w:t>
      </w:r>
    </w:p>
    <w:p w:rsidR="00D17423" w:rsidRPr="00B978D1" w:rsidRDefault="002C5C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D17423" w:rsidRPr="00B978D1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="00D17423" w:rsidRPr="00B978D1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D17423" w:rsidRPr="00B978D1" w:rsidRDefault="00D174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78D1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hyperlink r:id="rId11" w:history="1">
        <w:r w:rsidRPr="00B978D1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B978D1">
        <w:rPr>
          <w:rFonts w:ascii="Times New Roman" w:hAnsi="Times New Roman" w:cs="Times New Roman"/>
          <w:sz w:val="28"/>
          <w:szCs w:val="28"/>
        </w:rPr>
        <w:t xml:space="preserve"> от 08.01.1998 N 3-ФЗ "О наркотических средствах и психотропных веществах";</w:t>
      </w:r>
    </w:p>
    <w:p w:rsidR="00CC6784" w:rsidRPr="00CC6784" w:rsidRDefault="002C5C59" w:rsidP="000F79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D17423" w:rsidRPr="00B978D1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="00D17423" w:rsidRPr="00B978D1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18.10.2007 N 1374 "О дополнительных мерах по противодействию незаконному обороту наркотических средств, психотропных веществ и их прекурсоров";</w:t>
      </w:r>
    </w:p>
    <w:p w:rsidR="00D17423" w:rsidRDefault="002C5C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D17423" w:rsidRPr="00B978D1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="00D17423" w:rsidRPr="00B978D1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07.05.2012 N 598 "О совершенствовании государственной политики в сфере здравоохранения";</w:t>
      </w:r>
    </w:p>
    <w:p w:rsidR="000F7936" w:rsidRDefault="000F7936" w:rsidP="000F7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7936" w:rsidRPr="00CC6784" w:rsidRDefault="000F7936" w:rsidP="000F7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784">
        <w:rPr>
          <w:rFonts w:ascii="Times New Roman" w:hAnsi="Times New Roman" w:cs="Times New Roman"/>
          <w:sz w:val="28"/>
          <w:szCs w:val="28"/>
        </w:rPr>
        <w:t>Указ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C6784">
        <w:rPr>
          <w:rFonts w:ascii="Times New Roman" w:hAnsi="Times New Roman" w:cs="Times New Roman"/>
          <w:sz w:val="28"/>
          <w:szCs w:val="28"/>
        </w:rPr>
        <w:t xml:space="preserve"> Президента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CC6784">
        <w:rPr>
          <w:rFonts w:ascii="Times New Roman" w:hAnsi="Times New Roman" w:cs="Times New Roman"/>
          <w:sz w:val="28"/>
          <w:szCs w:val="28"/>
        </w:rPr>
        <w:t xml:space="preserve">от 23.11.2020 N 733 </w:t>
      </w:r>
    </w:p>
    <w:p w:rsidR="000F7936" w:rsidRPr="00CC6784" w:rsidRDefault="002C5C59" w:rsidP="000F7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0F7936" w:rsidRPr="00CC6784">
          <w:rPr>
            <w:rFonts w:ascii="Times New Roman" w:hAnsi="Times New Roman" w:cs="Times New Roman"/>
            <w:sz w:val="28"/>
            <w:szCs w:val="28"/>
          </w:rPr>
          <w:t>"Об утверждении Стратегии государственной антинаркотической политики Российской Федерации на период до 2030 года"</w:t>
        </w:r>
      </w:hyperlink>
    </w:p>
    <w:p w:rsidR="00D17423" w:rsidRPr="00B978D1" w:rsidRDefault="00D174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78D1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hyperlink r:id="rId15" w:history="1">
        <w:r w:rsidRPr="00B978D1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B978D1">
        <w:rPr>
          <w:rFonts w:ascii="Times New Roman" w:hAnsi="Times New Roman" w:cs="Times New Roman"/>
          <w:sz w:val="28"/>
          <w:szCs w:val="28"/>
        </w:rPr>
        <w:t xml:space="preserve"> Российской Федерации "Развитие здравоохранения", утвержденной постановлением Правительства Российской Федерации от 26.12.2017 N 1640;</w:t>
      </w:r>
    </w:p>
    <w:p w:rsidR="00D17423" w:rsidRPr="00B978D1" w:rsidRDefault="002C5C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D17423" w:rsidRPr="00B978D1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D17423" w:rsidRPr="00B978D1">
        <w:rPr>
          <w:rFonts w:ascii="Times New Roman" w:hAnsi="Times New Roman" w:cs="Times New Roman"/>
          <w:sz w:val="28"/>
          <w:szCs w:val="28"/>
        </w:rPr>
        <w:t xml:space="preserve"> Алтайского края от 14.09.2006 N 94-ЗС "О профилактике наркомании и токсикомании в Алтайском крае";</w:t>
      </w:r>
    </w:p>
    <w:p w:rsidR="00EF41BB" w:rsidRDefault="00EF41BB" w:rsidP="00EF41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41BB" w:rsidRPr="00EF41BB" w:rsidRDefault="00EF41BB" w:rsidP="00EF4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F41BB">
        <w:rPr>
          <w:rFonts w:ascii="Times New Roman" w:hAnsi="Times New Roman" w:cs="Times New Roman"/>
          <w:sz w:val="26"/>
          <w:szCs w:val="26"/>
        </w:rPr>
        <w:t>остановлени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EF41BB">
        <w:rPr>
          <w:rFonts w:ascii="Times New Roman" w:hAnsi="Times New Roman" w:cs="Times New Roman"/>
          <w:sz w:val="26"/>
          <w:szCs w:val="26"/>
        </w:rPr>
        <w:t xml:space="preserve"> Правительства Алтайского края от 05.12.2023 N 462</w:t>
      </w:r>
    </w:p>
    <w:p w:rsidR="00EF41BB" w:rsidRPr="00EF41BB" w:rsidRDefault="002C5C59" w:rsidP="00EF4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EF41BB" w:rsidRPr="00EF41BB">
          <w:rPr>
            <w:rFonts w:ascii="Times New Roman" w:hAnsi="Times New Roman" w:cs="Times New Roman"/>
            <w:sz w:val="28"/>
            <w:szCs w:val="28"/>
          </w:rPr>
          <w:t>"Об утверждении государственной программы Алтайского края "Комплексные меры противодействия злоупотреблению наркотиками и их незаконному обороту в Алтайском крае"</w:t>
        </w:r>
      </w:hyperlink>
    </w:p>
    <w:p w:rsidR="00D17423" w:rsidRPr="008F1DD9" w:rsidRDefault="00D174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78D1">
        <w:rPr>
          <w:rFonts w:ascii="Times New Roman" w:hAnsi="Times New Roman" w:cs="Times New Roman"/>
          <w:sz w:val="28"/>
          <w:szCs w:val="28"/>
        </w:rPr>
        <w:t>Программа направлена на стабилизацию и сокращение распространения зависимых состояний и связанных с ними преступлений и правонарушений, уничтожение незаконно выращенных посевов и очагов произрастания дикорастущих наркосодержащих растений</w:t>
      </w:r>
      <w:r w:rsidR="00FD6717">
        <w:rPr>
          <w:rFonts w:ascii="Times New Roman" w:hAnsi="Times New Roman" w:cs="Times New Roman"/>
          <w:sz w:val="28"/>
          <w:szCs w:val="28"/>
        </w:rPr>
        <w:t>, предотвращение вовлечения детей в немедицинское употребление наркотиков.</w:t>
      </w:r>
    </w:p>
    <w:p w:rsidR="00D17423" w:rsidRPr="008F1DD9" w:rsidRDefault="00D174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66A4" w:rsidRDefault="001B5F99" w:rsidP="00D007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D007F2" w:rsidRPr="00D007F2">
        <w:rPr>
          <w:rFonts w:ascii="Times New Roman" w:hAnsi="Times New Roman" w:cs="Times New Roman"/>
          <w:sz w:val="28"/>
          <w:szCs w:val="28"/>
        </w:rPr>
        <w:t>Цел</w:t>
      </w:r>
      <w:r w:rsidR="00A93C46">
        <w:rPr>
          <w:rFonts w:ascii="Times New Roman" w:hAnsi="Times New Roman" w:cs="Times New Roman"/>
          <w:sz w:val="28"/>
          <w:szCs w:val="28"/>
        </w:rPr>
        <w:t>ь</w:t>
      </w:r>
      <w:r w:rsidR="00D007F2" w:rsidRPr="00D007F2">
        <w:rPr>
          <w:rFonts w:ascii="Times New Roman" w:hAnsi="Times New Roman" w:cs="Times New Roman"/>
          <w:sz w:val="28"/>
          <w:szCs w:val="28"/>
        </w:rPr>
        <w:t xml:space="preserve"> Программы: </w:t>
      </w:r>
    </w:p>
    <w:p w:rsidR="00D007F2" w:rsidRPr="00D007F2" w:rsidRDefault="00EF66A4" w:rsidP="00D007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02A4">
        <w:rPr>
          <w:rFonts w:ascii="Times New Roman" w:hAnsi="Times New Roman" w:cs="Times New Roman"/>
          <w:sz w:val="28"/>
          <w:szCs w:val="28"/>
        </w:rPr>
        <w:t xml:space="preserve">Создание эффективной системы профилактики немедицинского потребления наркотиков на территории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D007F2" w:rsidRPr="00D007F2">
        <w:rPr>
          <w:rFonts w:ascii="Times New Roman" w:hAnsi="Times New Roman" w:cs="Times New Roman"/>
          <w:sz w:val="28"/>
          <w:szCs w:val="28"/>
        </w:rPr>
        <w:t>.</w:t>
      </w:r>
    </w:p>
    <w:p w:rsidR="00D007F2" w:rsidRPr="00D007F2" w:rsidRDefault="001B5F99" w:rsidP="00D007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D007F2" w:rsidRPr="00D007F2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A93C46" w:rsidRPr="00B4468A" w:rsidRDefault="00A93C46" w:rsidP="00A93C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</w:t>
      </w:r>
      <w:r w:rsidRPr="00B4468A">
        <w:rPr>
          <w:rFonts w:ascii="Times New Roman" w:hAnsi="Times New Roman" w:cs="Times New Roman"/>
          <w:sz w:val="28"/>
          <w:szCs w:val="28"/>
        </w:rPr>
        <w:t>Повышение уровня межведомственного взаимодействия в сфере профилактики наркомании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3C46" w:rsidRPr="00B4468A" w:rsidRDefault="00A93C46" w:rsidP="00A93C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2.Реализация</w:t>
      </w:r>
      <w:r w:rsidRPr="00B4468A">
        <w:rPr>
          <w:rFonts w:ascii="Times New Roman" w:hAnsi="Times New Roman" w:cs="Times New Roman"/>
          <w:sz w:val="28"/>
          <w:szCs w:val="28"/>
        </w:rPr>
        <w:t xml:space="preserve"> пропагандистских мероприятий, направленных на повышение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3C46" w:rsidRPr="00B4468A" w:rsidRDefault="00A93C46" w:rsidP="00A93C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3.О</w:t>
      </w:r>
      <w:r w:rsidRPr="00B4468A">
        <w:rPr>
          <w:rFonts w:ascii="Times New Roman" w:hAnsi="Times New Roman" w:cs="Times New Roman"/>
          <w:sz w:val="28"/>
          <w:szCs w:val="28"/>
        </w:rPr>
        <w:t xml:space="preserve">существление мер по противодействию злоупотреблению наркотиками и их незаконному обороту в </w:t>
      </w:r>
      <w:r>
        <w:rPr>
          <w:rFonts w:ascii="Times New Roman" w:hAnsi="Times New Roman" w:cs="Times New Roman"/>
          <w:sz w:val="28"/>
          <w:szCs w:val="28"/>
        </w:rPr>
        <w:t>районе.</w:t>
      </w:r>
    </w:p>
    <w:p w:rsidR="00A93C46" w:rsidRPr="00B4468A" w:rsidRDefault="00A93C46" w:rsidP="00A93C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</w:t>
      </w:r>
      <w:r w:rsidR="00F435E2">
        <w:rPr>
          <w:rFonts w:ascii="Times New Roman" w:hAnsi="Times New Roman" w:cs="Times New Roman"/>
          <w:sz w:val="28"/>
          <w:szCs w:val="28"/>
        </w:rPr>
        <w:t>Проведение</w:t>
      </w:r>
      <w:r w:rsidRPr="00B4468A">
        <w:rPr>
          <w:rFonts w:ascii="Times New Roman" w:hAnsi="Times New Roman" w:cs="Times New Roman"/>
          <w:sz w:val="28"/>
          <w:szCs w:val="28"/>
        </w:rPr>
        <w:t xml:space="preserve"> профилактической работы в </w:t>
      </w:r>
      <w:r w:rsidR="00F435E2">
        <w:rPr>
          <w:rFonts w:ascii="Times New Roman" w:hAnsi="Times New Roman" w:cs="Times New Roman"/>
          <w:sz w:val="28"/>
          <w:szCs w:val="28"/>
        </w:rPr>
        <w:t xml:space="preserve">организациях и трудовых </w:t>
      </w:r>
      <w:r w:rsidRPr="00B4468A">
        <w:rPr>
          <w:rFonts w:ascii="Times New Roman" w:hAnsi="Times New Roman" w:cs="Times New Roman"/>
          <w:sz w:val="28"/>
          <w:szCs w:val="28"/>
        </w:rPr>
        <w:t>коллективах;</w:t>
      </w:r>
    </w:p>
    <w:p w:rsidR="00A93C46" w:rsidRPr="00B4468A" w:rsidRDefault="00A93C46" w:rsidP="00A93C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5.В</w:t>
      </w:r>
      <w:r w:rsidRPr="00B4468A">
        <w:rPr>
          <w:rFonts w:ascii="Times New Roman" w:hAnsi="Times New Roman" w:cs="Times New Roman"/>
          <w:sz w:val="28"/>
          <w:szCs w:val="28"/>
        </w:rPr>
        <w:t>овлечение детей, подростков, молодежи, институтов гражданского общества, общественных объединений в антинаркотическую деятельность, поддержка волонтерского движения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3C46" w:rsidRPr="00B4468A" w:rsidRDefault="00A93C46" w:rsidP="00A93C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6.Ф</w:t>
      </w:r>
      <w:r w:rsidRPr="00B4468A">
        <w:rPr>
          <w:rFonts w:ascii="Times New Roman" w:hAnsi="Times New Roman" w:cs="Times New Roman"/>
          <w:sz w:val="28"/>
          <w:szCs w:val="28"/>
        </w:rPr>
        <w:t>ормирование психологического иммунитета к потреблению наркотиков у детей школьного возраста, их родителей и учителей</w:t>
      </w:r>
    </w:p>
    <w:p w:rsidR="00D17423" w:rsidRDefault="00A93C46" w:rsidP="00A93C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7.М</w:t>
      </w:r>
      <w:r w:rsidRPr="008F1DD9">
        <w:rPr>
          <w:rFonts w:ascii="Times New Roman" w:hAnsi="Times New Roman" w:cs="Times New Roman"/>
          <w:sz w:val="28"/>
          <w:szCs w:val="28"/>
        </w:rPr>
        <w:t>отивирование потребителей наркотических средств, психотропных веществ к включению в программы реабилитации, ресоциализации и постреабилитационного сопровождения</w:t>
      </w:r>
    </w:p>
    <w:p w:rsidR="00D17423" w:rsidRPr="008F1DD9" w:rsidRDefault="00B43BD9" w:rsidP="00B43BD9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</w:t>
      </w:r>
      <w:r w:rsidR="00D17423" w:rsidRPr="008F1DD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D17423" w:rsidRPr="008F1DD9">
        <w:rPr>
          <w:rFonts w:ascii="Times New Roman" w:hAnsi="Times New Roman" w:cs="Times New Roman"/>
          <w:sz w:val="28"/>
          <w:szCs w:val="28"/>
        </w:rPr>
        <w:t>. Конечные результаты реализации Программы</w:t>
      </w:r>
    </w:p>
    <w:p w:rsidR="00D17423" w:rsidRPr="008F1DD9" w:rsidRDefault="00D174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37E7" w:rsidRDefault="00D007F2" w:rsidP="00ED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7F2">
        <w:rPr>
          <w:rFonts w:ascii="Times New Roman" w:hAnsi="Times New Roman" w:cs="Times New Roman"/>
          <w:sz w:val="28"/>
          <w:szCs w:val="28"/>
        </w:rPr>
        <w:t xml:space="preserve"> Важнейшие целевые индикаторы и показатели эффективности реализации Программы:</w:t>
      </w:r>
    </w:p>
    <w:p w:rsidR="00ED37E7" w:rsidRDefault="00D007F2" w:rsidP="00ED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7F2">
        <w:rPr>
          <w:rFonts w:ascii="Times New Roman" w:hAnsi="Times New Roman" w:cs="Times New Roman"/>
          <w:sz w:val="28"/>
          <w:szCs w:val="28"/>
        </w:rPr>
        <w:t xml:space="preserve">доля молодых граждан в возрасте от 14 до 30 лет, вовлеченных в профилактические мероприятия, по отношению к общей численности молодежи, проживающей на территории </w:t>
      </w:r>
      <w:r w:rsidR="00A93C46">
        <w:rPr>
          <w:rFonts w:ascii="Times New Roman" w:hAnsi="Times New Roman" w:cs="Times New Roman"/>
          <w:sz w:val="28"/>
          <w:szCs w:val="28"/>
        </w:rPr>
        <w:t>района</w:t>
      </w:r>
      <w:r w:rsidRPr="00D007F2">
        <w:rPr>
          <w:rFonts w:ascii="Times New Roman" w:hAnsi="Times New Roman" w:cs="Times New Roman"/>
          <w:sz w:val="28"/>
          <w:szCs w:val="28"/>
        </w:rPr>
        <w:t>;</w:t>
      </w:r>
    </w:p>
    <w:p w:rsidR="00ED37E7" w:rsidRDefault="00D007F2" w:rsidP="00ED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70370384"/>
      <w:r w:rsidRPr="00D007F2">
        <w:rPr>
          <w:rFonts w:ascii="Times New Roman" w:hAnsi="Times New Roman" w:cs="Times New Roman"/>
          <w:sz w:val="28"/>
          <w:szCs w:val="28"/>
        </w:rPr>
        <w:t>число больных наркоманией, находящихся в ремиссии более 2 лет, на 10 больных наркоманией среднегодового контингента;</w:t>
      </w:r>
    </w:p>
    <w:bookmarkEnd w:id="1"/>
    <w:p w:rsidR="00ED37E7" w:rsidRDefault="00D007F2" w:rsidP="00ED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7F2">
        <w:rPr>
          <w:rFonts w:ascii="Times New Roman" w:hAnsi="Times New Roman" w:cs="Times New Roman"/>
          <w:sz w:val="28"/>
          <w:szCs w:val="28"/>
        </w:rPr>
        <w:t xml:space="preserve">доля зарегистрированных преступлений в сфере незаконного оборота наркотиков в общем количестве зарегистрированных преступлений на территории </w:t>
      </w:r>
      <w:r w:rsidR="00AD1B6B">
        <w:rPr>
          <w:rFonts w:ascii="Times New Roman" w:hAnsi="Times New Roman" w:cs="Times New Roman"/>
          <w:sz w:val="28"/>
          <w:szCs w:val="28"/>
        </w:rPr>
        <w:t>района</w:t>
      </w:r>
      <w:r w:rsidRPr="00D007F2">
        <w:rPr>
          <w:rFonts w:ascii="Times New Roman" w:hAnsi="Times New Roman" w:cs="Times New Roman"/>
          <w:sz w:val="28"/>
          <w:szCs w:val="28"/>
        </w:rPr>
        <w:t>;</w:t>
      </w:r>
    </w:p>
    <w:p w:rsidR="00ED37E7" w:rsidRDefault="00244E81" w:rsidP="00ED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площадь уничтоженных очагов </w:t>
      </w:r>
      <w:r w:rsidRPr="00BB0FAF">
        <w:rPr>
          <w:rFonts w:ascii="Times New Roman" w:hAnsi="Times New Roman" w:cs="Times New Roman"/>
          <w:sz w:val="28"/>
          <w:szCs w:val="28"/>
        </w:rPr>
        <w:t>произрастания дикорастущей конопли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07F2" w:rsidRPr="00D007F2" w:rsidRDefault="00D007F2" w:rsidP="00ED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7F2">
        <w:rPr>
          <w:rFonts w:ascii="Times New Roman" w:hAnsi="Times New Roman" w:cs="Times New Roman"/>
          <w:sz w:val="28"/>
          <w:szCs w:val="28"/>
        </w:rPr>
        <w:t xml:space="preserve">Динамика важнейших целевых индикаторов и показателей эффективности реализации Программы приведены в </w:t>
      </w:r>
      <w:hyperlink w:anchor="P274" w:history="1">
        <w:r w:rsidRPr="004E648F">
          <w:rPr>
            <w:rFonts w:ascii="Times New Roman" w:hAnsi="Times New Roman" w:cs="Times New Roman"/>
            <w:sz w:val="28"/>
            <w:szCs w:val="28"/>
          </w:rPr>
          <w:t>таблице N 1</w:t>
        </w:r>
      </w:hyperlink>
      <w:r w:rsidRPr="004E648F">
        <w:rPr>
          <w:rFonts w:ascii="Times New Roman" w:hAnsi="Times New Roman" w:cs="Times New Roman"/>
          <w:sz w:val="28"/>
          <w:szCs w:val="28"/>
        </w:rPr>
        <w:t>.</w:t>
      </w:r>
    </w:p>
    <w:p w:rsidR="00ED37E7" w:rsidRDefault="00D007F2" w:rsidP="00ED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7F2">
        <w:rPr>
          <w:rFonts w:ascii="Times New Roman" w:hAnsi="Times New Roman" w:cs="Times New Roman"/>
          <w:sz w:val="28"/>
          <w:szCs w:val="28"/>
        </w:rPr>
        <w:t>К последнему году реализации Программы ожидается:</w:t>
      </w:r>
    </w:p>
    <w:p w:rsidR="00D007F2" w:rsidRPr="00D007F2" w:rsidRDefault="00D007F2" w:rsidP="00ED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7F2">
        <w:rPr>
          <w:rFonts w:ascii="Times New Roman" w:hAnsi="Times New Roman" w:cs="Times New Roman"/>
          <w:sz w:val="28"/>
          <w:szCs w:val="28"/>
        </w:rPr>
        <w:t>улучшение информированности населения о негативных последствиях немедицинского потребления наркотиков и об ответственности за участие в их незаконном обороте;</w:t>
      </w:r>
    </w:p>
    <w:p w:rsidR="00D007F2" w:rsidRPr="00D007F2" w:rsidRDefault="00D007F2" w:rsidP="00ED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7F2">
        <w:rPr>
          <w:rFonts w:ascii="Times New Roman" w:hAnsi="Times New Roman" w:cs="Times New Roman"/>
          <w:sz w:val="28"/>
          <w:szCs w:val="28"/>
        </w:rPr>
        <w:t>увеличение доли молодых граждан в возрасте от 14 до 30 лет, вовлеченных в профилактические мероприятия, по отношению к общей численности молодежи, проживающей на территории</w:t>
      </w:r>
      <w:r w:rsidR="00AD1B6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007F2">
        <w:rPr>
          <w:rFonts w:ascii="Times New Roman" w:hAnsi="Times New Roman" w:cs="Times New Roman"/>
          <w:sz w:val="28"/>
          <w:szCs w:val="28"/>
        </w:rPr>
        <w:t xml:space="preserve">, до </w:t>
      </w:r>
      <w:r w:rsidR="002A1825">
        <w:rPr>
          <w:rFonts w:ascii="Times New Roman" w:hAnsi="Times New Roman" w:cs="Times New Roman"/>
          <w:sz w:val="28"/>
          <w:szCs w:val="28"/>
        </w:rPr>
        <w:t>4</w:t>
      </w:r>
      <w:r w:rsidR="00C96704">
        <w:rPr>
          <w:rFonts w:ascii="Times New Roman" w:hAnsi="Times New Roman" w:cs="Times New Roman"/>
          <w:sz w:val="28"/>
          <w:szCs w:val="28"/>
        </w:rPr>
        <w:t>8</w:t>
      </w:r>
      <w:r w:rsidRPr="00D007F2">
        <w:rPr>
          <w:rFonts w:ascii="Times New Roman" w:hAnsi="Times New Roman" w:cs="Times New Roman"/>
          <w:sz w:val="28"/>
          <w:szCs w:val="28"/>
        </w:rPr>
        <w:t>%;</w:t>
      </w:r>
    </w:p>
    <w:p w:rsidR="00D007F2" w:rsidRPr="00D007F2" w:rsidRDefault="00D007F2" w:rsidP="00ED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7F2">
        <w:rPr>
          <w:rFonts w:ascii="Times New Roman" w:hAnsi="Times New Roman" w:cs="Times New Roman"/>
          <w:sz w:val="28"/>
          <w:szCs w:val="28"/>
        </w:rPr>
        <w:t xml:space="preserve">увеличение до </w:t>
      </w:r>
      <w:r w:rsidR="00C96704">
        <w:rPr>
          <w:rFonts w:ascii="Times New Roman" w:hAnsi="Times New Roman" w:cs="Times New Roman"/>
          <w:sz w:val="28"/>
          <w:szCs w:val="28"/>
        </w:rPr>
        <w:t>4</w:t>
      </w:r>
      <w:r w:rsidRPr="00D007F2">
        <w:rPr>
          <w:rFonts w:ascii="Times New Roman" w:hAnsi="Times New Roman" w:cs="Times New Roman"/>
          <w:sz w:val="28"/>
          <w:szCs w:val="28"/>
        </w:rPr>
        <w:t xml:space="preserve"> числа больных наркоманией, находящихся в ремиссии более 2 лет, на 10 больных наркоманией среднегодового контингента;</w:t>
      </w:r>
    </w:p>
    <w:p w:rsidR="00ED37E7" w:rsidRDefault="00D007F2" w:rsidP="00ED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7F2">
        <w:rPr>
          <w:rFonts w:ascii="Times New Roman" w:hAnsi="Times New Roman" w:cs="Times New Roman"/>
          <w:sz w:val="28"/>
          <w:szCs w:val="28"/>
        </w:rPr>
        <w:t xml:space="preserve">снижение доли зарегистрированных преступлений в сфере незаконного оборота наркотиков в общем количестве зарегистрированных преступлений на территории </w:t>
      </w:r>
      <w:r w:rsidR="00AD1B6B">
        <w:rPr>
          <w:rFonts w:ascii="Times New Roman" w:hAnsi="Times New Roman" w:cs="Times New Roman"/>
          <w:sz w:val="28"/>
          <w:szCs w:val="28"/>
        </w:rPr>
        <w:t>района</w:t>
      </w:r>
      <w:r w:rsidRPr="00D007F2">
        <w:rPr>
          <w:rFonts w:ascii="Times New Roman" w:hAnsi="Times New Roman" w:cs="Times New Roman"/>
          <w:sz w:val="28"/>
          <w:szCs w:val="28"/>
        </w:rPr>
        <w:t xml:space="preserve"> до </w:t>
      </w:r>
      <w:r w:rsidR="00C96704">
        <w:rPr>
          <w:rFonts w:ascii="Times New Roman" w:hAnsi="Times New Roman" w:cs="Times New Roman"/>
          <w:sz w:val="28"/>
          <w:szCs w:val="28"/>
        </w:rPr>
        <w:t>7,1</w:t>
      </w:r>
      <w:r w:rsidRPr="00D007F2">
        <w:rPr>
          <w:rFonts w:ascii="Times New Roman" w:hAnsi="Times New Roman" w:cs="Times New Roman"/>
          <w:sz w:val="28"/>
          <w:szCs w:val="28"/>
        </w:rPr>
        <w:t>%;</w:t>
      </w:r>
    </w:p>
    <w:p w:rsidR="00D007F2" w:rsidRDefault="00D007F2" w:rsidP="00ED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7F2">
        <w:rPr>
          <w:rFonts w:ascii="Times New Roman" w:hAnsi="Times New Roman" w:cs="Times New Roman"/>
          <w:sz w:val="28"/>
          <w:szCs w:val="28"/>
        </w:rPr>
        <w:t xml:space="preserve">увеличение </w:t>
      </w:r>
      <w:r w:rsidR="00BF63D3">
        <w:rPr>
          <w:rFonts w:ascii="Times New Roman" w:hAnsi="Times New Roman" w:cs="Times New Roman"/>
          <w:sz w:val="28"/>
          <w:szCs w:val="28"/>
        </w:rPr>
        <w:t>уничтоженных площадей очагов произрастания дикораст</w:t>
      </w:r>
      <w:r w:rsidR="00A43264">
        <w:rPr>
          <w:rFonts w:ascii="Times New Roman" w:hAnsi="Times New Roman" w:cs="Times New Roman"/>
          <w:sz w:val="28"/>
          <w:szCs w:val="28"/>
        </w:rPr>
        <w:t>у</w:t>
      </w:r>
      <w:r w:rsidR="00BF63D3">
        <w:rPr>
          <w:rFonts w:ascii="Times New Roman" w:hAnsi="Times New Roman" w:cs="Times New Roman"/>
          <w:sz w:val="28"/>
          <w:szCs w:val="28"/>
        </w:rPr>
        <w:t>щей конопли до</w:t>
      </w:r>
      <w:r w:rsidR="00C96704">
        <w:rPr>
          <w:rFonts w:ascii="Times New Roman" w:hAnsi="Times New Roman" w:cs="Times New Roman"/>
          <w:sz w:val="28"/>
          <w:szCs w:val="28"/>
        </w:rPr>
        <w:t>15</w:t>
      </w:r>
      <w:r w:rsidR="00422CB7">
        <w:rPr>
          <w:rFonts w:ascii="Times New Roman" w:hAnsi="Times New Roman" w:cs="Times New Roman"/>
          <w:sz w:val="28"/>
          <w:szCs w:val="28"/>
        </w:rPr>
        <w:t xml:space="preserve"> гектаров </w:t>
      </w:r>
      <w:r w:rsidR="00B873A4">
        <w:rPr>
          <w:rFonts w:ascii="Times New Roman" w:hAnsi="Times New Roman" w:cs="Times New Roman"/>
          <w:sz w:val="28"/>
          <w:szCs w:val="28"/>
        </w:rPr>
        <w:t>к 2030 году</w:t>
      </w:r>
      <w:r w:rsidRPr="00D007F2">
        <w:rPr>
          <w:rFonts w:ascii="Times New Roman" w:hAnsi="Times New Roman" w:cs="Times New Roman"/>
          <w:sz w:val="28"/>
          <w:szCs w:val="28"/>
        </w:rPr>
        <w:t>.</w:t>
      </w:r>
    </w:p>
    <w:p w:rsidR="00E439A9" w:rsidRDefault="00E439A9" w:rsidP="00ED37E7">
      <w:pPr>
        <w:pStyle w:val="ConsPlusNormal"/>
        <w:spacing w:after="240"/>
        <w:outlineLvl w:val="2"/>
        <w:rPr>
          <w:rFonts w:ascii="Times New Roman" w:hAnsi="Times New Roman" w:cs="Times New Roman"/>
          <w:sz w:val="28"/>
          <w:szCs w:val="28"/>
        </w:rPr>
      </w:pPr>
    </w:p>
    <w:p w:rsidR="00ED37E7" w:rsidRDefault="00514716" w:rsidP="00ED37E7">
      <w:pPr>
        <w:pStyle w:val="ConsPlusNormal"/>
        <w:spacing w:after="240"/>
        <w:outlineLvl w:val="2"/>
        <w:rPr>
          <w:rFonts w:ascii="Times New Roman" w:hAnsi="Times New Roman" w:cs="Times New Roman"/>
          <w:sz w:val="28"/>
          <w:szCs w:val="28"/>
        </w:rPr>
      </w:pPr>
      <w:r w:rsidRPr="008F1DD9">
        <w:rPr>
          <w:rFonts w:ascii="Times New Roman" w:hAnsi="Times New Roman" w:cs="Times New Roman"/>
          <w:sz w:val="28"/>
          <w:szCs w:val="28"/>
        </w:rPr>
        <w:t>2.</w:t>
      </w:r>
      <w:r w:rsidR="00ED37E7">
        <w:rPr>
          <w:rFonts w:ascii="Times New Roman" w:hAnsi="Times New Roman" w:cs="Times New Roman"/>
          <w:sz w:val="28"/>
          <w:szCs w:val="28"/>
        </w:rPr>
        <w:t>5</w:t>
      </w:r>
      <w:r w:rsidRPr="008F1DD9">
        <w:rPr>
          <w:rFonts w:ascii="Times New Roman" w:hAnsi="Times New Roman" w:cs="Times New Roman"/>
          <w:sz w:val="28"/>
          <w:szCs w:val="28"/>
        </w:rPr>
        <w:t>.Сроки и этапы реализации Программы</w:t>
      </w:r>
    </w:p>
    <w:p w:rsidR="00BB0FAF" w:rsidRDefault="00514716" w:rsidP="00ED37E7">
      <w:pPr>
        <w:pStyle w:val="ConsPlusNormal"/>
        <w:spacing w:after="240"/>
        <w:outlineLvl w:val="2"/>
        <w:rPr>
          <w:rFonts w:ascii="Times New Roman" w:hAnsi="Times New Roman" w:cs="Times New Roman"/>
          <w:sz w:val="28"/>
          <w:szCs w:val="28"/>
        </w:rPr>
      </w:pPr>
      <w:r w:rsidRPr="008F1DD9">
        <w:rPr>
          <w:rFonts w:ascii="Times New Roman" w:hAnsi="Times New Roman" w:cs="Times New Roman"/>
          <w:sz w:val="28"/>
          <w:szCs w:val="28"/>
        </w:rPr>
        <w:t>Программа реализуется в период с 20</w:t>
      </w:r>
      <w:r w:rsidR="002F5774">
        <w:rPr>
          <w:rFonts w:ascii="Times New Roman" w:hAnsi="Times New Roman" w:cs="Times New Roman"/>
          <w:sz w:val="28"/>
          <w:szCs w:val="28"/>
        </w:rPr>
        <w:t>25</w:t>
      </w:r>
      <w:r w:rsidRPr="008F1DD9">
        <w:rPr>
          <w:rFonts w:ascii="Times New Roman" w:hAnsi="Times New Roman" w:cs="Times New Roman"/>
          <w:sz w:val="28"/>
          <w:szCs w:val="28"/>
        </w:rPr>
        <w:t xml:space="preserve"> по 20</w:t>
      </w:r>
      <w:r w:rsidR="002F5774">
        <w:rPr>
          <w:rFonts w:ascii="Times New Roman" w:hAnsi="Times New Roman" w:cs="Times New Roman"/>
          <w:sz w:val="28"/>
          <w:szCs w:val="28"/>
        </w:rPr>
        <w:t>30</w:t>
      </w:r>
      <w:r w:rsidRPr="008F1DD9">
        <w:rPr>
          <w:rFonts w:ascii="Times New Roman" w:hAnsi="Times New Roman" w:cs="Times New Roman"/>
          <w:sz w:val="28"/>
          <w:szCs w:val="28"/>
        </w:rPr>
        <w:t xml:space="preserve"> годы. При выполнении мероприятий Программы не предусматривается ее деление на этапы.</w:t>
      </w:r>
    </w:p>
    <w:p w:rsidR="00BB0FAF" w:rsidRDefault="00BB0FAF" w:rsidP="00D007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14716" w:rsidRDefault="00514716" w:rsidP="00D007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514716" w:rsidSect="00FA2E5C"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</w:p>
    <w:p w:rsidR="00CC534D" w:rsidRPr="008F1DD9" w:rsidRDefault="00567DC6" w:rsidP="00CC534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C534D" w:rsidRPr="008F1DD9">
        <w:rPr>
          <w:rFonts w:ascii="Times New Roman" w:hAnsi="Times New Roman" w:cs="Times New Roman"/>
          <w:sz w:val="28"/>
          <w:szCs w:val="28"/>
        </w:rPr>
        <w:t>. Обобщенная характеристика мероприятий Программы</w:t>
      </w:r>
    </w:p>
    <w:p w:rsidR="00CC534D" w:rsidRPr="008F1DD9" w:rsidRDefault="00CC534D" w:rsidP="00CC5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534D" w:rsidRDefault="00CC534D" w:rsidP="00CC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5B54">
        <w:rPr>
          <w:rFonts w:ascii="Times New Roman" w:hAnsi="Times New Roman" w:cs="Times New Roman"/>
          <w:sz w:val="28"/>
          <w:szCs w:val="28"/>
        </w:rPr>
        <w:t xml:space="preserve"> Программа состоит из основных мероприятий, которые отражают актуальные и перспективные направления муниципальной политики в сфере противодействия злоупотреблению наркотиками и их незаконному обороту в </w:t>
      </w:r>
      <w:r>
        <w:rPr>
          <w:rFonts w:ascii="Times New Roman" w:hAnsi="Times New Roman" w:cs="Times New Roman"/>
          <w:sz w:val="28"/>
          <w:szCs w:val="28"/>
        </w:rPr>
        <w:t>Тальменском районе</w:t>
      </w:r>
      <w:r w:rsidRPr="00B25B54">
        <w:rPr>
          <w:rFonts w:ascii="Times New Roman" w:hAnsi="Times New Roman" w:cs="Times New Roman"/>
          <w:sz w:val="28"/>
          <w:szCs w:val="28"/>
        </w:rPr>
        <w:t>.</w:t>
      </w:r>
    </w:p>
    <w:p w:rsidR="00CC534D" w:rsidRDefault="00CC534D" w:rsidP="00CC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5B54">
        <w:rPr>
          <w:rFonts w:ascii="Times New Roman" w:hAnsi="Times New Roman" w:cs="Times New Roman"/>
          <w:sz w:val="28"/>
          <w:szCs w:val="28"/>
        </w:rPr>
        <w:t>Основные мероприятия содержат меры по профилактике распространения наркомании и связанных с ней правонарушений.</w:t>
      </w:r>
    </w:p>
    <w:p w:rsidR="00CC534D" w:rsidRPr="00B25B54" w:rsidRDefault="00CC534D" w:rsidP="00CC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5B54">
        <w:rPr>
          <w:rFonts w:ascii="Times New Roman" w:hAnsi="Times New Roman" w:cs="Times New Roman"/>
          <w:sz w:val="28"/>
          <w:szCs w:val="28"/>
        </w:rPr>
        <w:t>В Программе определены стратегические направления развития муниципального сегмента реабилитации и ресоциализации наркозависимых лиц с участием негосударственных организаций в рамках которых будут проводиться определенные мероприятия по выявлению, мотивированию потребителей наркотиков к включению в программы реабилитации и ресоциализации.</w:t>
      </w:r>
    </w:p>
    <w:p w:rsidR="00CC534D" w:rsidRDefault="00CC534D" w:rsidP="00CC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5B54">
        <w:rPr>
          <w:rFonts w:ascii="Times New Roman" w:hAnsi="Times New Roman" w:cs="Times New Roman"/>
          <w:sz w:val="28"/>
          <w:szCs w:val="28"/>
        </w:rPr>
        <w:t>Рядом мероприятий предусмотрено проведение традиционных и новых мероприятий, направленных на развитие профилактики потребления наркотических средств и психотропных веществ. Обеспечение высокого качества межведомственного взаимодействия в части противодействия злоупотреблению наркотиками и их незаконному обороту, сокращения предложения наркотических средств и спроса на них, совершенствования муниципальной системы профилактики, диагностики, лечения, медицинской реабилитации и ресоциализации лиц, больных наркоманией, связано не только с созданием организационных, кадровых, инфраструктурных, материально-технических условий. Важной составляющей обеспечения устойчивого высокого качества противодействия злоупотреблению наркотиками и их незаконному обороту, сокращения предложений наркотических средств и спроса на них является объективная и охватывающая все уровни система качества. Основные мероприятия направлены на формирование и развитие муниципальной системы оценки качества противодействия злоупотреблению наркотиками и их незаконному обороту, сокращения предложения наркотических средств и спроса на них, в том числе формирования системы обратной связи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534D" w:rsidRDefault="00CC534D" w:rsidP="00CC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порядке реализации мероприятий программы </w:t>
      </w:r>
      <w:r w:rsidRPr="008F1DD9">
        <w:rPr>
          <w:rFonts w:ascii="Times New Roman" w:hAnsi="Times New Roman" w:cs="Times New Roman"/>
          <w:sz w:val="28"/>
          <w:szCs w:val="28"/>
        </w:rPr>
        <w:t xml:space="preserve">Ответственный исполнитель Программы </w:t>
      </w:r>
      <w:r>
        <w:rPr>
          <w:rFonts w:ascii="Times New Roman" w:hAnsi="Times New Roman" w:cs="Times New Roman"/>
          <w:sz w:val="28"/>
          <w:szCs w:val="28"/>
        </w:rPr>
        <w:t>– Администрация Тальменского района</w:t>
      </w:r>
      <w:r w:rsidRPr="008F1DD9">
        <w:rPr>
          <w:rFonts w:ascii="Times New Roman" w:hAnsi="Times New Roman" w:cs="Times New Roman"/>
          <w:sz w:val="28"/>
          <w:szCs w:val="28"/>
        </w:rPr>
        <w:t>:</w:t>
      </w:r>
    </w:p>
    <w:p w:rsidR="00CC534D" w:rsidRDefault="00CC534D" w:rsidP="00CC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DD9">
        <w:rPr>
          <w:rFonts w:ascii="Times New Roman" w:hAnsi="Times New Roman" w:cs="Times New Roman"/>
          <w:sz w:val="28"/>
          <w:szCs w:val="28"/>
        </w:rPr>
        <w:t>организует и осуществляет реализацию мероприятий Программы, принимает решение о внесении изменений;</w:t>
      </w:r>
    </w:p>
    <w:p w:rsidR="00CC534D" w:rsidRPr="008F1DD9" w:rsidRDefault="00CC534D" w:rsidP="00CC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DD9">
        <w:rPr>
          <w:rFonts w:ascii="Times New Roman" w:hAnsi="Times New Roman" w:cs="Times New Roman"/>
          <w:sz w:val="28"/>
          <w:szCs w:val="28"/>
        </w:rPr>
        <w:t>контролирует выполнение мероприятий, выявляет несоответствие результатов их реализации плановым показателям, устанавливает причины недостижения ожидаемых результатов и определяет меры по их устранению;</w:t>
      </w:r>
    </w:p>
    <w:p w:rsidR="00CC534D" w:rsidRDefault="00CC534D" w:rsidP="00CC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Исполнители, участники</w:t>
      </w:r>
      <w:r w:rsidRPr="008F1DD9">
        <w:rPr>
          <w:rFonts w:ascii="Times New Roman" w:hAnsi="Times New Roman" w:cs="Times New Roman"/>
          <w:sz w:val="28"/>
          <w:szCs w:val="28"/>
        </w:rPr>
        <w:t xml:space="preserve"> Программы:</w:t>
      </w:r>
    </w:p>
    <w:p w:rsidR="00CC534D" w:rsidRPr="008F1DD9" w:rsidRDefault="00CC534D" w:rsidP="00CC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DD9">
        <w:rPr>
          <w:rFonts w:ascii="Times New Roman" w:hAnsi="Times New Roman" w:cs="Times New Roman"/>
          <w:sz w:val="28"/>
          <w:szCs w:val="28"/>
        </w:rPr>
        <w:t>осуществляют реализацию мероприятий Программы;</w:t>
      </w:r>
    </w:p>
    <w:p w:rsidR="00CC534D" w:rsidRPr="008F1DD9" w:rsidRDefault="00CC534D" w:rsidP="00CC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DD9">
        <w:rPr>
          <w:rFonts w:ascii="Times New Roman" w:hAnsi="Times New Roman" w:cs="Times New Roman"/>
          <w:sz w:val="28"/>
          <w:szCs w:val="28"/>
        </w:rPr>
        <w:t>несут ответственность за достижение плановых значений индикаторов Программы и конечные результаты ее реализации, за эффективность расходования бюджетных средств, предусмотренных по Программе, за реализацию мероприятий Программы;</w:t>
      </w:r>
    </w:p>
    <w:p w:rsidR="00CC534D" w:rsidRPr="008F1DD9" w:rsidRDefault="00CC534D" w:rsidP="00CC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DD9">
        <w:rPr>
          <w:rFonts w:ascii="Times New Roman" w:hAnsi="Times New Roman" w:cs="Times New Roman"/>
          <w:sz w:val="28"/>
          <w:szCs w:val="28"/>
        </w:rPr>
        <w:t>осуществляют реализацию мероприятий Программы в рамках своей компетенции, а также несут ответственность за их исполнение;</w:t>
      </w:r>
    </w:p>
    <w:p w:rsidR="00CC534D" w:rsidRPr="008F1DD9" w:rsidRDefault="00CC534D" w:rsidP="00CC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DD9">
        <w:rPr>
          <w:rFonts w:ascii="Times New Roman" w:hAnsi="Times New Roman" w:cs="Times New Roman"/>
          <w:sz w:val="28"/>
          <w:szCs w:val="28"/>
        </w:rPr>
        <w:t xml:space="preserve">ежегодно не позднее </w:t>
      </w:r>
      <w:r w:rsidR="003245C2">
        <w:rPr>
          <w:rFonts w:ascii="Times New Roman" w:hAnsi="Times New Roman" w:cs="Times New Roman"/>
          <w:sz w:val="28"/>
          <w:szCs w:val="28"/>
        </w:rPr>
        <w:t>15 февраля</w:t>
      </w:r>
      <w:r w:rsidRPr="008F1DD9">
        <w:rPr>
          <w:rFonts w:ascii="Times New Roman" w:hAnsi="Times New Roman" w:cs="Times New Roman"/>
          <w:sz w:val="28"/>
          <w:szCs w:val="28"/>
        </w:rPr>
        <w:t xml:space="preserve"> года, следующего за отчетным, информирует о результатах выполнения программных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ответственного исполнителя программы</w:t>
      </w:r>
      <w:r w:rsidRPr="008F1DD9">
        <w:rPr>
          <w:rFonts w:ascii="Times New Roman" w:hAnsi="Times New Roman" w:cs="Times New Roman"/>
          <w:sz w:val="28"/>
          <w:szCs w:val="28"/>
        </w:rPr>
        <w:t>.</w:t>
      </w:r>
    </w:p>
    <w:p w:rsidR="00CC534D" w:rsidRPr="008F1DD9" w:rsidRDefault="00CC534D" w:rsidP="00CC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DD9">
        <w:rPr>
          <w:rFonts w:ascii="Times New Roman" w:hAnsi="Times New Roman" w:cs="Times New Roman"/>
          <w:sz w:val="28"/>
          <w:szCs w:val="28"/>
        </w:rPr>
        <w:t>Не реже одного раза в год ход выполнения Программы заслушивается на заседаниях</w:t>
      </w:r>
      <w:r>
        <w:rPr>
          <w:rFonts w:ascii="Times New Roman" w:hAnsi="Times New Roman" w:cs="Times New Roman"/>
          <w:sz w:val="28"/>
          <w:szCs w:val="28"/>
        </w:rPr>
        <w:t xml:space="preserve"> районной антинаркотической комиссии</w:t>
      </w:r>
      <w:r w:rsidRPr="008F1DD9">
        <w:rPr>
          <w:rFonts w:ascii="Times New Roman" w:hAnsi="Times New Roman" w:cs="Times New Roman"/>
          <w:sz w:val="28"/>
          <w:szCs w:val="28"/>
        </w:rPr>
        <w:t>.</w:t>
      </w:r>
    </w:p>
    <w:p w:rsidR="00B14A2E" w:rsidRDefault="00B14A2E" w:rsidP="00B14A2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14A2E" w:rsidRDefault="00B14A2E" w:rsidP="00B14A2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Общий объем финансовых ресурсов, необходимых для реализации  Программы, необходимых для реализации Программы</w:t>
      </w:r>
    </w:p>
    <w:p w:rsidR="00B0042A" w:rsidRDefault="00B0042A" w:rsidP="00B14A2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14A2E" w:rsidRDefault="00B0042A" w:rsidP="00B004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объем финансовых ресурсов, необходимых для реализации  Программы, необходимых для реализации Программы составляет  1200 000 рублей.</w:t>
      </w:r>
    </w:p>
    <w:p w:rsidR="00B14A2E" w:rsidRDefault="00B14A2E" w:rsidP="00B004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4A2E" w:rsidRPr="008F1DD9" w:rsidRDefault="00B14A2E" w:rsidP="00B14A2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F1DD9">
        <w:rPr>
          <w:rFonts w:ascii="Times New Roman" w:hAnsi="Times New Roman" w:cs="Times New Roman"/>
          <w:sz w:val="28"/>
          <w:szCs w:val="28"/>
        </w:rPr>
        <w:t>. Анализ рисков реализации Программы и описание мер</w:t>
      </w:r>
    </w:p>
    <w:p w:rsidR="00B14A2E" w:rsidRPr="008F1DD9" w:rsidRDefault="00B14A2E" w:rsidP="00B14A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F1DD9">
        <w:rPr>
          <w:rFonts w:ascii="Times New Roman" w:hAnsi="Times New Roman" w:cs="Times New Roman"/>
          <w:sz w:val="28"/>
          <w:szCs w:val="28"/>
        </w:rPr>
        <w:t>управления рисками реализации Программы</w:t>
      </w:r>
    </w:p>
    <w:p w:rsidR="00B14A2E" w:rsidRPr="008F1DD9" w:rsidRDefault="00B14A2E" w:rsidP="00B14A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4A2E" w:rsidRPr="008F1DD9" w:rsidRDefault="00B14A2E" w:rsidP="00B14A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DD9">
        <w:rPr>
          <w:rFonts w:ascii="Times New Roman" w:hAnsi="Times New Roman" w:cs="Times New Roman"/>
          <w:sz w:val="28"/>
          <w:szCs w:val="28"/>
        </w:rPr>
        <w:t>К возможным рискам реализации Программы относятся:</w:t>
      </w:r>
    </w:p>
    <w:p w:rsidR="00B14A2E" w:rsidRPr="008F1DD9" w:rsidRDefault="00B14A2E" w:rsidP="00B14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DD9">
        <w:rPr>
          <w:rFonts w:ascii="Times New Roman" w:hAnsi="Times New Roman" w:cs="Times New Roman"/>
          <w:sz w:val="28"/>
          <w:szCs w:val="28"/>
        </w:rPr>
        <w:t xml:space="preserve">финансовые риски, связанные с возможными кризисными явлениями в мировой и российской экономике, которые могут привести к снижению объемов финансирования программных мероприятий из средств бюджета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8F1DD9">
        <w:rPr>
          <w:rFonts w:ascii="Times New Roman" w:hAnsi="Times New Roman" w:cs="Times New Roman"/>
          <w:sz w:val="28"/>
          <w:szCs w:val="28"/>
        </w:rPr>
        <w:t>,  к низкому качеству и уменьшению доступности оказываемых муниципальных услуг и, как следствие, к росту социальной напряженности в обществе;</w:t>
      </w:r>
    </w:p>
    <w:p w:rsidR="00B14A2E" w:rsidRPr="008F1DD9" w:rsidRDefault="00B14A2E" w:rsidP="00B14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DD9">
        <w:rPr>
          <w:rFonts w:ascii="Times New Roman" w:hAnsi="Times New Roman" w:cs="Times New Roman"/>
          <w:sz w:val="28"/>
          <w:szCs w:val="28"/>
        </w:rPr>
        <w:t>нормативные правовые риски, связанные с изменением федерального и регионального законодательства, вследствие чего может возникнуть необходимость внесения соответствующих изменений в муниципальные правовые акты и в Программу;</w:t>
      </w:r>
    </w:p>
    <w:p w:rsidR="00B14A2E" w:rsidRPr="008F1DD9" w:rsidRDefault="00B14A2E" w:rsidP="00B14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DD9">
        <w:rPr>
          <w:rFonts w:ascii="Times New Roman" w:hAnsi="Times New Roman" w:cs="Times New Roman"/>
          <w:sz w:val="28"/>
          <w:szCs w:val="28"/>
        </w:rPr>
        <w:t>организационные и управленческие риски, связанные с недостаточной проработкой вопросов, решаемых в рамках Программы, неэффективностью мониторинга реализации Программы, отставанием от сроков реализации мероприятий.</w:t>
      </w:r>
    </w:p>
    <w:p w:rsidR="00B14A2E" w:rsidRPr="008F1DD9" w:rsidRDefault="00B14A2E" w:rsidP="00B14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DD9">
        <w:rPr>
          <w:rFonts w:ascii="Times New Roman" w:hAnsi="Times New Roman" w:cs="Times New Roman"/>
          <w:sz w:val="28"/>
          <w:szCs w:val="28"/>
        </w:rPr>
        <w:t>Устранение рисков возможно за счет создания рабочей группы по реализации Программы и обеспечения постоянного и оперативного мониторинга реализации Программы, а также за счет корректировки Программы на основе анализа данных мониторинга.</w:t>
      </w:r>
    </w:p>
    <w:p w:rsidR="00B14A2E" w:rsidRPr="008F1DD9" w:rsidRDefault="00B14A2E" w:rsidP="00B14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DD9">
        <w:rPr>
          <w:rFonts w:ascii="Times New Roman" w:hAnsi="Times New Roman" w:cs="Times New Roman"/>
          <w:sz w:val="28"/>
          <w:szCs w:val="28"/>
        </w:rPr>
        <w:t>Управление рисками предполагается осуществлять на основе постоянного мониторинга хода реализации Программы и оперативного внесения необходимых изменений.</w:t>
      </w:r>
    </w:p>
    <w:p w:rsidR="00B14A2E" w:rsidRPr="008F1DD9" w:rsidRDefault="00B14A2E" w:rsidP="00B14A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534D" w:rsidRPr="00B25B54" w:rsidRDefault="00CC534D" w:rsidP="00CC53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007F2" w:rsidRPr="00BB0FAF" w:rsidRDefault="00B14A2E" w:rsidP="00D007F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14716">
        <w:rPr>
          <w:rFonts w:ascii="Times New Roman" w:hAnsi="Times New Roman" w:cs="Times New Roman"/>
          <w:sz w:val="28"/>
          <w:szCs w:val="28"/>
        </w:rPr>
        <w:t xml:space="preserve">. </w:t>
      </w:r>
      <w:r w:rsidR="00D007F2" w:rsidRPr="00BB0FAF">
        <w:rPr>
          <w:rFonts w:ascii="Times New Roman" w:hAnsi="Times New Roman" w:cs="Times New Roman"/>
          <w:sz w:val="28"/>
          <w:szCs w:val="28"/>
        </w:rPr>
        <w:t>Методика оценки эффективности Программы</w:t>
      </w:r>
    </w:p>
    <w:p w:rsidR="00D007F2" w:rsidRPr="00BB0FAF" w:rsidRDefault="00D007F2" w:rsidP="00D007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07F2" w:rsidRPr="00BB0FAF" w:rsidRDefault="00D007F2" w:rsidP="00D007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FAF"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программных мероприятий в сфере выявления комплексных мер противодействия злоупотреблению наркотиками и их незаконному обороту </w:t>
      </w:r>
      <w:r w:rsidR="008A567A">
        <w:rPr>
          <w:rFonts w:ascii="Times New Roman" w:hAnsi="Times New Roman" w:cs="Times New Roman"/>
          <w:sz w:val="28"/>
          <w:szCs w:val="28"/>
        </w:rPr>
        <w:t>районе</w:t>
      </w:r>
      <w:r w:rsidRPr="00BB0FAF">
        <w:rPr>
          <w:rFonts w:ascii="Times New Roman" w:hAnsi="Times New Roman" w:cs="Times New Roman"/>
          <w:sz w:val="28"/>
          <w:szCs w:val="28"/>
        </w:rPr>
        <w:t xml:space="preserve"> осуществляется на основе конечных значений индикаторов по следующим формулам:</w:t>
      </w:r>
    </w:p>
    <w:p w:rsidR="00D007F2" w:rsidRPr="00BB0FAF" w:rsidRDefault="00D007F2" w:rsidP="00D007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FAF">
        <w:rPr>
          <w:rFonts w:ascii="Times New Roman" w:hAnsi="Times New Roman" w:cs="Times New Roman"/>
          <w:sz w:val="28"/>
          <w:szCs w:val="28"/>
        </w:rPr>
        <w:t xml:space="preserve">1. Доля молодых граждан в возрасте от 14 до 30 лет, вовлеченных в профилактические мероприятия, по отношению к общей численности молодежи, проживающей на территории </w:t>
      </w:r>
      <w:r w:rsidR="008A567A">
        <w:rPr>
          <w:rFonts w:ascii="Times New Roman" w:hAnsi="Times New Roman" w:cs="Times New Roman"/>
          <w:sz w:val="28"/>
          <w:szCs w:val="28"/>
        </w:rPr>
        <w:t>района</w:t>
      </w:r>
      <w:r w:rsidRPr="00BB0FAF">
        <w:rPr>
          <w:rFonts w:ascii="Times New Roman" w:hAnsi="Times New Roman" w:cs="Times New Roman"/>
          <w:sz w:val="28"/>
          <w:szCs w:val="28"/>
        </w:rPr>
        <w:t>:</w:t>
      </w:r>
    </w:p>
    <w:p w:rsidR="00D007F2" w:rsidRPr="00BB0FAF" w:rsidRDefault="00D007F2" w:rsidP="00D007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07F2" w:rsidRPr="00BB0FAF" w:rsidRDefault="00D007F2" w:rsidP="00D007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FAF">
        <w:rPr>
          <w:rFonts w:ascii="Times New Roman" w:hAnsi="Times New Roman" w:cs="Times New Roman"/>
          <w:sz w:val="28"/>
          <w:szCs w:val="28"/>
        </w:rPr>
        <w:t>ДМГ = (МВПМ x 100) / ОЧМ, где:</w:t>
      </w:r>
    </w:p>
    <w:p w:rsidR="00D007F2" w:rsidRPr="00BB0FAF" w:rsidRDefault="00D007F2" w:rsidP="00D007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FAF">
        <w:rPr>
          <w:rFonts w:ascii="Times New Roman" w:hAnsi="Times New Roman" w:cs="Times New Roman"/>
          <w:sz w:val="28"/>
          <w:szCs w:val="28"/>
        </w:rPr>
        <w:t>ДМГ - Доля молодых граждан в возрасте от 14 до 30 лет, вовлеченных в профилактические мероприятия.</w:t>
      </w:r>
    </w:p>
    <w:p w:rsidR="00D007F2" w:rsidRPr="00BB0FAF" w:rsidRDefault="00D007F2" w:rsidP="00D007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FAF">
        <w:rPr>
          <w:rFonts w:ascii="Times New Roman" w:hAnsi="Times New Roman" w:cs="Times New Roman"/>
          <w:sz w:val="28"/>
          <w:szCs w:val="28"/>
        </w:rPr>
        <w:t>МВПМ - Молодежь в возрасте от 14 до 30 лет, вовлеченных в профилактические мероприятия.</w:t>
      </w:r>
    </w:p>
    <w:p w:rsidR="00D007F2" w:rsidRPr="00BB0FAF" w:rsidRDefault="00D007F2" w:rsidP="00D007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FAF">
        <w:rPr>
          <w:rFonts w:ascii="Times New Roman" w:hAnsi="Times New Roman" w:cs="Times New Roman"/>
          <w:sz w:val="28"/>
          <w:szCs w:val="28"/>
        </w:rPr>
        <w:t xml:space="preserve">ОЧМ - Общая численность молодежи, проживающая на территории </w:t>
      </w:r>
      <w:r w:rsidR="00BB0FAF">
        <w:rPr>
          <w:rFonts w:ascii="Times New Roman" w:hAnsi="Times New Roman" w:cs="Times New Roman"/>
          <w:sz w:val="28"/>
          <w:szCs w:val="28"/>
        </w:rPr>
        <w:t>района</w:t>
      </w:r>
      <w:r w:rsidRPr="00BB0FAF">
        <w:rPr>
          <w:rFonts w:ascii="Times New Roman" w:hAnsi="Times New Roman" w:cs="Times New Roman"/>
          <w:sz w:val="28"/>
          <w:szCs w:val="28"/>
        </w:rPr>
        <w:t>.</w:t>
      </w:r>
    </w:p>
    <w:p w:rsidR="00D007F2" w:rsidRPr="00BB0FAF" w:rsidRDefault="00D007F2" w:rsidP="00D007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FAF">
        <w:rPr>
          <w:rFonts w:ascii="Times New Roman" w:hAnsi="Times New Roman" w:cs="Times New Roman"/>
          <w:sz w:val="28"/>
          <w:szCs w:val="28"/>
        </w:rPr>
        <w:t>2. Число больных наркоманией, находящихся в ремиссии более 2 лет на 100 больных наркоманией среднегодового контингента:</w:t>
      </w:r>
    </w:p>
    <w:p w:rsidR="00D007F2" w:rsidRPr="00BB0FAF" w:rsidRDefault="00D007F2" w:rsidP="00D007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07F2" w:rsidRPr="00BB0FAF" w:rsidRDefault="00D007F2" w:rsidP="00D007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FAF">
        <w:rPr>
          <w:rFonts w:ascii="Times New Roman" w:hAnsi="Times New Roman" w:cs="Times New Roman"/>
          <w:sz w:val="28"/>
          <w:szCs w:val="28"/>
        </w:rPr>
        <w:t>ЧБН = (БНР x 100) / БНСК, где:</w:t>
      </w:r>
    </w:p>
    <w:p w:rsidR="00D007F2" w:rsidRPr="00BB0FAF" w:rsidRDefault="00D007F2" w:rsidP="00D007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07F2" w:rsidRPr="00BB0FAF" w:rsidRDefault="00D007F2" w:rsidP="00D007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FAF">
        <w:rPr>
          <w:rFonts w:ascii="Times New Roman" w:hAnsi="Times New Roman" w:cs="Times New Roman"/>
          <w:sz w:val="28"/>
          <w:szCs w:val="28"/>
        </w:rPr>
        <w:t>ЧБН - Число больных наркоманией, находящихся в ремиссии более 2 лет, чел.</w:t>
      </w:r>
    </w:p>
    <w:p w:rsidR="00D007F2" w:rsidRPr="00BB0FAF" w:rsidRDefault="00D007F2" w:rsidP="00D007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FAF">
        <w:rPr>
          <w:rFonts w:ascii="Times New Roman" w:hAnsi="Times New Roman" w:cs="Times New Roman"/>
          <w:sz w:val="28"/>
          <w:szCs w:val="28"/>
        </w:rPr>
        <w:t>БНР - Больные наркоманией, находящиеся в ремиссии более 2 лет, чел.</w:t>
      </w:r>
    </w:p>
    <w:p w:rsidR="00D007F2" w:rsidRPr="00BB0FAF" w:rsidRDefault="00D007F2" w:rsidP="00D007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FAF">
        <w:rPr>
          <w:rFonts w:ascii="Times New Roman" w:hAnsi="Times New Roman" w:cs="Times New Roman"/>
          <w:sz w:val="28"/>
          <w:szCs w:val="28"/>
        </w:rPr>
        <w:t>БНСК - Больные наркоманией среднегодового контингента, чел.</w:t>
      </w:r>
    </w:p>
    <w:p w:rsidR="00D007F2" w:rsidRPr="00BB0FAF" w:rsidRDefault="00D007F2" w:rsidP="00D007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FAF">
        <w:rPr>
          <w:rFonts w:ascii="Times New Roman" w:hAnsi="Times New Roman" w:cs="Times New Roman"/>
          <w:sz w:val="28"/>
          <w:szCs w:val="28"/>
        </w:rPr>
        <w:t xml:space="preserve">3. Доля зарегистрированных преступлений в сфере незаконного оборота наркотиков в общем количестве зарегистрированных преступлений на территории </w:t>
      </w:r>
      <w:r w:rsidR="00BB0FAF">
        <w:rPr>
          <w:rFonts w:ascii="Times New Roman" w:hAnsi="Times New Roman" w:cs="Times New Roman"/>
          <w:sz w:val="28"/>
          <w:szCs w:val="28"/>
        </w:rPr>
        <w:t>района</w:t>
      </w:r>
      <w:r w:rsidRPr="00BB0FAF">
        <w:rPr>
          <w:rFonts w:ascii="Times New Roman" w:hAnsi="Times New Roman" w:cs="Times New Roman"/>
          <w:sz w:val="28"/>
          <w:szCs w:val="28"/>
        </w:rPr>
        <w:t>:</w:t>
      </w:r>
    </w:p>
    <w:p w:rsidR="00D007F2" w:rsidRPr="00BB0FAF" w:rsidRDefault="00D007F2" w:rsidP="00D007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07F2" w:rsidRPr="00BB0FAF" w:rsidRDefault="00D007F2" w:rsidP="00D007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FAF">
        <w:rPr>
          <w:rFonts w:ascii="Times New Roman" w:hAnsi="Times New Roman" w:cs="Times New Roman"/>
          <w:sz w:val="28"/>
          <w:szCs w:val="28"/>
        </w:rPr>
        <w:t>ДЗП = (ЗП x 100) / ОЗП, где:</w:t>
      </w:r>
    </w:p>
    <w:p w:rsidR="00D007F2" w:rsidRPr="00BB0FAF" w:rsidRDefault="00D007F2" w:rsidP="00D007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07F2" w:rsidRPr="00BB0FAF" w:rsidRDefault="00D007F2" w:rsidP="00D007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FAF">
        <w:rPr>
          <w:rFonts w:ascii="Times New Roman" w:hAnsi="Times New Roman" w:cs="Times New Roman"/>
          <w:sz w:val="28"/>
          <w:szCs w:val="28"/>
        </w:rPr>
        <w:t>ДЗП - Доля зарегистрированных преступлений в сфере незаконного оборота наркотиков, %.</w:t>
      </w:r>
    </w:p>
    <w:p w:rsidR="00D007F2" w:rsidRPr="00BB0FAF" w:rsidRDefault="00D007F2" w:rsidP="00D007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FAF">
        <w:rPr>
          <w:rFonts w:ascii="Times New Roman" w:hAnsi="Times New Roman" w:cs="Times New Roman"/>
          <w:sz w:val="28"/>
          <w:szCs w:val="28"/>
        </w:rPr>
        <w:t>ЗП - Зарегистрированные преступления в сфере незаконного оборота наркотиков, ед.</w:t>
      </w:r>
    </w:p>
    <w:p w:rsidR="00D007F2" w:rsidRPr="00BB0FAF" w:rsidRDefault="00D007F2" w:rsidP="00D007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FAF">
        <w:rPr>
          <w:rFonts w:ascii="Times New Roman" w:hAnsi="Times New Roman" w:cs="Times New Roman"/>
          <w:sz w:val="28"/>
          <w:szCs w:val="28"/>
        </w:rPr>
        <w:t xml:space="preserve">ОЗП - Общее количество зарегистрированных преступлений на территории </w:t>
      </w:r>
      <w:r w:rsidR="00BB0FAF">
        <w:rPr>
          <w:rFonts w:ascii="Times New Roman" w:hAnsi="Times New Roman" w:cs="Times New Roman"/>
          <w:sz w:val="28"/>
          <w:szCs w:val="28"/>
        </w:rPr>
        <w:t>района</w:t>
      </w:r>
      <w:r w:rsidRPr="00BB0FAF">
        <w:rPr>
          <w:rFonts w:ascii="Times New Roman" w:hAnsi="Times New Roman" w:cs="Times New Roman"/>
          <w:sz w:val="28"/>
          <w:szCs w:val="28"/>
        </w:rPr>
        <w:t>, ед.</w:t>
      </w:r>
    </w:p>
    <w:p w:rsidR="0039124A" w:rsidRDefault="0039124A" w:rsidP="003912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Площадь уничтоженных очагов произрастания дикорастущей конопли определяется в гектарах.</w:t>
      </w:r>
    </w:p>
    <w:p w:rsidR="00D007F2" w:rsidRPr="00BB0FAF" w:rsidRDefault="00D007F2" w:rsidP="003912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FAF">
        <w:rPr>
          <w:rFonts w:ascii="Times New Roman" w:hAnsi="Times New Roman" w:cs="Times New Roman"/>
          <w:sz w:val="28"/>
          <w:szCs w:val="28"/>
        </w:rPr>
        <w:t xml:space="preserve">Реализация комплекса мероприятий муниципальной программы позволит улучшить качество жизни населения </w:t>
      </w:r>
      <w:r w:rsidR="008A567A">
        <w:rPr>
          <w:rFonts w:ascii="Times New Roman" w:hAnsi="Times New Roman" w:cs="Times New Roman"/>
          <w:sz w:val="28"/>
          <w:szCs w:val="28"/>
        </w:rPr>
        <w:t>Тальменского района Алтайского края</w:t>
      </w:r>
      <w:r w:rsidR="001D5C74">
        <w:rPr>
          <w:rFonts w:ascii="Times New Roman" w:hAnsi="Times New Roman" w:cs="Times New Roman"/>
          <w:sz w:val="28"/>
          <w:szCs w:val="28"/>
        </w:rPr>
        <w:t>.</w:t>
      </w:r>
    </w:p>
    <w:p w:rsidR="00D17423" w:rsidRPr="008F1DD9" w:rsidRDefault="00D174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74C2" w:rsidRPr="000274C2" w:rsidRDefault="000274C2" w:rsidP="000274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B25B54" w:rsidRPr="00B25B54" w:rsidRDefault="00B25B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B25B54" w:rsidRPr="00B25B54" w:rsidSect="00253B63">
          <w:pgSz w:w="11905" w:h="16838"/>
          <w:pgMar w:top="1134" w:right="850" w:bottom="993" w:left="1701" w:header="0" w:footer="0" w:gutter="0"/>
          <w:cols w:space="720"/>
          <w:docGrid w:linePitch="299"/>
        </w:sectPr>
      </w:pPr>
    </w:p>
    <w:p w:rsidR="00D17423" w:rsidRDefault="00D174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122E" w:rsidRDefault="008912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122E" w:rsidRDefault="0089122E" w:rsidP="0089122E">
      <w:pPr>
        <w:pStyle w:val="ConsPlusNormal"/>
        <w:spacing w:before="220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p w:rsidR="0089122E" w:rsidRPr="00603709" w:rsidRDefault="0089122E" w:rsidP="0089122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603709">
        <w:rPr>
          <w:rFonts w:ascii="Times New Roman" w:hAnsi="Times New Roman"/>
          <w:b/>
          <w:sz w:val="28"/>
          <w:szCs w:val="28"/>
        </w:rPr>
        <w:t>Сведения об индикаторах муниципальной программы</w:t>
      </w:r>
    </w:p>
    <w:p w:rsidR="0089122E" w:rsidRPr="00603709" w:rsidRDefault="0089122E" w:rsidP="0089122E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603709">
        <w:rPr>
          <w:rFonts w:ascii="Times New Roman" w:hAnsi="Times New Roman"/>
          <w:b/>
          <w:sz w:val="28"/>
          <w:szCs w:val="28"/>
        </w:rPr>
        <w:t>(показателях подпрограммы) и их значениях</w:t>
      </w:r>
    </w:p>
    <w:p w:rsidR="0089122E" w:rsidRPr="00603709" w:rsidRDefault="0089122E" w:rsidP="0089122E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89122E" w:rsidRPr="00D007F2" w:rsidRDefault="0089122E" w:rsidP="0089122E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239"/>
        <w:gridCol w:w="771"/>
        <w:gridCol w:w="1560"/>
        <w:gridCol w:w="1559"/>
        <w:gridCol w:w="1134"/>
        <w:gridCol w:w="1276"/>
        <w:gridCol w:w="1417"/>
        <w:gridCol w:w="1418"/>
        <w:gridCol w:w="1417"/>
        <w:gridCol w:w="1559"/>
      </w:tblGrid>
      <w:tr w:rsidR="0089122E" w:rsidTr="00D87D0F">
        <w:tc>
          <w:tcPr>
            <w:tcW w:w="454" w:type="dxa"/>
            <w:vMerge w:val="restart"/>
          </w:tcPr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239" w:type="dxa"/>
            <w:vMerge w:val="restart"/>
          </w:tcPr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>Наименование индикатора (показателя)</w:t>
            </w:r>
          </w:p>
        </w:tc>
        <w:tc>
          <w:tcPr>
            <w:tcW w:w="771" w:type="dxa"/>
            <w:vMerge w:val="restart"/>
          </w:tcPr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11340" w:type="dxa"/>
            <w:gridSpan w:val="8"/>
          </w:tcPr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>Значение по годам</w:t>
            </w:r>
          </w:p>
        </w:tc>
      </w:tr>
      <w:tr w:rsidR="0089122E" w:rsidTr="00D87D0F">
        <w:tc>
          <w:tcPr>
            <w:tcW w:w="454" w:type="dxa"/>
            <w:vMerge/>
          </w:tcPr>
          <w:p w:rsidR="0089122E" w:rsidRPr="00BB0FAF" w:rsidRDefault="0089122E" w:rsidP="00D87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89122E" w:rsidRPr="00BB0FAF" w:rsidRDefault="0089122E" w:rsidP="00D87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  <w:vMerge/>
          </w:tcPr>
          <w:p w:rsidR="0089122E" w:rsidRPr="00BB0FAF" w:rsidRDefault="0089122E" w:rsidP="00D87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>год, предшествующий году разработки Программы (факт)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59" w:type="dxa"/>
            <w:vMerge w:val="restart"/>
          </w:tcPr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>год разработки Программы (оценка),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221" w:type="dxa"/>
            <w:gridSpan w:val="6"/>
          </w:tcPr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>годы реализации Программы</w:t>
            </w:r>
          </w:p>
        </w:tc>
      </w:tr>
      <w:tr w:rsidR="0089122E" w:rsidTr="00D87D0F">
        <w:tc>
          <w:tcPr>
            <w:tcW w:w="454" w:type="dxa"/>
            <w:vMerge/>
          </w:tcPr>
          <w:p w:rsidR="0089122E" w:rsidRPr="00BB0FAF" w:rsidRDefault="0089122E" w:rsidP="00D87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89122E" w:rsidRPr="00BB0FAF" w:rsidRDefault="0089122E" w:rsidP="00D87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  <w:vMerge/>
          </w:tcPr>
          <w:p w:rsidR="0089122E" w:rsidRPr="00BB0FAF" w:rsidRDefault="0089122E" w:rsidP="00D87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9122E" w:rsidRPr="00BB0FAF" w:rsidRDefault="0089122E" w:rsidP="00D87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9122E" w:rsidRPr="00BB0FAF" w:rsidRDefault="0089122E" w:rsidP="00D87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 xml:space="preserve"> (план)</w:t>
            </w:r>
          </w:p>
        </w:tc>
        <w:tc>
          <w:tcPr>
            <w:tcW w:w="1276" w:type="dxa"/>
          </w:tcPr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 xml:space="preserve"> (план)</w:t>
            </w:r>
          </w:p>
        </w:tc>
        <w:tc>
          <w:tcPr>
            <w:tcW w:w="1417" w:type="dxa"/>
          </w:tcPr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 xml:space="preserve"> (план)</w:t>
            </w:r>
          </w:p>
        </w:tc>
        <w:tc>
          <w:tcPr>
            <w:tcW w:w="1418" w:type="dxa"/>
          </w:tcPr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 xml:space="preserve"> (план)</w:t>
            </w:r>
          </w:p>
        </w:tc>
        <w:tc>
          <w:tcPr>
            <w:tcW w:w="1417" w:type="dxa"/>
          </w:tcPr>
          <w:p w:rsidR="0089122E" w:rsidRPr="00F60494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  <w:r w:rsidRPr="00F60494">
              <w:rPr>
                <w:rFonts w:ascii="Times New Roman" w:hAnsi="Times New Roman" w:cs="Times New Roman"/>
                <w:sz w:val="28"/>
                <w:szCs w:val="28"/>
              </w:rPr>
              <w:t xml:space="preserve"> (план)</w:t>
            </w:r>
          </w:p>
        </w:tc>
        <w:tc>
          <w:tcPr>
            <w:tcW w:w="1559" w:type="dxa"/>
          </w:tcPr>
          <w:p w:rsidR="0089122E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  <w:p w:rsidR="0089122E" w:rsidRPr="00F60494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(план) </w:t>
            </w:r>
          </w:p>
        </w:tc>
      </w:tr>
      <w:tr w:rsidR="0089122E" w:rsidTr="00D87D0F">
        <w:tc>
          <w:tcPr>
            <w:tcW w:w="454" w:type="dxa"/>
          </w:tcPr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9" w:type="dxa"/>
          </w:tcPr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1" w:type="dxa"/>
          </w:tcPr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89122E" w:rsidRPr="007A63AB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A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89122E" w:rsidRPr="007A63AB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A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89122E" w:rsidRPr="007A63AB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3A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9122E" w:rsidTr="00D87D0F">
        <w:tc>
          <w:tcPr>
            <w:tcW w:w="454" w:type="dxa"/>
          </w:tcPr>
          <w:p w:rsidR="0089122E" w:rsidRPr="00BB0FAF" w:rsidRDefault="0089122E" w:rsidP="00D87D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39" w:type="dxa"/>
          </w:tcPr>
          <w:p w:rsidR="0089122E" w:rsidRPr="00BB0FAF" w:rsidRDefault="0089122E" w:rsidP="00D87D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 xml:space="preserve">Доля молодых граждан в возрасте от 14 до 30 лет, вовлеченных в профилактические мероприятия, по отношению к общей численности молодежи, проживающей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771" w:type="dxa"/>
          </w:tcPr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60" w:type="dxa"/>
          </w:tcPr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559" w:type="dxa"/>
          </w:tcPr>
          <w:p w:rsidR="0089122E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41 </w:t>
            </w:r>
          </w:p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43 </w:t>
            </w:r>
          </w:p>
        </w:tc>
        <w:tc>
          <w:tcPr>
            <w:tcW w:w="1276" w:type="dxa"/>
          </w:tcPr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 </w:t>
            </w:r>
          </w:p>
        </w:tc>
        <w:tc>
          <w:tcPr>
            <w:tcW w:w="1417" w:type="dxa"/>
          </w:tcPr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47 </w:t>
            </w:r>
          </w:p>
        </w:tc>
        <w:tc>
          <w:tcPr>
            <w:tcW w:w="1418" w:type="dxa"/>
          </w:tcPr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47 </w:t>
            </w:r>
          </w:p>
        </w:tc>
        <w:tc>
          <w:tcPr>
            <w:tcW w:w="1417" w:type="dxa"/>
          </w:tcPr>
          <w:p w:rsidR="0089122E" w:rsidRPr="00E54F1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47 </w:t>
            </w:r>
          </w:p>
        </w:tc>
        <w:tc>
          <w:tcPr>
            <w:tcW w:w="1559" w:type="dxa"/>
          </w:tcPr>
          <w:p w:rsidR="0089122E" w:rsidRPr="00E54F1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48 </w:t>
            </w:r>
          </w:p>
        </w:tc>
      </w:tr>
      <w:tr w:rsidR="0089122E" w:rsidTr="00D87D0F">
        <w:tc>
          <w:tcPr>
            <w:tcW w:w="454" w:type="dxa"/>
          </w:tcPr>
          <w:p w:rsidR="0089122E" w:rsidRPr="00BB0FAF" w:rsidRDefault="0089122E" w:rsidP="00D87D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39" w:type="dxa"/>
          </w:tcPr>
          <w:p w:rsidR="0089122E" w:rsidRPr="00BB0FAF" w:rsidRDefault="0089122E" w:rsidP="00D87D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 xml:space="preserve">Число больных наркоманией, находящихся в ремиссии более 2 лет на 10 больных наркоманией среднегодового контингента </w:t>
            </w:r>
          </w:p>
        </w:tc>
        <w:tc>
          <w:tcPr>
            <w:tcW w:w="771" w:type="dxa"/>
          </w:tcPr>
          <w:p w:rsidR="0089122E" w:rsidRPr="00BB0FAF" w:rsidRDefault="0089122E" w:rsidP="00D87D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60" w:type="dxa"/>
          </w:tcPr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559" w:type="dxa"/>
          </w:tcPr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134" w:type="dxa"/>
          </w:tcPr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276" w:type="dxa"/>
          </w:tcPr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17" w:type="dxa"/>
          </w:tcPr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18" w:type="dxa"/>
          </w:tcPr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17" w:type="dxa"/>
          </w:tcPr>
          <w:p w:rsidR="0089122E" w:rsidRPr="00664B44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559" w:type="dxa"/>
          </w:tcPr>
          <w:p w:rsidR="0089122E" w:rsidRPr="00664B44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89122E" w:rsidTr="00D87D0F">
        <w:tc>
          <w:tcPr>
            <w:tcW w:w="454" w:type="dxa"/>
          </w:tcPr>
          <w:p w:rsidR="0089122E" w:rsidRPr="00BB0FAF" w:rsidRDefault="0089122E" w:rsidP="00D87D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39" w:type="dxa"/>
          </w:tcPr>
          <w:p w:rsidR="0089122E" w:rsidRPr="00BB0FAF" w:rsidRDefault="0089122E" w:rsidP="00D87D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 xml:space="preserve">Доля зарегистрированных преступлений в сфере незаконного оборота наркотиков в общем количестве зарегистрированных преступлений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771" w:type="dxa"/>
          </w:tcPr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60" w:type="dxa"/>
          </w:tcPr>
          <w:p w:rsidR="0089122E" w:rsidRPr="004527DA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5,9</w:t>
            </w:r>
          </w:p>
        </w:tc>
        <w:tc>
          <w:tcPr>
            <w:tcW w:w="1559" w:type="dxa"/>
          </w:tcPr>
          <w:p w:rsidR="0089122E" w:rsidRPr="004527DA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8,1</w:t>
            </w:r>
          </w:p>
        </w:tc>
        <w:tc>
          <w:tcPr>
            <w:tcW w:w="1134" w:type="dxa"/>
          </w:tcPr>
          <w:p w:rsidR="0089122E" w:rsidRPr="004527DA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8,0 </w:t>
            </w:r>
          </w:p>
        </w:tc>
        <w:tc>
          <w:tcPr>
            <w:tcW w:w="1276" w:type="dxa"/>
          </w:tcPr>
          <w:p w:rsidR="0089122E" w:rsidRPr="004527DA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7,8 </w:t>
            </w:r>
          </w:p>
        </w:tc>
        <w:tc>
          <w:tcPr>
            <w:tcW w:w="1417" w:type="dxa"/>
          </w:tcPr>
          <w:p w:rsidR="0089122E" w:rsidRPr="004527DA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7,8 </w:t>
            </w:r>
          </w:p>
        </w:tc>
        <w:tc>
          <w:tcPr>
            <w:tcW w:w="1418" w:type="dxa"/>
          </w:tcPr>
          <w:p w:rsidR="0089122E" w:rsidRPr="004527DA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7,5,</w:t>
            </w:r>
          </w:p>
        </w:tc>
        <w:tc>
          <w:tcPr>
            <w:tcW w:w="1417" w:type="dxa"/>
          </w:tcPr>
          <w:p w:rsidR="0089122E" w:rsidRPr="004527DA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7,5 </w:t>
            </w:r>
          </w:p>
        </w:tc>
        <w:tc>
          <w:tcPr>
            <w:tcW w:w="1559" w:type="dxa"/>
          </w:tcPr>
          <w:p w:rsidR="0089122E" w:rsidRPr="004527DA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7,1 </w:t>
            </w:r>
          </w:p>
        </w:tc>
      </w:tr>
      <w:tr w:rsidR="0089122E" w:rsidTr="00D87D0F">
        <w:tc>
          <w:tcPr>
            <w:tcW w:w="454" w:type="dxa"/>
          </w:tcPr>
          <w:p w:rsidR="0089122E" w:rsidRPr="00BB0FAF" w:rsidRDefault="0089122E" w:rsidP="00D87D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39" w:type="dxa"/>
          </w:tcPr>
          <w:p w:rsidR="0089122E" w:rsidRPr="00BB0FAF" w:rsidRDefault="0089122E" w:rsidP="00D87D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 уничтоженных очагов </w:t>
            </w: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>произрастания дикорастущей конопли</w:t>
            </w:r>
          </w:p>
        </w:tc>
        <w:tc>
          <w:tcPr>
            <w:tcW w:w="771" w:type="dxa"/>
          </w:tcPr>
          <w:p w:rsidR="0089122E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22E" w:rsidRPr="00BB0FAF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r w:rsidRPr="00BB0F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89122E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22E" w:rsidRPr="004527DA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1559" w:type="dxa"/>
          </w:tcPr>
          <w:p w:rsidR="0089122E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22E" w:rsidRPr="004527DA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14,2</w:t>
            </w:r>
          </w:p>
        </w:tc>
        <w:tc>
          <w:tcPr>
            <w:tcW w:w="1134" w:type="dxa"/>
          </w:tcPr>
          <w:p w:rsidR="0089122E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22E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  <w:p w:rsidR="0089122E" w:rsidRPr="004527DA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9122E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22E" w:rsidRPr="004527DA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417" w:type="dxa"/>
          </w:tcPr>
          <w:p w:rsidR="0089122E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22E" w:rsidRPr="004527DA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418" w:type="dxa"/>
          </w:tcPr>
          <w:p w:rsidR="0089122E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22E" w:rsidRPr="004527DA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417" w:type="dxa"/>
          </w:tcPr>
          <w:p w:rsidR="0089122E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22E" w:rsidRPr="004527DA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559" w:type="dxa"/>
          </w:tcPr>
          <w:p w:rsidR="0089122E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22E" w:rsidRPr="004527DA" w:rsidRDefault="0089122E" w:rsidP="00D87D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</w:tr>
    </w:tbl>
    <w:p w:rsidR="0089122E" w:rsidRDefault="0089122E" w:rsidP="008912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122E" w:rsidRDefault="0089122E" w:rsidP="0089122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9122E" w:rsidRDefault="0089122E" w:rsidP="0089122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9122E" w:rsidRDefault="0089122E" w:rsidP="0089122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9122E" w:rsidRDefault="0089122E" w:rsidP="0089122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9122E" w:rsidRDefault="0089122E" w:rsidP="0089122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9122E" w:rsidRDefault="0089122E" w:rsidP="0089122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9122E" w:rsidRDefault="0089122E" w:rsidP="0089122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9122E" w:rsidRDefault="0089122E" w:rsidP="0089122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9122E" w:rsidRDefault="0089122E" w:rsidP="0089122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9122E" w:rsidRDefault="0089122E" w:rsidP="0089122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9122E" w:rsidRDefault="0089122E" w:rsidP="0089122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9122E" w:rsidRDefault="0089122E" w:rsidP="0089122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9122E" w:rsidRDefault="0089122E" w:rsidP="0089122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9122E" w:rsidRDefault="0089122E" w:rsidP="0089122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9122E" w:rsidRDefault="0089122E" w:rsidP="0089122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9122E" w:rsidRDefault="008912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122E" w:rsidRDefault="008912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122E" w:rsidRDefault="008912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122E" w:rsidRPr="008F1DD9" w:rsidRDefault="008912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7423" w:rsidRPr="008F1DD9" w:rsidRDefault="00362D7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17423" w:rsidRPr="008F1DD9">
        <w:rPr>
          <w:rFonts w:ascii="Times New Roman" w:hAnsi="Times New Roman" w:cs="Times New Roman"/>
          <w:sz w:val="28"/>
          <w:szCs w:val="28"/>
        </w:rPr>
        <w:t>. Перечень мероприятий Программы</w:t>
      </w:r>
      <w:r w:rsidR="0089122E">
        <w:rPr>
          <w:rFonts w:ascii="Times New Roman" w:hAnsi="Times New Roman" w:cs="Times New Roman"/>
          <w:sz w:val="28"/>
          <w:szCs w:val="28"/>
        </w:rPr>
        <w:t xml:space="preserve">                                                Таблица 3</w:t>
      </w:r>
    </w:p>
    <w:p w:rsidR="00D17423" w:rsidRPr="008F1DD9" w:rsidRDefault="00D174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2126"/>
        <w:gridCol w:w="1985"/>
        <w:gridCol w:w="3118"/>
        <w:gridCol w:w="869"/>
        <w:gridCol w:w="706"/>
        <w:gridCol w:w="705"/>
        <w:gridCol w:w="706"/>
        <w:gridCol w:w="705"/>
        <w:gridCol w:w="706"/>
        <w:gridCol w:w="848"/>
        <w:gridCol w:w="1985"/>
      </w:tblGrid>
      <w:tr w:rsidR="00FC3E7B" w:rsidRPr="009902A4" w:rsidTr="00C97828">
        <w:tc>
          <w:tcPr>
            <w:tcW w:w="771" w:type="dxa"/>
            <w:vMerge w:val="restart"/>
          </w:tcPr>
          <w:p w:rsidR="00FC3E7B" w:rsidRPr="009902A4" w:rsidRDefault="00FC3E7B" w:rsidP="00FC3E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2126" w:type="dxa"/>
            <w:vMerge w:val="restart"/>
          </w:tcPr>
          <w:p w:rsidR="00FC3E7B" w:rsidRPr="009902A4" w:rsidRDefault="00FC3E7B" w:rsidP="00FC3E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Цель, задача, мероприятие</w:t>
            </w:r>
          </w:p>
        </w:tc>
        <w:tc>
          <w:tcPr>
            <w:tcW w:w="1985" w:type="dxa"/>
            <w:vMerge w:val="restart"/>
          </w:tcPr>
          <w:p w:rsidR="00FC3E7B" w:rsidRPr="009902A4" w:rsidRDefault="00FC3E7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Срок реализации</w:t>
            </w:r>
          </w:p>
        </w:tc>
        <w:tc>
          <w:tcPr>
            <w:tcW w:w="3118" w:type="dxa"/>
            <w:vMerge w:val="restart"/>
          </w:tcPr>
          <w:p w:rsidR="00FC3E7B" w:rsidRPr="009902A4" w:rsidRDefault="008040A4" w:rsidP="00E335B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B16149">
              <w:rPr>
                <w:rFonts w:ascii="Times New Roman" w:hAnsi="Times New Roman" w:cs="Times New Roman"/>
                <w:sz w:val="28"/>
                <w:szCs w:val="28"/>
              </w:rPr>
              <w:t xml:space="preserve">частник </w:t>
            </w:r>
            <w:r w:rsidR="0089122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16149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5245" w:type="dxa"/>
            <w:gridSpan w:val="7"/>
          </w:tcPr>
          <w:p w:rsidR="00FC3E7B" w:rsidRPr="009902A4" w:rsidRDefault="00FC3E7B" w:rsidP="00B161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 xml:space="preserve">Сумма </w:t>
            </w:r>
            <w:r w:rsidR="00B16149">
              <w:rPr>
                <w:rFonts w:ascii="Times New Roman" w:hAnsi="Times New Roman" w:cs="Times New Roman"/>
                <w:sz w:val="28"/>
                <w:szCs w:val="28"/>
              </w:rPr>
              <w:t>расходов (</w:t>
            </w: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  <w:r w:rsidR="00B161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vMerge w:val="restart"/>
          </w:tcPr>
          <w:p w:rsidR="00FC3E7B" w:rsidRPr="009902A4" w:rsidRDefault="00FC3E7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</w:t>
            </w:r>
          </w:p>
        </w:tc>
      </w:tr>
      <w:tr w:rsidR="00FC3E7B" w:rsidRPr="009902A4" w:rsidTr="00C97828">
        <w:tc>
          <w:tcPr>
            <w:tcW w:w="771" w:type="dxa"/>
            <w:vMerge/>
          </w:tcPr>
          <w:p w:rsidR="00FC3E7B" w:rsidRPr="009902A4" w:rsidRDefault="00FC3E7B" w:rsidP="0099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C3E7B" w:rsidRPr="009902A4" w:rsidRDefault="00FC3E7B" w:rsidP="0099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FC3E7B" w:rsidRPr="009902A4" w:rsidRDefault="00FC3E7B" w:rsidP="0099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FC3E7B" w:rsidRPr="009902A4" w:rsidRDefault="00FC3E7B" w:rsidP="0099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:rsidR="00FC3E7B" w:rsidRPr="009902A4" w:rsidRDefault="00FC3E7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2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272F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6" w:type="dxa"/>
          </w:tcPr>
          <w:p w:rsidR="00FC3E7B" w:rsidRPr="009902A4" w:rsidRDefault="00FC3E7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2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72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5" w:type="dxa"/>
          </w:tcPr>
          <w:p w:rsidR="00FC3E7B" w:rsidRPr="009902A4" w:rsidRDefault="00FC3E7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2A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272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6" w:type="dxa"/>
          </w:tcPr>
          <w:p w:rsidR="00FC3E7B" w:rsidRPr="009902A4" w:rsidRDefault="00FC3E7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272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5" w:type="dxa"/>
          </w:tcPr>
          <w:p w:rsidR="00FC3E7B" w:rsidRPr="009902A4" w:rsidRDefault="00A0483E" w:rsidP="00396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9659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6" w:type="dxa"/>
          </w:tcPr>
          <w:p w:rsidR="00FC3E7B" w:rsidRPr="009902A4" w:rsidRDefault="00CD58C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848" w:type="dxa"/>
          </w:tcPr>
          <w:p w:rsidR="00FC3E7B" w:rsidRPr="009902A4" w:rsidRDefault="00FC3E7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2A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85" w:type="dxa"/>
            <w:vMerge/>
          </w:tcPr>
          <w:p w:rsidR="00FC3E7B" w:rsidRPr="009902A4" w:rsidRDefault="00FC3E7B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3E7B" w:rsidRPr="009902A4" w:rsidTr="00C97828">
        <w:tc>
          <w:tcPr>
            <w:tcW w:w="771" w:type="dxa"/>
          </w:tcPr>
          <w:p w:rsidR="00FC3E7B" w:rsidRPr="009902A4" w:rsidRDefault="00FC3E7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C3E7B" w:rsidRPr="009902A4" w:rsidRDefault="00FC3E7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FC3E7B" w:rsidRPr="009902A4" w:rsidRDefault="00FC3E7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FC3E7B" w:rsidRPr="009902A4" w:rsidRDefault="00FC3E7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9" w:type="dxa"/>
          </w:tcPr>
          <w:p w:rsidR="00FC3E7B" w:rsidRPr="009902A4" w:rsidRDefault="00FC3E7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6" w:type="dxa"/>
          </w:tcPr>
          <w:p w:rsidR="00FC3E7B" w:rsidRPr="009902A4" w:rsidRDefault="00FC3E7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5" w:type="dxa"/>
          </w:tcPr>
          <w:p w:rsidR="00FC3E7B" w:rsidRPr="009902A4" w:rsidRDefault="00FC3E7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6" w:type="dxa"/>
          </w:tcPr>
          <w:p w:rsidR="00FC3E7B" w:rsidRPr="009902A4" w:rsidRDefault="00FC3E7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5" w:type="dxa"/>
          </w:tcPr>
          <w:p w:rsidR="00FC3E7B" w:rsidRPr="009902A4" w:rsidRDefault="00FC3E7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6" w:type="dxa"/>
          </w:tcPr>
          <w:p w:rsidR="00FC3E7B" w:rsidRPr="009902A4" w:rsidRDefault="00FC3E7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8" w:type="dxa"/>
          </w:tcPr>
          <w:p w:rsidR="00FC3E7B" w:rsidRPr="009902A4" w:rsidRDefault="00FC3E7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FC3E7B" w:rsidRPr="009902A4" w:rsidRDefault="00FC3E7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D63BB" w:rsidRPr="009902A4" w:rsidTr="00C97828">
        <w:trPr>
          <w:trHeight w:val="860"/>
        </w:trPr>
        <w:tc>
          <w:tcPr>
            <w:tcW w:w="2897" w:type="dxa"/>
            <w:gridSpan w:val="2"/>
            <w:vMerge w:val="restart"/>
          </w:tcPr>
          <w:p w:rsidR="002D63BB" w:rsidRPr="009902A4" w:rsidRDefault="002D63BB" w:rsidP="00EF66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 xml:space="preserve">Цель. Создание эффективной системы профилактики немедицинского потребления наркотиков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Merge w:val="restart"/>
          </w:tcPr>
          <w:p w:rsidR="002D63BB" w:rsidRPr="009902A4" w:rsidRDefault="002D63BB" w:rsidP="00EB45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B45A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EB45A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3118" w:type="dxa"/>
            <w:vMerge w:val="restart"/>
          </w:tcPr>
          <w:p w:rsidR="00E335BF" w:rsidRDefault="00E335BF" w:rsidP="00E335BF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района,  ОМВД,</w:t>
            </w:r>
          </w:p>
          <w:p w:rsidR="004D7E9C" w:rsidRPr="00AB4196" w:rsidRDefault="004D7E9C" w:rsidP="00E335BF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ЛП ЛУ МВД</w:t>
            </w:r>
          </w:p>
          <w:p w:rsidR="00E335BF" w:rsidRDefault="00E335BF" w:rsidP="00E335BF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ЦРБ ,</w:t>
            </w:r>
          </w:p>
          <w:p w:rsidR="00E335BF" w:rsidRDefault="00E335BF" w:rsidP="00E335BF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образования, Отдел по спорту и делам молодежи,</w:t>
            </w:r>
          </w:p>
          <w:p w:rsidR="00E335BF" w:rsidRDefault="00E335BF" w:rsidP="00E335BF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культуры, Управление соцзащиты,</w:t>
            </w:r>
          </w:p>
          <w:p w:rsidR="00E335BF" w:rsidRDefault="00E335BF" w:rsidP="00E335BF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Редакция Газеты,</w:t>
            </w:r>
          </w:p>
          <w:p w:rsidR="002D63BB" w:rsidRPr="009902A4" w:rsidRDefault="00E335BF" w:rsidP="004D7E9C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Комитет по финансам, Администрации поселений </w:t>
            </w:r>
            <w:r w:rsidR="00E6320B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869" w:type="dxa"/>
            <w:vMerge w:val="restart"/>
          </w:tcPr>
          <w:p w:rsidR="002D63BB" w:rsidRDefault="002272FC" w:rsidP="001649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49A0" w:rsidRPr="001649A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  <w:p w:rsidR="00494FB8" w:rsidRDefault="00494FB8" w:rsidP="001649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1649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1649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1649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1649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1649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1649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1649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1649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1649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1649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1649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1649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1649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1649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1649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Pr="001649A0" w:rsidRDefault="002272FC" w:rsidP="001649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4FB8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706" w:type="dxa"/>
            <w:vMerge w:val="restart"/>
          </w:tcPr>
          <w:p w:rsidR="002D63BB" w:rsidRDefault="002272F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49A0" w:rsidRPr="001649A0">
              <w:rPr>
                <w:rFonts w:ascii="Times New Roman" w:hAnsi="Times New Roman" w:cs="Times New Roman"/>
                <w:sz w:val="24"/>
                <w:szCs w:val="24"/>
              </w:rPr>
              <w:t>00,</w:t>
            </w:r>
            <w:r w:rsidR="002D63BB" w:rsidRPr="001649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Pr="001649A0" w:rsidRDefault="002272F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4FB8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705" w:type="dxa"/>
            <w:vMerge w:val="restart"/>
          </w:tcPr>
          <w:p w:rsidR="002D63BB" w:rsidRDefault="002272F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49A0" w:rsidRPr="001649A0">
              <w:rPr>
                <w:rFonts w:ascii="Times New Roman" w:hAnsi="Times New Roman" w:cs="Times New Roman"/>
                <w:sz w:val="24"/>
                <w:szCs w:val="24"/>
              </w:rPr>
              <w:t>00,</w:t>
            </w:r>
            <w:r w:rsidR="002D63BB" w:rsidRPr="001649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2272F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4FB8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  <w:p w:rsidR="00494FB8" w:rsidRPr="001649A0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vMerge w:val="restart"/>
          </w:tcPr>
          <w:p w:rsidR="002D63BB" w:rsidRDefault="002272FC" w:rsidP="0022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49A0" w:rsidRPr="001649A0">
              <w:rPr>
                <w:rFonts w:ascii="Times New Roman" w:hAnsi="Times New Roman" w:cs="Times New Roman"/>
                <w:sz w:val="24"/>
                <w:szCs w:val="24"/>
              </w:rPr>
              <w:t>00,</w:t>
            </w:r>
            <w:r w:rsidR="002D63BB" w:rsidRPr="001649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2272F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4FB8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  <w:p w:rsidR="00494FB8" w:rsidRPr="001649A0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Merge w:val="restart"/>
          </w:tcPr>
          <w:p w:rsidR="002D63BB" w:rsidRDefault="002272F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49A0" w:rsidRPr="001649A0">
              <w:rPr>
                <w:rFonts w:ascii="Times New Roman" w:hAnsi="Times New Roman" w:cs="Times New Roman"/>
                <w:sz w:val="24"/>
                <w:szCs w:val="24"/>
              </w:rPr>
              <w:t>00,</w:t>
            </w:r>
            <w:r w:rsidR="002D63BB" w:rsidRPr="001649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Pr="001649A0" w:rsidRDefault="002272F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4FB8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706" w:type="dxa"/>
            <w:vMerge w:val="restart"/>
          </w:tcPr>
          <w:p w:rsidR="002D63BB" w:rsidRDefault="00CD58C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Pr="001649A0" w:rsidRDefault="00CD58C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848" w:type="dxa"/>
            <w:vMerge w:val="restart"/>
          </w:tcPr>
          <w:p w:rsidR="002D63BB" w:rsidRDefault="002272F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32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49A0" w:rsidRPr="001649A0">
              <w:rPr>
                <w:rFonts w:ascii="Times New Roman" w:hAnsi="Times New Roman" w:cs="Times New Roman"/>
                <w:sz w:val="24"/>
                <w:szCs w:val="24"/>
              </w:rPr>
              <w:t>00,</w:t>
            </w:r>
            <w:r w:rsidR="002D63BB" w:rsidRPr="001649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Default="00494FB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B8" w:rsidRPr="001649A0" w:rsidRDefault="002272FC" w:rsidP="000A40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40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4FB8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5" w:type="dxa"/>
          </w:tcPr>
          <w:p w:rsidR="002D63BB" w:rsidRPr="009902A4" w:rsidRDefault="002D63BB" w:rsidP="002D63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2D63BB" w:rsidRPr="009902A4" w:rsidTr="00C97828">
        <w:trPr>
          <w:trHeight w:val="857"/>
        </w:trPr>
        <w:tc>
          <w:tcPr>
            <w:tcW w:w="2897" w:type="dxa"/>
            <w:gridSpan w:val="2"/>
            <w:vMerge/>
          </w:tcPr>
          <w:p w:rsidR="002D63BB" w:rsidRPr="009902A4" w:rsidRDefault="002D63BB" w:rsidP="00EF66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D63BB" w:rsidRDefault="002D63BB" w:rsidP="00FC3E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2D63BB" w:rsidRDefault="002D63BB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63BB" w:rsidRPr="009902A4" w:rsidRDefault="002D63BB" w:rsidP="00054CB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2D63BB" w:rsidRPr="009902A4" w:rsidTr="00C97828">
        <w:trPr>
          <w:trHeight w:val="857"/>
        </w:trPr>
        <w:tc>
          <w:tcPr>
            <w:tcW w:w="2897" w:type="dxa"/>
            <w:gridSpan w:val="2"/>
            <w:vMerge/>
          </w:tcPr>
          <w:p w:rsidR="002D63BB" w:rsidRPr="009902A4" w:rsidRDefault="002D63BB" w:rsidP="00EF66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D63BB" w:rsidRDefault="002D63BB" w:rsidP="00FC3E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2D63BB" w:rsidRDefault="002D63BB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63BB" w:rsidRPr="009902A4" w:rsidRDefault="002D63BB" w:rsidP="00054CB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2D63BB" w:rsidRPr="009902A4" w:rsidTr="00C97828">
        <w:trPr>
          <w:trHeight w:val="857"/>
        </w:trPr>
        <w:tc>
          <w:tcPr>
            <w:tcW w:w="2897" w:type="dxa"/>
            <w:gridSpan w:val="2"/>
            <w:vMerge/>
          </w:tcPr>
          <w:p w:rsidR="002D63BB" w:rsidRPr="009902A4" w:rsidRDefault="002D63BB" w:rsidP="00EF66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D63BB" w:rsidRDefault="002D63BB" w:rsidP="00FC3E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2D63BB" w:rsidRDefault="002D63BB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63BB" w:rsidRPr="009902A4" w:rsidRDefault="002D63BB" w:rsidP="00054CB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2D63BB" w:rsidRPr="009902A4" w:rsidTr="00C97828">
        <w:trPr>
          <w:trHeight w:val="857"/>
        </w:trPr>
        <w:tc>
          <w:tcPr>
            <w:tcW w:w="2897" w:type="dxa"/>
            <w:gridSpan w:val="2"/>
            <w:vMerge/>
          </w:tcPr>
          <w:p w:rsidR="002D63BB" w:rsidRPr="009902A4" w:rsidRDefault="002D63BB" w:rsidP="00EF66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D63BB" w:rsidRDefault="002D63BB" w:rsidP="00FC3E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2D63BB" w:rsidRDefault="002D63BB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63BB" w:rsidRPr="009902A4" w:rsidRDefault="002D63BB" w:rsidP="00054CB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2D63BB" w:rsidRPr="009902A4" w:rsidTr="00C97828">
        <w:trPr>
          <w:trHeight w:val="857"/>
        </w:trPr>
        <w:tc>
          <w:tcPr>
            <w:tcW w:w="2897" w:type="dxa"/>
            <w:gridSpan w:val="2"/>
            <w:vMerge/>
          </w:tcPr>
          <w:p w:rsidR="002D63BB" w:rsidRPr="009902A4" w:rsidRDefault="002D63BB" w:rsidP="00EF66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D63BB" w:rsidRDefault="002D63BB" w:rsidP="00FC3E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2D63BB" w:rsidRDefault="002D63BB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63BB" w:rsidRPr="009902A4" w:rsidRDefault="002D63BB" w:rsidP="00494FB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 источники</w:t>
            </w:r>
          </w:p>
        </w:tc>
      </w:tr>
      <w:tr w:rsidR="002D63BB" w:rsidRPr="009902A4" w:rsidTr="00C97828">
        <w:trPr>
          <w:trHeight w:val="387"/>
        </w:trPr>
        <w:tc>
          <w:tcPr>
            <w:tcW w:w="2897" w:type="dxa"/>
            <w:gridSpan w:val="2"/>
            <w:vMerge w:val="restart"/>
          </w:tcPr>
          <w:p w:rsidR="002D63BB" w:rsidRPr="009902A4" w:rsidRDefault="002D63BB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Задача 1. Повышение уровня межведомственного взаимодействия в сфере профилактики наркомании.</w:t>
            </w:r>
          </w:p>
        </w:tc>
        <w:tc>
          <w:tcPr>
            <w:tcW w:w="1985" w:type="dxa"/>
            <w:vMerge w:val="restart"/>
          </w:tcPr>
          <w:p w:rsidR="002D63BB" w:rsidRPr="009902A4" w:rsidRDefault="00C64161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272F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483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3118" w:type="dxa"/>
            <w:vMerge w:val="restart"/>
          </w:tcPr>
          <w:p w:rsidR="00E6320B" w:rsidRDefault="00E6320B" w:rsidP="00E420C9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района,  </w:t>
            </w:r>
          </w:p>
          <w:p w:rsidR="00E6320B" w:rsidRDefault="00E6320B" w:rsidP="00E6320B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образования, Отдел по спорту и делам молодежи,</w:t>
            </w:r>
          </w:p>
          <w:p w:rsidR="00E420C9" w:rsidRPr="009902A4" w:rsidRDefault="00E6320B" w:rsidP="00E420C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Отдел культуры</w:t>
            </w:r>
            <w:r w:rsidR="00E420C9">
              <w:rPr>
                <w:rFonts w:ascii="Times New Roman" w:hAnsi="Times New Roman"/>
                <w:sz w:val="28"/>
              </w:rPr>
              <w:t>.</w:t>
            </w:r>
          </w:p>
          <w:p w:rsidR="002D63BB" w:rsidRPr="009902A4" w:rsidRDefault="002D63BB" w:rsidP="00E632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 w:val="restart"/>
          </w:tcPr>
          <w:p w:rsidR="002D63BB" w:rsidRPr="009902A4" w:rsidRDefault="00364BC9" w:rsidP="00D173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</w:tcPr>
          <w:p w:rsidR="002D63BB" w:rsidRPr="009902A4" w:rsidRDefault="00364BC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vMerge w:val="restart"/>
          </w:tcPr>
          <w:p w:rsidR="002D63BB" w:rsidRPr="009902A4" w:rsidRDefault="00364BC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</w:tcPr>
          <w:p w:rsidR="002D63BB" w:rsidRPr="009902A4" w:rsidRDefault="00364BC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vMerge w:val="restart"/>
          </w:tcPr>
          <w:p w:rsidR="002D63BB" w:rsidRPr="009902A4" w:rsidRDefault="00364BC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</w:tcPr>
          <w:p w:rsidR="002D63BB" w:rsidRPr="009902A4" w:rsidRDefault="00364BC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8" w:type="dxa"/>
            <w:vMerge w:val="restart"/>
          </w:tcPr>
          <w:p w:rsidR="002D63BB" w:rsidRPr="009902A4" w:rsidRDefault="00364BC9" w:rsidP="00D173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D63BB" w:rsidRPr="009902A4" w:rsidRDefault="002D63BB" w:rsidP="002D63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</w:tr>
      <w:tr w:rsidR="002D63BB" w:rsidRPr="009902A4" w:rsidTr="00C97828">
        <w:trPr>
          <w:trHeight w:val="387"/>
        </w:trPr>
        <w:tc>
          <w:tcPr>
            <w:tcW w:w="2897" w:type="dxa"/>
            <w:gridSpan w:val="2"/>
            <w:vMerge/>
          </w:tcPr>
          <w:p w:rsidR="002D63BB" w:rsidRPr="009902A4" w:rsidRDefault="002D63BB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D63BB" w:rsidRPr="009902A4" w:rsidRDefault="002D63BB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2D63BB" w:rsidRPr="009902A4" w:rsidRDefault="002D63BB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2D63BB" w:rsidRPr="009902A4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2D63BB" w:rsidRPr="009902A4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2D63BB" w:rsidRPr="009902A4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2D63BB" w:rsidRPr="009902A4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D63BB" w:rsidRDefault="002D63BB" w:rsidP="002D63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2D63BB" w:rsidRPr="009902A4" w:rsidTr="00C97828">
        <w:trPr>
          <w:trHeight w:val="387"/>
        </w:trPr>
        <w:tc>
          <w:tcPr>
            <w:tcW w:w="2897" w:type="dxa"/>
            <w:gridSpan w:val="2"/>
            <w:vMerge/>
          </w:tcPr>
          <w:p w:rsidR="002D63BB" w:rsidRPr="009902A4" w:rsidRDefault="002D63BB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D63BB" w:rsidRPr="009902A4" w:rsidRDefault="002D63BB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2D63BB" w:rsidRPr="009902A4" w:rsidRDefault="002D63BB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2D63BB" w:rsidRPr="009902A4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2D63BB" w:rsidRPr="009902A4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2D63BB" w:rsidRPr="009902A4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2D63BB" w:rsidRPr="009902A4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D63BB" w:rsidRDefault="002D63BB" w:rsidP="002D63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2D63BB" w:rsidRPr="009902A4" w:rsidTr="00C97828">
        <w:trPr>
          <w:trHeight w:val="387"/>
        </w:trPr>
        <w:tc>
          <w:tcPr>
            <w:tcW w:w="2897" w:type="dxa"/>
            <w:gridSpan w:val="2"/>
            <w:vMerge/>
          </w:tcPr>
          <w:p w:rsidR="002D63BB" w:rsidRPr="009902A4" w:rsidRDefault="002D63BB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D63BB" w:rsidRPr="009902A4" w:rsidRDefault="002D63BB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2D63BB" w:rsidRPr="009902A4" w:rsidRDefault="002D63BB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2D63BB" w:rsidRPr="009902A4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2D63BB" w:rsidRPr="009902A4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2D63BB" w:rsidRPr="009902A4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2D63BB" w:rsidRPr="009902A4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D63BB" w:rsidRDefault="002D63BB" w:rsidP="002D63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2D63BB" w:rsidRPr="009902A4" w:rsidTr="00C97828">
        <w:trPr>
          <w:trHeight w:val="797"/>
        </w:trPr>
        <w:tc>
          <w:tcPr>
            <w:tcW w:w="2897" w:type="dxa"/>
            <w:gridSpan w:val="2"/>
            <w:vMerge/>
          </w:tcPr>
          <w:p w:rsidR="002D63BB" w:rsidRPr="009902A4" w:rsidRDefault="002D63BB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D63BB" w:rsidRPr="009902A4" w:rsidRDefault="002D63BB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2D63BB" w:rsidRPr="009902A4" w:rsidRDefault="002D63BB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2D63BB" w:rsidRPr="009902A4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2D63BB" w:rsidRPr="009902A4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2D63BB" w:rsidRPr="009902A4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2D63BB" w:rsidRPr="009902A4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D63BB" w:rsidRDefault="002D63BB" w:rsidP="002D63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2D63BB" w:rsidRPr="009902A4" w:rsidTr="00C97828">
        <w:trPr>
          <w:trHeight w:val="480"/>
        </w:trPr>
        <w:tc>
          <w:tcPr>
            <w:tcW w:w="2897" w:type="dxa"/>
            <w:gridSpan w:val="2"/>
            <w:vMerge/>
          </w:tcPr>
          <w:p w:rsidR="002D63BB" w:rsidRPr="009902A4" w:rsidRDefault="002D63BB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D63BB" w:rsidRPr="009902A4" w:rsidRDefault="002D63BB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2D63BB" w:rsidRPr="009902A4" w:rsidRDefault="002D63BB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  <w:tcBorders>
              <w:bottom w:val="single" w:sz="4" w:space="0" w:color="auto"/>
            </w:tcBorders>
          </w:tcPr>
          <w:p w:rsidR="002D63BB" w:rsidRPr="009902A4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  <w:tcBorders>
              <w:bottom w:val="single" w:sz="4" w:space="0" w:color="auto"/>
            </w:tcBorders>
          </w:tcPr>
          <w:p w:rsidR="002D63BB" w:rsidRPr="009902A4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  <w:tcBorders>
              <w:bottom w:val="single" w:sz="4" w:space="0" w:color="auto"/>
            </w:tcBorders>
          </w:tcPr>
          <w:p w:rsidR="002D63BB" w:rsidRPr="009902A4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  <w:tcBorders>
              <w:bottom w:val="single" w:sz="4" w:space="0" w:color="auto"/>
            </w:tcBorders>
          </w:tcPr>
          <w:p w:rsidR="002D63BB" w:rsidRPr="009902A4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  <w:tcBorders>
              <w:bottom w:val="single" w:sz="4" w:space="0" w:color="auto"/>
            </w:tcBorders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  <w:tcBorders>
              <w:bottom w:val="single" w:sz="4" w:space="0" w:color="auto"/>
            </w:tcBorders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  <w:tcBorders>
              <w:bottom w:val="single" w:sz="4" w:space="0" w:color="auto"/>
            </w:tcBorders>
          </w:tcPr>
          <w:p w:rsidR="002D63BB" w:rsidRDefault="002D63B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D63BB" w:rsidRDefault="002D63BB" w:rsidP="002D63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1649A0" w:rsidRPr="009902A4" w:rsidTr="00C97828">
        <w:trPr>
          <w:trHeight w:val="375"/>
        </w:trPr>
        <w:tc>
          <w:tcPr>
            <w:tcW w:w="2897" w:type="dxa"/>
            <w:gridSpan w:val="2"/>
            <w:vMerge w:val="restart"/>
          </w:tcPr>
          <w:p w:rsidR="001649A0" w:rsidRDefault="001649A0" w:rsidP="00054CB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Мероприятие 1.1. Организация работы</w:t>
            </w:r>
          </w:p>
          <w:p w:rsidR="001649A0" w:rsidRPr="009902A4" w:rsidRDefault="001649A0" w:rsidP="00054CB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Антинаркотической комиссии Тальменского района </w:t>
            </w:r>
          </w:p>
        </w:tc>
        <w:tc>
          <w:tcPr>
            <w:tcW w:w="1985" w:type="dxa"/>
            <w:vMerge w:val="restart"/>
          </w:tcPr>
          <w:p w:rsidR="001649A0" w:rsidRPr="009902A4" w:rsidRDefault="00C64161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2272F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483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3118" w:type="dxa"/>
            <w:vMerge w:val="restart"/>
          </w:tcPr>
          <w:p w:rsidR="001649A0" w:rsidRPr="009902A4" w:rsidRDefault="00E6320B" w:rsidP="00E6320B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района.     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</w:tcBorders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</w:tcBorders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</w:tcBorders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</w:tcBorders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</w:tcBorders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</w:tcBorders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</w:tcBorders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649A0" w:rsidRPr="009902A4" w:rsidRDefault="001649A0" w:rsidP="001649A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</w:tr>
      <w:tr w:rsidR="001649A0" w:rsidRPr="009902A4" w:rsidTr="00C97828">
        <w:trPr>
          <w:trHeight w:val="375"/>
        </w:trPr>
        <w:tc>
          <w:tcPr>
            <w:tcW w:w="2897" w:type="dxa"/>
            <w:gridSpan w:val="2"/>
            <w:vMerge/>
          </w:tcPr>
          <w:p w:rsidR="001649A0" w:rsidRPr="009902A4" w:rsidRDefault="001649A0" w:rsidP="00054CB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649A0" w:rsidRDefault="001649A0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1649A0" w:rsidRDefault="001649A0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649A0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649A0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1649A0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649A0" w:rsidRDefault="001649A0" w:rsidP="001649A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1649A0" w:rsidRPr="009902A4" w:rsidTr="00C97828">
        <w:trPr>
          <w:trHeight w:val="375"/>
        </w:trPr>
        <w:tc>
          <w:tcPr>
            <w:tcW w:w="2897" w:type="dxa"/>
            <w:gridSpan w:val="2"/>
            <w:vMerge/>
          </w:tcPr>
          <w:p w:rsidR="001649A0" w:rsidRPr="009902A4" w:rsidRDefault="001649A0" w:rsidP="00054CB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649A0" w:rsidRDefault="001649A0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1649A0" w:rsidRDefault="001649A0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649A0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649A0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1649A0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649A0" w:rsidRDefault="001649A0" w:rsidP="001649A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1649A0" w:rsidRPr="009902A4" w:rsidTr="00C97828">
        <w:trPr>
          <w:trHeight w:val="375"/>
        </w:trPr>
        <w:tc>
          <w:tcPr>
            <w:tcW w:w="2897" w:type="dxa"/>
            <w:gridSpan w:val="2"/>
            <w:vMerge/>
          </w:tcPr>
          <w:p w:rsidR="001649A0" w:rsidRPr="009902A4" w:rsidRDefault="001649A0" w:rsidP="00054CB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649A0" w:rsidRDefault="001649A0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1649A0" w:rsidRDefault="001649A0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649A0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649A0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1649A0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649A0" w:rsidRDefault="001649A0" w:rsidP="001649A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1649A0" w:rsidRPr="009902A4" w:rsidTr="00C97828">
        <w:trPr>
          <w:trHeight w:val="375"/>
        </w:trPr>
        <w:tc>
          <w:tcPr>
            <w:tcW w:w="2897" w:type="dxa"/>
            <w:gridSpan w:val="2"/>
            <w:vMerge/>
          </w:tcPr>
          <w:p w:rsidR="001649A0" w:rsidRPr="009902A4" w:rsidRDefault="001649A0" w:rsidP="00054CB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649A0" w:rsidRDefault="001649A0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1649A0" w:rsidRDefault="001649A0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649A0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649A0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1649A0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649A0" w:rsidRDefault="001649A0" w:rsidP="001649A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1649A0" w:rsidRPr="009902A4" w:rsidTr="00C97828">
        <w:trPr>
          <w:trHeight w:val="375"/>
        </w:trPr>
        <w:tc>
          <w:tcPr>
            <w:tcW w:w="2897" w:type="dxa"/>
            <w:gridSpan w:val="2"/>
            <w:vMerge/>
          </w:tcPr>
          <w:p w:rsidR="001649A0" w:rsidRPr="009902A4" w:rsidRDefault="001649A0" w:rsidP="00054CB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649A0" w:rsidRDefault="001649A0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1649A0" w:rsidRDefault="001649A0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649A0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649A0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1649A0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649A0" w:rsidRDefault="001649A0" w:rsidP="001649A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1649A0" w:rsidRPr="009902A4" w:rsidTr="00C97828">
        <w:trPr>
          <w:trHeight w:val="860"/>
        </w:trPr>
        <w:tc>
          <w:tcPr>
            <w:tcW w:w="2897" w:type="dxa"/>
            <w:gridSpan w:val="2"/>
            <w:vMerge w:val="restart"/>
          </w:tcPr>
          <w:p w:rsidR="001649A0" w:rsidRPr="009902A4" w:rsidRDefault="001649A0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Мероприятие 1.2. Проведение совещаний руководителей муниципальных общеобразовательных, дошкольных учреждений, учреждений дополнительного образования, учреждений культуры и спорта по вопросам профилактики наркомании среди детей и подростков.</w:t>
            </w:r>
          </w:p>
        </w:tc>
        <w:tc>
          <w:tcPr>
            <w:tcW w:w="1985" w:type="dxa"/>
            <w:vMerge w:val="restart"/>
          </w:tcPr>
          <w:p w:rsidR="001649A0" w:rsidRPr="009902A4" w:rsidRDefault="00C6416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C90A0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483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3118" w:type="dxa"/>
            <w:vMerge w:val="restart"/>
          </w:tcPr>
          <w:p w:rsidR="00E6320B" w:rsidRDefault="00E6320B" w:rsidP="00E6320B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района,   </w:t>
            </w:r>
          </w:p>
          <w:p w:rsidR="00E6320B" w:rsidRDefault="00E6320B" w:rsidP="00E6320B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образования, Отдел по спорту и делам молодежи,</w:t>
            </w:r>
          </w:p>
          <w:p w:rsidR="001649A0" w:rsidRPr="009902A4" w:rsidRDefault="00E6320B" w:rsidP="00E6320B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Отдел культуры. </w:t>
            </w:r>
          </w:p>
        </w:tc>
        <w:tc>
          <w:tcPr>
            <w:tcW w:w="869" w:type="dxa"/>
            <w:vMerge w:val="restart"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vMerge w:val="restart"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vMerge w:val="restart"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8" w:type="dxa"/>
            <w:vMerge w:val="restart"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1649A0" w:rsidRPr="009902A4" w:rsidRDefault="001649A0" w:rsidP="001649A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</w:tr>
      <w:tr w:rsidR="001649A0" w:rsidRPr="009902A4" w:rsidTr="00C97828">
        <w:trPr>
          <w:trHeight w:val="857"/>
        </w:trPr>
        <w:tc>
          <w:tcPr>
            <w:tcW w:w="2897" w:type="dxa"/>
            <w:gridSpan w:val="2"/>
            <w:vMerge/>
          </w:tcPr>
          <w:p w:rsidR="001649A0" w:rsidRPr="009902A4" w:rsidRDefault="001649A0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649A0" w:rsidRDefault="001649A0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1649A0" w:rsidRDefault="001649A0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649A0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649A0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1649A0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649A0" w:rsidRDefault="001649A0" w:rsidP="001649A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1649A0" w:rsidRPr="009902A4" w:rsidTr="00C97828">
        <w:trPr>
          <w:trHeight w:val="857"/>
        </w:trPr>
        <w:tc>
          <w:tcPr>
            <w:tcW w:w="2897" w:type="dxa"/>
            <w:gridSpan w:val="2"/>
            <w:vMerge/>
          </w:tcPr>
          <w:p w:rsidR="001649A0" w:rsidRPr="009902A4" w:rsidRDefault="001649A0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649A0" w:rsidRDefault="001649A0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1649A0" w:rsidRDefault="001649A0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649A0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649A0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1649A0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649A0" w:rsidRDefault="001649A0" w:rsidP="001649A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1649A0" w:rsidRPr="009902A4" w:rsidTr="00C97828">
        <w:trPr>
          <w:trHeight w:val="857"/>
        </w:trPr>
        <w:tc>
          <w:tcPr>
            <w:tcW w:w="2897" w:type="dxa"/>
            <w:gridSpan w:val="2"/>
            <w:vMerge/>
          </w:tcPr>
          <w:p w:rsidR="001649A0" w:rsidRPr="009902A4" w:rsidRDefault="001649A0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649A0" w:rsidRDefault="001649A0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1649A0" w:rsidRDefault="001649A0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649A0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649A0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1649A0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649A0" w:rsidRDefault="001649A0" w:rsidP="001649A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1649A0" w:rsidRPr="009902A4" w:rsidTr="00C97828">
        <w:trPr>
          <w:trHeight w:val="857"/>
        </w:trPr>
        <w:tc>
          <w:tcPr>
            <w:tcW w:w="2897" w:type="dxa"/>
            <w:gridSpan w:val="2"/>
            <w:vMerge/>
          </w:tcPr>
          <w:p w:rsidR="001649A0" w:rsidRPr="009902A4" w:rsidRDefault="001649A0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649A0" w:rsidRDefault="001649A0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1649A0" w:rsidRDefault="001649A0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649A0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649A0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1649A0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649A0" w:rsidRDefault="001649A0" w:rsidP="001649A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1649A0" w:rsidRPr="009902A4" w:rsidTr="00C97828">
        <w:trPr>
          <w:trHeight w:val="857"/>
        </w:trPr>
        <w:tc>
          <w:tcPr>
            <w:tcW w:w="2897" w:type="dxa"/>
            <w:gridSpan w:val="2"/>
            <w:vMerge/>
          </w:tcPr>
          <w:p w:rsidR="001649A0" w:rsidRPr="009902A4" w:rsidRDefault="001649A0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649A0" w:rsidRDefault="001649A0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1649A0" w:rsidRDefault="001649A0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649A0" w:rsidRPr="009902A4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649A0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649A0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1649A0" w:rsidRDefault="001649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649A0" w:rsidRDefault="001649A0" w:rsidP="001649A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F543E5" w:rsidRPr="009902A4" w:rsidTr="00C97828">
        <w:trPr>
          <w:trHeight w:val="860"/>
        </w:trPr>
        <w:tc>
          <w:tcPr>
            <w:tcW w:w="2897" w:type="dxa"/>
            <w:gridSpan w:val="2"/>
            <w:vMerge w:val="restart"/>
          </w:tcPr>
          <w:p w:rsidR="00F543E5" w:rsidRPr="009902A4" w:rsidRDefault="00F543E5" w:rsidP="000517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 xml:space="preserve">Задача 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 xml:space="preserve"> пропагандистских мероприятий, направленных на повышение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обороте.</w:t>
            </w:r>
          </w:p>
        </w:tc>
        <w:tc>
          <w:tcPr>
            <w:tcW w:w="1985" w:type="dxa"/>
            <w:vMerge w:val="restart"/>
          </w:tcPr>
          <w:p w:rsidR="00F543E5" w:rsidRPr="009902A4" w:rsidRDefault="00F543E5" w:rsidP="00860F5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C90A0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483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3118" w:type="dxa"/>
            <w:vMerge w:val="restart"/>
          </w:tcPr>
          <w:p w:rsidR="00E420C9" w:rsidRDefault="00E420C9" w:rsidP="00E420C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района,  ОМВД,</w:t>
            </w:r>
          </w:p>
          <w:p w:rsidR="004D7E9C" w:rsidRPr="00AB4196" w:rsidRDefault="004D7E9C" w:rsidP="00E420C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ЛП ЛУ МВД,</w:t>
            </w:r>
          </w:p>
          <w:p w:rsidR="00E420C9" w:rsidRDefault="00E420C9" w:rsidP="00E420C9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ЦРБ ,</w:t>
            </w:r>
          </w:p>
          <w:p w:rsidR="00E420C9" w:rsidRDefault="00E420C9" w:rsidP="00E420C9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образования, Отдел по спорту и делам молодежи,</w:t>
            </w:r>
          </w:p>
          <w:p w:rsidR="00E420C9" w:rsidRDefault="00E420C9" w:rsidP="00E420C9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культуры, Управление соцзащиты,</w:t>
            </w:r>
          </w:p>
          <w:p w:rsidR="00E420C9" w:rsidRDefault="00E420C9" w:rsidP="00E420C9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Редакция Газеты,</w:t>
            </w:r>
          </w:p>
          <w:p w:rsidR="00F543E5" w:rsidRPr="009902A4" w:rsidRDefault="00E420C9" w:rsidP="00E420C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финансам, Администрации поселений .  </w:t>
            </w:r>
          </w:p>
        </w:tc>
        <w:tc>
          <w:tcPr>
            <w:tcW w:w="869" w:type="dxa"/>
            <w:vMerge w:val="restart"/>
          </w:tcPr>
          <w:p w:rsidR="00F543E5" w:rsidRDefault="00A84A5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D1734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39659F" w:rsidRDefault="0039659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A84A5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39659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39659F" w:rsidRDefault="0039659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Pr="009902A4" w:rsidRDefault="0039659F" w:rsidP="0039659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 w:val="restart"/>
          </w:tcPr>
          <w:p w:rsidR="00F543E5" w:rsidRDefault="00A84A5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D1734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39659F" w:rsidRDefault="0039659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A84A57" w:rsidP="003965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39659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39659F" w:rsidRPr="009902A4" w:rsidRDefault="0039659F" w:rsidP="0039659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 w:val="restart"/>
          </w:tcPr>
          <w:p w:rsidR="0039659F" w:rsidRDefault="00A84A57" w:rsidP="00D173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D1734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39659F" w:rsidRDefault="0039659F" w:rsidP="00D173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D173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D173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D173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D173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D173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D173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D173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D173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D173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D173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3E5" w:rsidRPr="009902A4" w:rsidRDefault="00A84A57" w:rsidP="00D173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39659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6" w:type="dxa"/>
            <w:vMerge w:val="restart"/>
          </w:tcPr>
          <w:p w:rsidR="0039659F" w:rsidRDefault="00A84A57" w:rsidP="00D173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D1734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39659F" w:rsidRDefault="0039659F" w:rsidP="00D173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D173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D173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D173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D173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D173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D173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D173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D173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D173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39659F" w:rsidP="00D173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9F" w:rsidRDefault="00A84A57" w:rsidP="003965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39659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F543E5" w:rsidRPr="009902A4" w:rsidRDefault="00F543E5" w:rsidP="00D173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 w:val="restart"/>
          </w:tcPr>
          <w:p w:rsidR="008D6D1D" w:rsidRDefault="00A84A5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D1734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8D6D1D" w:rsidRDefault="008D6D1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D1D" w:rsidRDefault="008D6D1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D1D" w:rsidRDefault="008D6D1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D1D" w:rsidRDefault="008D6D1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D1D" w:rsidRDefault="008D6D1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D1D" w:rsidRDefault="008D6D1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D1D" w:rsidRDefault="008D6D1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D1D" w:rsidRDefault="008D6D1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D1D" w:rsidRDefault="008D6D1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D1D" w:rsidRDefault="008D6D1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D1D" w:rsidRDefault="008D6D1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D1D" w:rsidRDefault="00A84A57" w:rsidP="008D6D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8D6D1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F543E5" w:rsidRPr="009902A4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 w:val="restart"/>
          </w:tcPr>
          <w:p w:rsidR="008D6D1D" w:rsidRDefault="00A84A5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D1734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8D6D1D" w:rsidRDefault="008D6D1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D1D" w:rsidRDefault="008D6D1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D1D" w:rsidRDefault="008D6D1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D1D" w:rsidRDefault="008D6D1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D1D" w:rsidRDefault="008D6D1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D1D" w:rsidRDefault="008D6D1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D1D" w:rsidRDefault="008D6D1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D1D" w:rsidRDefault="008D6D1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D1D" w:rsidRDefault="008D6D1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D1D" w:rsidRDefault="008D6D1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D1D" w:rsidRDefault="008D6D1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D1D" w:rsidRDefault="00A84A57" w:rsidP="008D6D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8D6D1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F543E5" w:rsidRPr="009902A4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 w:val="restart"/>
          </w:tcPr>
          <w:p w:rsidR="008D6D1D" w:rsidRDefault="00A84A5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  <w:r w:rsidR="00D1734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8D6D1D" w:rsidRDefault="008D6D1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D1D" w:rsidRDefault="008D6D1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D1D" w:rsidRDefault="008D6D1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D1D" w:rsidRDefault="008D6D1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D1D" w:rsidRDefault="008D6D1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D1D" w:rsidRDefault="008D6D1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D1D" w:rsidRDefault="008D6D1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D1D" w:rsidRDefault="008D6D1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D1D" w:rsidRDefault="008D6D1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D1D" w:rsidRDefault="008D6D1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D1D" w:rsidRDefault="008D6D1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3E5" w:rsidRPr="009902A4" w:rsidRDefault="00A84A57" w:rsidP="00A84A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  <w:r w:rsidR="008D6D1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5" w:type="dxa"/>
          </w:tcPr>
          <w:p w:rsidR="00F543E5" w:rsidRPr="009902A4" w:rsidRDefault="00F543E5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Всего</w:t>
            </w:r>
          </w:p>
        </w:tc>
      </w:tr>
      <w:tr w:rsidR="00F543E5" w:rsidRPr="009902A4" w:rsidTr="00C97828">
        <w:trPr>
          <w:trHeight w:val="857"/>
        </w:trPr>
        <w:tc>
          <w:tcPr>
            <w:tcW w:w="2897" w:type="dxa"/>
            <w:gridSpan w:val="2"/>
            <w:vMerge/>
          </w:tcPr>
          <w:p w:rsidR="00F543E5" w:rsidRPr="009902A4" w:rsidRDefault="00F543E5" w:rsidP="000517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F543E5" w:rsidRDefault="00F543E5" w:rsidP="00860F5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F543E5" w:rsidRPr="009902A4" w:rsidRDefault="00F543E5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543E5" w:rsidRDefault="00F543E5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F543E5" w:rsidRPr="009902A4" w:rsidTr="00C97828">
        <w:trPr>
          <w:trHeight w:val="857"/>
        </w:trPr>
        <w:tc>
          <w:tcPr>
            <w:tcW w:w="2897" w:type="dxa"/>
            <w:gridSpan w:val="2"/>
            <w:vMerge/>
          </w:tcPr>
          <w:p w:rsidR="00F543E5" w:rsidRPr="009902A4" w:rsidRDefault="00F543E5" w:rsidP="000517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F543E5" w:rsidRDefault="00F543E5" w:rsidP="00860F5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F543E5" w:rsidRPr="009902A4" w:rsidRDefault="00F543E5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543E5" w:rsidRDefault="00F543E5" w:rsidP="00F543E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F543E5" w:rsidRPr="009902A4" w:rsidTr="00C97828">
        <w:trPr>
          <w:trHeight w:val="857"/>
        </w:trPr>
        <w:tc>
          <w:tcPr>
            <w:tcW w:w="2897" w:type="dxa"/>
            <w:gridSpan w:val="2"/>
            <w:vMerge/>
          </w:tcPr>
          <w:p w:rsidR="00F543E5" w:rsidRPr="009902A4" w:rsidRDefault="00F543E5" w:rsidP="000517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F543E5" w:rsidRDefault="00F543E5" w:rsidP="00860F5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F543E5" w:rsidRPr="009902A4" w:rsidRDefault="00F543E5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543E5" w:rsidRDefault="00F543E5" w:rsidP="00F543E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F543E5" w:rsidRPr="009902A4" w:rsidTr="00C97828">
        <w:trPr>
          <w:trHeight w:val="857"/>
        </w:trPr>
        <w:tc>
          <w:tcPr>
            <w:tcW w:w="2897" w:type="dxa"/>
            <w:gridSpan w:val="2"/>
            <w:vMerge/>
          </w:tcPr>
          <w:p w:rsidR="00F543E5" w:rsidRPr="009902A4" w:rsidRDefault="00F543E5" w:rsidP="000517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F543E5" w:rsidRDefault="00F543E5" w:rsidP="00860F5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F543E5" w:rsidRPr="009902A4" w:rsidRDefault="00F543E5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543E5" w:rsidRDefault="00F543E5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F543E5" w:rsidRPr="009902A4" w:rsidTr="00C97828">
        <w:trPr>
          <w:trHeight w:val="857"/>
        </w:trPr>
        <w:tc>
          <w:tcPr>
            <w:tcW w:w="2897" w:type="dxa"/>
            <w:gridSpan w:val="2"/>
            <w:vMerge/>
          </w:tcPr>
          <w:p w:rsidR="00F543E5" w:rsidRPr="009902A4" w:rsidRDefault="00F543E5" w:rsidP="000517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F543E5" w:rsidRDefault="00F543E5" w:rsidP="00860F5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F543E5" w:rsidRPr="009902A4" w:rsidRDefault="00F543E5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F543E5" w:rsidRDefault="00F543E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543E5" w:rsidRDefault="00F543E5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Внебюджетные источники</w:t>
            </w:r>
          </w:p>
        </w:tc>
      </w:tr>
      <w:tr w:rsidR="00FB67CF" w:rsidRPr="009902A4" w:rsidTr="00C97828">
        <w:trPr>
          <w:trHeight w:val="805"/>
        </w:trPr>
        <w:tc>
          <w:tcPr>
            <w:tcW w:w="2897" w:type="dxa"/>
            <w:gridSpan w:val="2"/>
            <w:vMerge w:val="restart"/>
          </w:tcPr>
          <w:p w:rsidR="00FB67CF" w:rsidRPr="009902A4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Мероприятие 2.1. Организация и проведение "круглого стола", рабочих встреч и др. мероприятий с участием представителей общественных объединений, учебных заведений, учреждений профилактики по проблемам наркомании.</w:t>
            </w:r>
          </w:p>
        </w:tc>
        <w:tc>
          <w:tcPr>
            <w:tcW w:w="1985" w:type="dxa"/>
            <w:vMerge w:val="restart"/>
          </w:tcPr>
          <w:p w:rsidR="00FB67CF" w:rsidRPr="009902A4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C90A0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483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3118" w:type="dxa"/>
            <w:vMerge w:val="restart"/>
          </w:tcPr>
          <w:p w:rsidR="00E420C9" w:rsidRDefault="00E420C9" w:rsidP="00E420C9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района,   </w:t>
            </w:r>
          </w:p>
          <w:p w:rsidR="00E420C9" w:rsidRDefault="00E420C9" w:rsidP="00E420C9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образования, Отдел по спорту и делам молодежи,</w:t>
            </w:r>
          </w:p>
          <w:p w:rsidR="00E420C9" w:rsidRDefault="00E420C9" w:rsidP="00E420C9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Отдел культуры,  </w:t>
            </w:r>
          </w:p>
          <w:p w:rsidR="00E420C9" w:rsidRDefault="00E420C9" w:rsidP="00E420C9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Редакция Газеты</w:t>
            </w:r>
            <w:r w:rsidR="00266BAF">
              <w:rPr>
                <w:rFonts w:ascii="Times New Roman" w:hAnsi="Times New Roman"/>
                <w:sz w:val="28"/>
              </w:rPr>
              <w:t>.</w:t>
            </w:r>
          </w:p>
          <w:p w:rsidR="00E420C9" w:rsidRDefault="00E420C9" w:rsidP="00E420C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FB67CF" w:rsidRPr="009902A4" w:rsidRDefault="00FB67CF" w:rsidP="00E420C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 w:val="restart"/>
          </w:tcPr>
          <w:p w:rsidR="00FB67CF" w:rsidRPr="009902A4" w:rsidRDefault="00364BC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</w:tcPr>
          <w:p w:rsidR="00FB67CF" w:rsidRPr="009902A4" w:rsidRDefault="00364BC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vMerge w:val="restart"/>
          </w:tcPr>
          <w:p w:rsidR="00FB67CF" w:rsidRPr="009902A4" w:rsidRDefault="00364BC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</w:tcPr>
          <w:p w:rsidR="00FB67CF" w:rsidRPr="009902A4" w:rsidRDefault="00364BC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vMerge w:val="restart"/>
          </w:tcPr>
          <w:p w:rsidR="00FB67CF" w:rsidRPr="009902A4" w:rsidRDefault="00364BC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</w:tcPr>
          <w:p w:rsidR="00FB67CF" w:rsidRPr="009902A4" w:rsidRDefault="00364BC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8" w:type="dxa"/>
            <w:vMerge w:val="restart"/>
          </w:tcPr>
          <w:p w:rsidR="00FB67CF" w:rsidRPr="009902A4" w:rsidRDefault="00364BC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FB67CF" w:rsidRPr="009902A4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Всего</w:t>
            </w:r>
          </w:p>
        </w:tc>
      </w:tr>
      <w:tr w:rsidR="00FB67CF" w:rsidRPr="009902A4" w:rsidTr="00C97828">
        <w:trPr>
          <w:trHeight w:val="805"/>
        </w:trPr>
        <w:tc>
          <w:tcPr>
            <w:tcW w:w="2897" w:type="dxa"/>
            <w:gridSpan w:val="2"/>
            <w:vMerge/>
          </w:tcPr>
          <w:p w:rsidR="00FB67CF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FB67CF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FB67CF" w:rsidRPr="009902A4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B67CF" w:rsidRDefault="00FB67CF" w:rsidP="00FB67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FB67CF" w:rsidRPr="009902A4" w:rsidTr="00C97828">
        <w:trPr>
          <w:trHeight w:val="805"/>
        </w:trPr>
        <w:tc>
          <w:tcPr>
            <w:tcW w:w="2897" w:type="dxa"/>
            <w:gridSpan w:val="2"/>
            <w:vMerge/>
          </w:tcPr>
          <w:p w:rsidR="00FB67CF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FB67CF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FB67CF" w:rsidRPr="009902A4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B67CF" w:rsidRDefault="00FB67CF" w:rsidP="00FB67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FB67CF" w:rsidRPr="009902A4" w:rsidTr="00C97828">
        <w:trPr>
          <w:trHeight w:val="805"/>
        </w:trPr>
        <w:tc>
          <w:tcPr>
            <w:tcW w:w="2897" w:type="dxa"/>
            <w:gridSpan w:val="2"/>
            <w:vMerge/>
          </w:tcPr>
          <w:p w:rsidR="00FB67CF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FB67CF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FB67CF" w:rsidRPr="009902A4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B67CF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FB67CF" w:rsidRPr="009902A4" w:rsidTr="00C97828">
        <w:trPr>
          <w:trHeight w:val="805"/>
        </w:trPr>
        <w:tc>
          <w:tcPr>
            <w:tcW w:w="2897" w:type="dxa"/>
            <w:gridSpan w:val="2"/>
            <w:vMerge/>
          </w:tcPr>
          <w:p w:rsidR="00FB67CF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FB67CF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FB67CF" w:rsidRPr="009902A4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B67CF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FB67CF" w:rsidRPr="009902A4" w:rsidTr="00C97828">
        <w:trPr>
          <w:trHeight w:val="805"/>
        </w:trPr>
        <w:tc>
          <w:tcPr>
            <w:tcW w:w="2897" w:type="dxa"/>
            <w:gridSpan w:val="2"/>
            <w:vMerge/>
          </w:tcPr>
          <w:p w:rsidR="00FB67CF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FB67CF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FB67CF" w:rsidRPr="009902A4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B67CF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FB67CF" w:rsidRPr="009902A4" w:rsidTr="00C97828">
        <w:trPr>
          <w:trHeight w:val="966"/>
        </w:trPr>
        <w:tc>
          <w:tcPr>
            <w:tcW w:w="2897" w:type="dxa"/>
            <w:gridSpan w:val="2"/>
            <w:vMerge w:val="restart"/>
          </w:tcPr>
          <w:p w:rsidR="00EF4694" w:rsidRDefault="00FB67CF" w:rsidP="00EF4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Мероприятие 2.2. Организация работы по разработке, изготовлению и распространению печатной, сувенирной продукции, средств наглядной агитации, направленных на профилактику наркомании, пропаганду здорового образа жизни</w:t>
            </w:r>
            <w:r w:rsidR="00EF4694">
              <w:rPr>
                <w:rFonts w:ascii="Times New Roman" w:hAnsi="Times New Roman" w:cs="Times New Roman"/>
                <w:sz w:val="28"/>
                <w:szCs w:val="28"/>
              </w:rPr>
              <w:t>, создание и размещение контекстной и таргетированной антинаркотической рекламы в информационно-телекоммуникационной сети "Интернет", в социальных сетях</w:t>
            </w:r>
          </w:p>
          <w:p w:rsidR="00FB67CF" w:rsidRPr="009902A4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FB67CF" w:rsidRPr="009902A4" w:rsidRDefault="00FB67CF" w:rsidP="0005404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C90A0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483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3118" w:type="dxa"/>
            <w:vMerge w:val="restart"/>
          </w:tcPr>
          <w:p w:rsidR="00E420C9" w:rsidRDefault="00E420C9" w:rsidP="00E420C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района,  ОМВД,</w:t>
            </w:r>
          </w:p>
          <w:p w:rsidR="00266BAF" w:rsidRPr="00AB4196" w:rsidRDefault="00266BAF" w:rsidP="00E420C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ЛП ЛУ МВД</w:t>
            </w:r>
          </w:p>
          <w:p w:rsidR="00E420C9" w:rsidRDefault="00E420C9" w:rsidP="00E420C9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ЦРБ ,</w:t>
            </w:r>
          </w:p>
          <w:p w:rsidR="00E420C9" w:rsidRDefault="00E420C9" w:rsidP="00E420C9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образования, Отдел по спорту и делам молодежи,</w:t>
            </w:r>
          </w:p>
          <w:p w:rsidR="00E420C9" w:rsidRDefault="00E420C9" w:rsidP="00E420C9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культуры, Управление соцзащиты,</w:t>
            </w:r>
          </w:p>
          <w:p w:rsidR="00E420C9" w:rsidRDefault="00E420C9" w:rsidP="00E420C9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Редакция Газеты,</w:t>
            </w:r>
          </w:p>
          <w:p w:rsidR="00FB67CF" w:rsidRPr="009902A4" w:rsidRDefault="00E420C9" w:rsidP="00EF4694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Комитет по финансам, Администрации поселений .  </w:t>
            </w:r>
          </w:p>
        </w:tc>
        <w:tc>
          <w:tcPr>
            <w:tcW w:w="869" w:type="dxa"/>
            <w:vMerge w:val="restart"/>
          </w:tcPr>
          <w:p w:rsidR="00FB67CF" w:rsidRDefault="00B43D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B67C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B43D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B67C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Pr="009902A4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 w:val="restart"/>
          </w:tcPr>
          <w:p w:rsidR="00FB67CF" w:rsidRDefault="00B43D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B67C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Pr="009902A4" w:rsidRDefault="00B43D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B67C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5" w:type="dxa"/>
            <w:vMerge w:val="restart"/>
          </w:tcPr>
          <w:p w:rsidR="00FB67CF" w:rsidRDefault="00B43D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B67C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Pr="009902A4" w:rsidRDefault="00B43D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B67C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6" w:type="dxa"/>
            <w:vMerge w:val="restart"/>
          </w:tcPr>
          <w:p w:rsidR="00FB67CF" w:rsidRDefault="00B43D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B67C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Pr="009902A4" w:rsidRDefault="00B43D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B67C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5" w:type="dxa"/>
            <w:vMerge w:val="restart"/>
          </w:tcPr>
          <w:p w:rsidR="00FB67CF" w:rsidRDefault="00B43D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B67C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Pr="009902A4" w:rsidRDefault="00B43D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B67C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6" w:type="dxa"/>
            <w:vMerge w:val="restart"/>
          </w:tcPr>
          <w:p w:rsidR="00FB67CF" w:rsidRDefault="00B43D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B67C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Pr="009902A4" w:rsidRDefault="00B43D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B67C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48" w:type="dxa"/>
            <w:vMerge w:val="restart"/>
          </w:tcPr>
          <w:p w:rsidR="00FB67CF" w:rsidRDefault="00B43D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FB67C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CF" w:rsidRPr="009902A4" w:rsidRDefault="00B43D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FB67C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5" w:type="dxa"/>
          </w:tcPr>
          <w:p w:rsidR="00FB67CF" w:rsidRPr="009902A4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Всего</w:t>
            </w:r>
          </w:p>
        </w:tc>
      </w:tr>
      <w:tr w:rsidR="00FB67CF" w:rsidRPr="009902A4" w:rsidTr="00C97828">
        <w:trPr>
          <w:trHeight w:val="966"/>
        </w:trPr>
        <w:tc>
          <w:tcPr>
            <w:tcW w:w="2897" w:type="dxa"/>
            <w:gridSpan w:val="2"/>
            <w:vMerge/>
          </w:tcPr>
          <w:p w:rsidR="00FB67CF" w:rsidRPr="009902A4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FB67CF" w:rsidRDefault="00FB67CF" w:rsidP="0005404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FB67CF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B67CF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FB67CF" w:rsidRPr="009902A4" w:rsidTr="00C97828">
        <w:trPr>
          <w:trHeight w:val="966"/>
        </w:trPr>
        <w:tc>
          <w:tcPr>
            <w:tcW w:w="2897" w:type="dxa"/>
            <w:gridSpan w:val="2"/>
            <w:vMerge/>
          </w:tcPr>
          <w:p w:rsidR="00FB67CF" w:rsidRPr="009902A4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FB67CF" w:rsidRDefault="00FB67CF" w:rsidP="0005404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FB67CF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B67CF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FB67CF" w:rsidRPr="009902A4" w:rsidTr="00C97828">
        <w:trPr>
          <w:trHeight w:val="966"/>
        </w:trPr>
        <w:tc>
          <w:tcPr>
            <w:tcW w:w="2897" w:type="dxa"/>
            <w:gridSpan w:val="2"/>
            <w:vMerge/>
          </w:tcPr>
          <w:p w:rsidR="00FB67CF" w:rsidRPr="009902A4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FB67CF" w:rsidRDefault="00FB67CF" w:rsidP="0005404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FB67CF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B67CF" w:rsidRDefault="00FB67CF" w:rsidP="00FB67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FB67CF" w:rsidRPr="009902A4" w:rsidTr="00C97828">
        <w:trPr>
          <w:trHeight w:val="480"/>
        </w:trPr>
        <w:tc>
          <w:tcPr>
            <w:tcW w:w="2897" w:type="dxa"/>
            <w:gridSpan w:val="2"/>
            <w:vMerge/>
          </w:tcPr>
          <w:p w:rsidR="00FB67CF" w:rsidRPr="009902A4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FB67CF" w:rsidRDefault="00FB67CF" w:rsidP="0005404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FB67CF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B67CF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FB67CF" w:rsidRPr="009902A4" w:rsidTr="00C97828">
        <w:trPr>
          <w:trHeight w:val="480"/>
        </w:trPr>
        <w:tc>
          <w:tcPr>
            <w:tcW w:w="2897" w:type="dxa"/>
            <w:gridSpan w:val="2"/>
            <w:vMerge/>
          </w:tcPr>
          <w:p w:rsidR="00FB67CF" w:rsidRPr="009902A4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FB67CF" w:rsidRDefault="00FB67CF" w:rsidP="0005404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FB67CF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FB67CF" w:rsidRDefault="00FB67C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B67CF" w:rsidRDefault="00FB67CF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3B1CF8" w:rsidRPr="009902A4" w:rsidTr="00C97828">
        <w:trPr>
          <w:trHeight w:val="485"/>
        </w:trPr>
        <w:tc>
          <w:tcPr>
            <w:tcW w:w="2897" w:type="dxa"/>
            <w:gridSpan w:val="2"/>
            <w:vMerge w:val="restart"/>
          </w:tcPr>
          <w:p w:rsidR="003B1CF8" w:rsidRPr="009902A4" w:rsidRDefault="003B1CF8" w:rsidP="0005404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Мероприятие 2.3. Проведение Фестиваля студенческого творчества "Наркотикам - нет!!!", акции "Я выбираю здоровье!".</w:t>
            </w:r>
          </w:p>
        </w:tc>
        <w:tc>
          <w:tcPr>
            <w:tcW w:w="1985" w:type="dxa"/>
            <w:vMerge w:val="restart"/>
          </w:tcPr>
          <w:p w:rsidR="003B1CF8" w:rsidRPr="009902A4" w:rsidRDefault="003B1CF8" w:rsidP="00C641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90A0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483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3118" w:type="dxa"/>
            <w:vMerge w:val="restart"/>
          </w:tcPr>
          <w:p w:rsidR="00E420C9" w:rsidRDefault="00E420C9" w:rsidP="00E420C9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образования, Отдел по спорту и делам молодежи,</w:t>
            </w:r>
          </w:p>
          <w:p w:rsidR="003B1CF8" w:rsidRPr="009902A4" w:rsidRDefault="00E420C9" w:rsidP="00E420C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Отдел культуры.  </w:t>
            </w:r>
          </w:p>
        </w:tc>
        <w:tc>
          <w:tcPr>
            <w:tcW w:w="869" w:type="dxa"/>
            <w:vMerge w:val="restart"/>
          </w:tcPr>
          <w:p w:rsidR="003B1CF8" w:rsidRDefault="00B43D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B1CF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Pr="009902A4" w:rsidRDefault="00B43D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B1CF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06" w:type="dxa"/>
            <w:vMerge w:val="restart"/>
          </w:tcPr>
          <w:p w:rsidR="003B1CF8" w:rsidRDefault="00B43D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B1CF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Pr="009902A4" w:rsidRDefault="00B43D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B1CF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05" w:type="dxa"/>
            <w:vMerge w:val="restart"/>
          </w:tcPr>
          <w:p w:rsidR="003B1CF8" w:rsidRDefault="00B43D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B1CF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Pr="009902A4" w:rsidRDefault="00B43D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B1CF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06" w:type="dxa"/>
            <w:vMerge w:val="restart"/>
          </w:tcPr>
          <w:p w:rsidR="003B1CF8" w:rsidRDefault="00B43D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B1CF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Pr="009902A4" w:rsidRDefault="00B43D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B1CF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05" w:type="dxa"/>
            <w:vMerge w:val="restart"/>
          </w:tcPr>
          <w:p w:rsidR="003B1CF8" w:rsidRDefault="00B43D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B1CF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Pr="009902A4" w:rsidRDefault="00B43D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B1CF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06" w:type="dxa"/>
            <w:vMerge w:val="restart"/>
          </w:tcPr>
          <w:p w:rsidR="003B1CF8" w:rsidRDefault="00B43D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B1CF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Pr="009902A4" w:rsidRDefault="00B43D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B1CF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8" w:type="dxa"/>
            <w:vMerge w:val="restart"/>
          </w:tcPr>
          <w:p w:rsidR="003B1CF8" w:rsidRDefault="00B43D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B1CF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F8" w:rsidRPr="009902A4" w:rsidRDefault="00B43D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B1CF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</w:tcPr>
          <w:p w:rsidR="003B1CF8" w:rsidRPr="009902A4" w:rsidRDefault="003B1CF8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Всего</w:t>
            </w:r>
          </w:p>
        </w:tc>
      </w:tr>
      <w:tr w:rsidR="003B1CF8" w:rsidRPr="009902A4" w:rsidTr="00C97828">
        <w:trPr>
          <w:trHeight w:val="482"/>
        </w:trPr>
        <w:tc>
          <w:tcPr>
            <w:tcW w:w="2897" w:type="dxa"/>
            <w:gridSpan w:val="2"/>
            <w:vMerge/>
          </w:tcPr>
          <w:p w:rsidR="003B1CF8" w:rsidRPr="009902A4" w:rsidRDefault="003B1CF8" w:rsidP="0005404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3B1CF8" w:rsidRDefault="003B1CF8" w:rsidP="00C641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3B1CF8" w:rsidRPr="009902A4" w:rsidRDefault="003B1CF8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B1CF8" w:rsidRDefault="003B1CF8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3B1CF8" w:rsidRPr="009902A4" w:rsidTr="00C97828">
        <w:trPr>
          <w:trHeight w:val="482"/>
        </w:trPr>
        <w:tc>
          <w:tcPr>
            <w:tcW w:w="2897" w:type="dxa"/>
            <w:gridSpan w:val="2"/>
            <w:vMerge/>
          </w:tcPr>
          <w:p w:rsidR="003B1CF8" w:rsidRPr="009902A4" w:rsidRDefault="003B1CF8" w:rsidP="0005404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3B1CF8" w:rsidRDefault="003B1CF8" w:rsidP="00C641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3B1CF8" w:rsidRPr="009902A4" w:rsidRDefault="003B1CF8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B1CF8" w:rsidRDefault="003B1CF8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3B1CF8" w:rsidRPr="009902A4" w:rsidTr="00C97828">
        <w:trPr>
          <w:trHeight w:val="482"/>
        </w:trPr>
        <w:tc>
          <w:tcPr>
            <w:tcW w:w="2897" w:type="dxa"/>
            <w:gridSpan w:val="2"/>
            <w:vMerge/>
          </w:tcPr>
          <w:p w:rsidR="003B1CF8" w:rsidRPr="009902A4" w:rsidRDefault="003B1CF8" w:rsidP="0005404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3B1CF8" w:rsidRDefault="003B1CF8" w:rsidP="00C641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3B1CF8" w:rsidRPr="009902A4" w:rsidRDefault="003B1CF8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B1CF8" w:rsidRDefault="003B1CF8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3B1CF8" w:rsidRPr="009902A4" w:rsidTr="00C97828">
        <w:trPr>
          <w:trHeight w:val="482"/>
        </w:trPr>
        <w:tc>
          <w:tcPr>
            <w:tcW w:w="2897" w:type="dxa"/>
            <w:gridSpan w:val="2"/>
            <w:vMerge/>
          </w:tcPr>
          <w:p w:rsidR="003B1CF8" w:rsidRPr="009902A4" w:rsidRDefault="003B1CF8" w:rsidP="0005404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3B1CF8" w:rsidRDefault="003B1CF8" w:rsidP="00C641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3B1CF8" w:rsidRPr="009902A4" w:rsidRDefault="003B1CF8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B1CF8" w:rsidRDefault="003B1CF8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3B1CF8" w:rsidRPr="009902A4" w:rsidTr="00C97828">
        <w:trPr>
          <w:trHeight w:val="482"/>
        </w:trPr>
        <w:tc>
          <w:tcPr>
            <w:tcW w:w="2897" w:type="dxa"/>
            <w:gridSpan w:val="2"/>
            <w:vMerge/>
          </w:tcPr>
          <w:p w:rsidR="003B1CF8" w:rsidRPr="009902A4" w:rsidRDefault="003B1CF8" w:rsidP="0005404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3B1CF8" w:rsidRDefault="003B1CF8" w:rsidP="00C641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3B1CF8" w:rsidRPr="009902A4" w:rsidRDefault="003B1CF8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B1CF8" w:rsidRDefault="003B1CF8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3B1CF8" w:rsidRPr="009902A4" w:rsidTr="00C97828">
        <w:trPr>
          <w:trHeight w:val="485"/>
        </w:trPr>
        <w:tc>
          <w:tcPr>
            <w:tcW w:w="2897" w:type="dxa"/>
            <w:gridSpan w:val="2"/>
            <w:vMerge w:val="restart"/>
          </w:tcPr>
          <w:p w:rsidR="003B1CF8" w:rsidRDefault="003B1CF8" w:rsidP="003F43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Мероприятие 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B1CF8" w:rsidRPr="009902A4" w:rsidRDefault="003B1CF8" w:rsidP="003F43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Подписка на периодические издания в сфере профилактики наркомании для муниципальных библиотек</w:t>
            </w:r>
          </w:p>
        </w:tc>
        <w:tc>
          <w:tcPr>
            <w:tcW w:w="1985" w:type="dxa"/>
            <w:vMerge w:val="restart"/>
          </w:tcPr>
          <w:p w:rsidR="003B1CF8" w:rsidRPr="009902A4" w:rsidRDefault="003B1CF8" w:rsidP="003F43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C90A0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483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3118" w:type="dxa"/>
            <w:vMerge w:val="restart"/>
          </w:tcPr>
          <w:p w:rsidR="003B1CF8" w:rsidRPr="009902A4" w:rsidRDefault="009435DF" w:rsidP="009435DF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Отдел культуры,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Комитет по финансам, Администрации поселений .  </w:t>
            </w:r>
          </w:p>
        </w:tc>
        <w:tc>
          <w:tcPr>
            <w:tcW w:w="869" w:type="dxa"/>
            <w:vMerge w:val="restart"/>
          </w:tcPr>
          <w:p w:rsidR="003B1CF8" w:rsidRDefault="001731D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3B1CF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21730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E14F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6" w:type="dxa"/>
            <w:vMerge w:val="restart"/>
          </w:tcPr>
          <w:p w:rsidR="003B1CF8" w:rsidRDefault="001731D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3B1CF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21730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E14F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5" w:type="dxa"/>
            <w:vMerge w:val="restart"/>
          </w:tcPr>
          <w:p w:rsidR="003B1CF8" w:rsidRDefault="001731D3" w:rsidP="005A6D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3B1CF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BE14F0" w:rsidRDefault="00BE14F0" w:rsidP="005A6D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5A6D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5A6D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5A6D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5A6D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5A6D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5A6D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217300" w:rsidP="005A6D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E14F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6" w:type="dxa"/>
            <w:vMerge w:val="restart"/>
          </w:tcPr>
          <w:p w:rsidR="003B1CF8" w:rsidRDefault="001731D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3B1CF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21730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E14F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5" w:type="dxa"/>
            <w:vMerge w:val="restart"/>
          </w:tcPr>
          <w:p w:rsidR="003B1CF8" w:rsidRDefault="001731D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3B1CF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21730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E14F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6" w:type="dxa"/>
            <w:vMerge w:val="restart"/>
          </w:tcPr>
          <w:p w:rsidR="003B1CF8" w:rsidRDefault="001731D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3B1CF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21730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E14F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48" w:type="dxa"/>
            <w:vMerge w:val="restart"/>
          </w:tcPr>
          <w:p w:rsidR="003B1CF8" w:rsidRDefault="001731D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  <w:r w:rsidR="003B1CF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BE1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4F0" w:rsidRDefault="0021730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  <w:r w:rsidR="00BE14F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5" w:type="dxa"/>
          </w:tcPr>
          <w:p w:rsidR="003B1CF8" w:rsidRPr="009902A4" w:rsidRDefault="003B1CF8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3B1CF8" w:rsidRPr="009902A4" w:rsidTr="00C97828">
        <w:trPr>
          <w:trHeight w:val="482"/>
        </w:trPr>
        <w:tc>
          <w:tcPr>
            <w:tcW w:w="2897" w:type="dxa"/>
            <w:gridSpan w:val="2"/>
            <w:vMerge/>
          </w:tcPr>
          <w:p w:rsidR="003B1CF8" w:rsidRPr="009902A4" w:rsidRDefault="003B1CF8" w:rsidP="003F43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3B1CF8" w:rsidRDefault="003B1CF8" w:rsidP="003F43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3B1CF8" w:rsidRPr="009902A4" w:rsidRDefault="003B1CF8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3B1CF8" w:rsidRDefault="003B1CF8" w:rsidP="005A6D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B1CF8" w:rsidRPr="009902A4" w:rsidRDefault="003B1CF8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3B1CF8" w:rsidRPr="009902A4" w:rsidTr="00C97828">
        <w:trPr>
          <w:trHeight w:val="482"/>
        </w:trPr>
        <w:tc>
          <w:tcPr>
            <w:tcW w:w="2897" w:type="dxa"/>
            <w:gridSpan w:val="2"/>
            <w:vMerge/>
          </w:tcPr>
          <w:p w:rsidR="003B1CF8" w:rsidRPr="009902A4" w:rsidRDefault="003B1CF8" w:rsidP="003F43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3B1CF8" w:rsidRDefault="003B1CF8" w:rsidP="003F43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3B1CF8" w:rsidRPr="009902A4" w:rsidRDefault="003B1CF8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3B1CF8" w:rsidRDefault="003B1CF8" w:rsidP="005A6D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B1CF8" w:rsidRPr="009902A4" w:rsidRDefault="003B1CF8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3B1CF8" w:rsidRPr="009902A4" w:rsidTr="00C97828">
        <w:trPr>
          <w:trHeight w:val="482"/>
        </w:trPr>
        <w:tc>
          <w:tcPr>
            <w:tcW w:w="2897" w:type="dxa"/>
            <w:gridSpan w:val="2"/>
            <w:vMerge/>
          </w:tcPr>
          <w:p w:rsidR="003B1CF8" w:rsidRPr="009902A4" w:rsidRDefault="003B1CF8" w:rsidP="003F43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3B1CF8" w:rsidRDefault="003B1CF8" w:rsidP="003F43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3B1CF8" w:rsidRPr="009902A4" w:rsidRDefault="003B1CF8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3B1CF8" w:rsidRDefault="003B1CF8" w:rsidP="005A6D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B1CF8" w:rsidRPr="009902A4" w:rsidRDefault="003B1CF8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3B1CF8" w:rsidRPr="009902A4" w:rsidTr="00C97828">
        <w:trPr>
          <w:trHeight w:val="482"/>
        </w:trPr>
        <w:tc>
          <w:tcPr>
            <w:tcW w:w="2897" w:type="dxa"/>
            <w:gridSpan w:val="2"/>
            <w:vMerge/>
          </w:tcPr>
          <w:p w:rsidR="003B1CF8" w:rsidRPr="009902A4" w:rsidRDefault="003B1CF8" w:rsidP="003F43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3B1CF8" w:rsidRDefault="003B1CF8" w:rsidP="003F43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3B1CF8" w:rsidRPr="009902A4" w:rsidRDefault="003B1CF8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3B1CF8" w:rsidRDefault="003B1CF8" w:rsidP="005A6D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B1CF8" w:rsidRPr="009902A4" w:rsidRDefault="003B1CF8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3B1CF8" w:rsidRPr="009902A4" w:rsidTr="00C97828">
        <w:trPr>
          <w:trHeight w:val="482"/>
        </w:trPr>
        <w:tc>
          <w:tcPr>
            <w:tcW w:w="2897" w:type="dxa"/>
            <w:gridSpan w:val="2"/>
            <w:vMerge/>
          </w:tcPr>
          <w:p w:rsidR="003B1CF8" w:rsidRPr="009902A4" w:rsidRDefault="003B1CF8" w:rsidP="003F43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3B1CF8" w:rsidRDefault="003B1CF8" w:rsidP="003F43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3B1CF8" w:rsidRPr="009902A4" w:rsidRDefault="003B1CF8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3B1CF8" w:rsidRDefault="003B1CF8" w:rsidP="005A6D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B1CF8" w:rsidRPr="009902A4" w:rsidRDefault="003B1CF8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3B1CF8" w:rsidRPr="009902A4" w:rsidTr="00C97828">
        <w:trPr>
          <w:trHeight w:val="485"/>
        </w:trPr>
        <w:tc>
          <w:tcPr>
            <w:tcW w:w="2897" w:type="dxa"/>
            <w:gridSpan w:val="2"/>
            <w:vMerge w:val="restart"/>
          </w:tcPr>
          <w:p w:rsidR="003B1CF8" w:rsidRDefault="003B1CF8" w:rsidP="003F43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2.5.</w:t>
            </w:r>
          </w:p>
          <w:p w:rsidR="003B1CF8" w:rsidRDefault="003B1CF8" w:rsidP="008C33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специальных молодежных выпусков (полос) районной газеты ,</w:t>
            </w:r>
          </w:p>
          <w:p w:rsidR="003B1CF8" w:rsidRPr="009902A4" w:rsidRDefault="001575A7" w:rsidP="001575A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B1CF8">
              <w:rPr>
                <w:rFonts w:ascii="Times New Roman" w:hAnsi="Times New Roman" w:cs="Times New Roman"/>
                <w:sz w:val="28"/>
                <w:szCs w:val="28"/>
              </w:rPr>
              <w:t xml:space="preserve">освященных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антинарк</w:t>
            </w:r>
            <w:r w:rsidR="003B1CF8">
              <w:rPr>
                <w:rFonts w:ascii="Times New Roman" w:hAnsi="Times New Roman" w:cs="Times New Roman"/>
                <w:sz w:val="28"/>
                <w:szCs w:val="28"/>
              </w:rPr>
              <w:t>отической тематике</w:t>
            </w:r>
          </w:p>
        </w:tc>
        <w:tc>
          <w:tcPr>
            <w:tcW w:w="1985" w:type="dxa"/>
            <w:vMerge w:val="restart"/>
          </w:tcPr>
          <w:p w:rsidR="003B1CF8" w:rsidRDefault="003B1CF8" w:rsidP="003F43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C90A0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483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3118" w:type="dxa"/>
            <w:vMerge w:val="restart"/>
          </w:tcPr>
          <w:p w:rsidR="003C2048" w:rsidRDefault="001A23CA" w:rsidP="003C2048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Редакция Газеты</w:t>
            </w:r>
          </w:p>
          <w:p w:rsidR="003C2048" w:rsidRDefault="003C2048" w:rsidP="003C2048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3B1CF8" w:rsidRPr="009902A4" w:rsidRDefault="003B1CF8" w:rsidP="003C20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 w:val="restart"/>
          </w:tcPr>
          <w:p w:rsidR="003B1CF8" w:rsidRDefault="00364BC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</w:tcPr>
          <w:p w:rsidR="003B1CF8" w:rsidRDefault="00364BC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vMerge w:val="restart"/>
          </w:tcPr>
          <w:p w:rsidR="003B1CF8" w:rsidRDefault="00364BC9" w:rsidP="005A6D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</w:tcPr>
          <w:p w:rsidR="003B1CF8" w:rsidRDefault="00364BC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vMerge w:val="restart"/>
          </w:tcPr>
          <w:p w:rsidR="003B1CF8" w:rsidRDefault="00364BC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</w:tcPr>
          <w:p w:rsidR="003B1CF8" w:rsidRDefault="00364BC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8" w:type="dxa"/>
            <w:vMerge w:val="restart"/>
          </w:tcPr>
          <w:p w:rsidR="003B1CF8" w:rsidRDefault="00364BC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3B1CF8" w:rsidRPr="009902A4" w:rsidRDefault="00416D7A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3B1CF8" w:rsidRPr="009902A4" w:rsidTr="00C97828">
        <w:trPr>
          <w:trHeight w:val="482"/>
        </w:trPr>
        <w:tc>
          <w:tcPr>
            <w:tcW w:w="2897" w:type="dxa"/>
            <w:gridSpan w:val="2"/>
            <w:vMerge/>
          </w:tcPr>
          <w:p w:rsidR="003B1CF8" w:rsidRDefault="003B1CF8" w:rsidP="003F43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3B1CF8" w:rsidRDefault="003B1CF8" w:rsidP="003F43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3B1CF8" w:rsidRPr="009902A4" w:rsidRDefault="003B1CF8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3B1CF8" w:rsidRDefault="003B1CF8" w:rsidP="005A6D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B1CF8" w:rsidRPr="009902A4" w:rsidRDefault="00416D7A" w:rsidP="00416D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3B1CF8" w:rsidRPr="009902A4" w:rsidTr="00C97828">
        <w:trPr>
          <w:trHeight w:val="482"/>
        </w:trPr>
        <w:tc>
          <w:tcPr>
            <w:tcW w:w="2897" w:type="dxa"/>
            <w:gridSpan w:val="2"/>
            <w:vMerge/>
          </w:tcPr>
          <w:p w:rsidR="003B1CF8" w:rsidRDefault="003B1CF8" w:rsidP="003F43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3B1CF8" w:rsidRDefault="003B1CF8" w:rsidP="003F43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3B1CF8" w:rsidRPr="009902A4" w:rsidRDefault="003B1CF8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3B1CF8" w:rsidRDefault="003B1CF8" w:rsidP="005A6D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B1CF8" w:rsidRPr="009902A4" w:rsidRDefault="00416D7A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3B1CF8" w:rsidRPr="009902A4" w:rsidTr="00C97828">
        <w:trPr>
          <w:trHeight w:val="482"/>
        </w:trPr>
        <w:tc>
          <w:tcPr>
            <w:tcW w:w="2897" w:type="dxa"/>
            <w:gridSpan w:val="2"/>
            <w:vMerge/>
          </w:tcPr>
          <w:p w:rsidR="003B1CF8" w:rsidRDefault="003B1CF8" w:rsidP="003F43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3B1CF8" w:rsidRDefault="003B1CF8" w:rsidP="003F43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3B1CF8" w:rsidRPr="009902A4" w:rsidRDefault="003B1CF8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3B1CF8" w:rsidRDefault="003B1CF8" w:rsidP="005A6D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B1CF8" w:rsidRPr="009902A4" w:rsidRDefault="00416D7A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3B1CF8" w:rsidRPr="009902A4" w:rsidTr="00C97828">
        <w:trPr>
          <w:trHeight w:val="482"/>
        </w:trPr>
        <w:tc>
          <w:tcPr>
            <w:tcW w:w="2897" w:type="dxa"/>
            <w:gridSpan w:val="2"/>
            <w:vMerge/>
          </w:tcPr>
          <w:p w:rsidR="003B1CF8" w:rsidRDefault="003B1CF8" w:rsidP="003F43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3B1CF8" w:rsidRDefault="003B1CF8" w:rsidP="003F43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3B1CF8" w:rsidRPr="009902A4" w:rsidRDefault="003B1CF8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3B1CF8" w:rsidRDefault="003B1CF8" w:rsidP="005A6D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B1CF8" w:rsidRPr="009902A4" w:rsidRDefault="00416D7A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3B1CF8" w:rsidRPr="009902A4" w:rsidTr="00C97828">
        <w:trPr>
          <w:trHeight w:val="482"/>
        </w:trPr>
        <w:tc>
          <w:tcPr>
            <w:tcW w:w="2897" w:type="dxa"/>
            <w:gridSpan w:val="2"/>
            <w:vMerge/>
          </w:tcPr>
          <w:p w:rsidR="003B1CF8" w:rsidRDefault="003B1CF8" w:rsidP="003F43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3B1CF8" w:rsidRDefault="003B1CF8" w:rsidP="003F43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3B1CF8" w:rsidRPr="009902A4" w:rsidRDefault="003B1CF8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3B1CF8" w:rsidRDefault="003B1CF8" w:rsidP="005A6D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3B1CF8" w:rsidRDefault="003B1CF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B1CF8" w:rsidRPr="009902A4" w:rsidRDefault="00416D7A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171924" w:rsidRPr="009902A4" w:rsidTr="00C97828">
        <w:trPr>
          <w:trHeight w:val="375"/>
        </w:trPr>
        <w:tc>
          <w:tcPr>
            <w:tcW w:w="2897" w:type="dxa"/>
            <w:gridSpan w:val="2"/>
            <w:vMerge w:val="restart"/>
          </w:tcPr>
          <w:p w:rsidR="00171924" w:rsidRPr="009902A4" w:rsidRDefault="00171924" w:rsidP="00374B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 xml:space="preserve">Задача 3. Осуществление мер по противодействию злоупотреблению наркотиками и их незаконному обороту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районе</w:t>
            </w:r>
            <w:r w:rsidR="00AA06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Merge w:val="restart"/>
          </w:tcPr>
          <w:p w:rsidR="00171924" w:rsidRPr="009902A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A6496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483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3118" w:type="dxa"/>
            <w:vMerge w:val="restart"/>
          </w:tcPr>
          <w:p w:rsidR="003E7BFD" w:rsidRDefault="003E7BFD" w:rsidP="003E7BF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района,  ОМВД,</w:t>
            </w:r>
          </w:p>
          <w:p w:rsidR="00266BAF" w:rsidRPr="00AB4196" w:rsidRDefault="00266BAF" w:rsidP="003E7BF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ЛП ЛУ МВД,</w:t>
            </w:r>
          </w:p>
          <w:p w:rsidR="00171924" w:rsidRPr="009902A4" w:rsidRDefault="003E7BFD" w:rsidP="003E7BF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поселений .  </w:t>
            </w:r>
          </w:p>
        </w:tc>
        <w:tc>
          <w:tcPr>
            <w:tcW w:w="869" w:type="dxa"/>
            <w:vMerge w:val="restart"/>
          </w:tcPr>
          <w:p w:rsidR="00171924" w:rsidRDefault="009163A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89404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Pr="009902A4" w:rsidRDefault="0089399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2772F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6" w:type="dxa"/>
            <w:vMerge w:val="restart"/>
          </w:tcPr>
          <w:p w:rsidR="002772F1" w:rsidRDefault="009163A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89404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924" w:rsidRPr="009902A4" w:rsidRDefault="0089399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2772F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5" w:type="dxa"/>
            <w:vMerge w:val="restart"/>
          </w:tcPr>
          <w:p w:rsidR="002772F1" w:rsidRDefault="009163A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89404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89399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2772F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 w:val="restart"/>
          </w:tcPr>
          <w:p w:rsidR="002772F1" w:rsidRDefault="009163A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89404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924" w:rsidRPr="009902A4" w:rsidRDefault="0089399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2772F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5" w:type="dxa"/>
            <w:vMerge w:val="restart"/>
          </w:tcPr>
          <w:p w:rsidR="002772F1" w:rsidRDefault="009163A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89404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924" w:rsidRPr="009902A4" w:rsidRDefault="0089399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2772F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6" w:type="dxa"/>
            <w:vMerge w:val="restart"/>
          </w:tcPr>
          <w:p w:rsidR="002772F1" w:rsidRDefault="009163A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89404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924" w:rsidRPr="009902A4" w:rsidRDefault="0089399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2772F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48" w:type="dxa"/>
            <w:vMerge w:val="restart"/>
          </w:tcPr>
          <w:p w:rsidR="002772F1" w:rsidRDefault="009163A4" w:rsidP="008940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432,</w:t>
            </w:r>
            <w:r w:rsidR="008940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2772F1" w:rsidRDefault="002772F1" w:rsidP="008940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8940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8940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8940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8940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8940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8940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F1" w:rsidRDefault="002772F1" w:rsidP="008940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924" w:rsidRPr="009902A4" w:rsidRDefault="0089399E" w:rsidP="0089399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  <w:r w:rsidR="002772F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5" w:type="dxa"/>
          </w:tcPr>
          <w:p w:rsidR="00171924" w:rsidRPr="009902A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Всего</w:t>
            </w:r>
          </w:p>
        </w:tc>
      </w:tr>
      <w:tr w:rsidR="00171924" w:rsidRPr="009902A4" w:rsidTr="00C97828">
        <w:trPr>
          <w:trHeight w:val="375"/>
        </w:trPr>
        <w:tc>
          <w:tcPr>
            <w:tcW w:w="2897" w:type="dxa"/>
            <w:gridSpan w:val="2"/>
            <w:vMerge/>
          </w:tcPr>
          <w:p w:rsidR="00171924" w:rsidRPr="009902A4" w:rsidRDefault="00171924" w:rsidP="00374B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7192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171924" w:rsidRPr="009902A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7192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171924" w:rsidRPr="009902A4" w:rsidTr="00C97828">
        <w:trPr>
          <w:trHeight w:val="375"/>
        </w:trPr>
        <w:tc>
          <w:tcPr>
            <w:tcW w:w="2897" w:type="dxa"/>
            <w:gridSpan w:val="2"/>
            <w:vMerge/>
          </w:tcPr>
          <w:p w:rsidR="00171924" w:rsidRPr="009902A4" w:rsidRDefault="00171924" w:rsidP="00374B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7192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171924" w:rsidRPr="009902A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7192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171924" w:rsidRPr="009902A4" w:rsidTr="00C97828">
        <w:trPr>
          <w:trHeight w:val="375"/>
        </w:trPr>
        <w:tc>
          <w:tcPr>
            <w:tcW w:w="2897" w:type="dxa"/>
            <w:gridSpan w:val="2"/>
            <w:vMerge/>
          </w:tcPr>
          <w:p w:rsidR="00171924" w:rsidRPr="009902A4" w:rsidRDefault="00171924" w:rsidP="00374B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7192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171924" w:rsidRPr="009902A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7192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171924" w:rsidRPr="009902A4" w:rsidTr="00C97828">
        <w:trPr>
          <w:trHeight w:val="375"/>
        </w:trPr>
        <w:tc>
          <w:tcPr>
            <w:tcW w:w="2897" w:type="dxa"/>
            <w:gridSpan w:val="2"/>
            <w:vMerge/>
          </w:tcPr>
          <w:p w:rsidR="00171924" w:rsidRPr="009902A4" w:rsidRDefault="00171924" w:rsidP="00374B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7192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171924" w:rsidRPr="009902A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7192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171924" w:rsidRPr="009902A4" w:rsidTr="00C97828">
        <w:trPr>
          <w:trHeight w:val="375"/>
        </w:trPr>
        <w:tc>
          <w:tcPr>
            <w:tcW w:w="2897" w:type="dxa"/>
            <w:gridSpan w:val="2"/>
            <w:vMerge/>
          </w:tcPr>
          <w:p w:rsidR="00171924" w:rsidRPr="009902A4" w:rsidRDefault="00171924" w:rsidP="00374B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7192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171924" w:rsidRPr="009902A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17192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7192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171924" w:rsidRPr="009902A4" w:rsidTr="00C97828">
        <w:trPr>
          <w:trHeight w:val="700"/>
        </w:trPr>
        <w:tc>
          <w:tcPr>
            <w:tcW w:w="2897" w:type="dxa"/>
            <w:gridSpan w:val="2"/>
            <w:vMerge w:val="restart"/>
          </w:tcPr>
          <w:p w:rsidR="00171924" w:rsidRPr="009902A4" w:rsidRDefault="00171924" w:rsidP="00374B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3.1. Выявление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хозяйствующих субъектов и физических лиц, на земельных участках которых имеются очаги произрастания дикорастущей конопли</w:t>
            </w:r>
            <w:r w:rsidR="004D52B7">
              <w:rPr>
                <w:rFonts w:ascii="Times New Roman" w:hAnsi="Times New Roman" w:cs="Times New Roman"/>
                <w:sz w:val="28"/>
                <w:szCs w:val="28"/>
              </w:rPr>
              <w:t>, приобретение и содержание средств навигации</w:t>
            </w:r>
            <w:r w:rsidR="003F0C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 xml:space="preserve">  принятие мер по ее уничтожению.</w:t>
            </w:r>
          </w:p>
        </w:tc>
        <w:tc>
          <w:tcPr>
            <w:tcW w:w="1985" w:type="dxa"/>
            <w:vMerge w:val="restart"/>
          </w:tcPr>
          <w:p w:rsidR="00171924" w:rsidRPr="009902A4" w:rsidRDefault="00171924" w:rsidP="00374B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A6496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483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3118" w:type="dxa"/>
            <w:vMerge w:val="restart"/>
          </w:tcPr>
          <w:p w:rsidR="003E7BFD" w:rsidRDefault="003E7BFD" w:rsidP="003E7BF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района,  ОМВД,</w:t>
            </w:r>
          </w:p>
          <w:p w:rsidR="00266BAF" w:rsidRDefault="00266BAF" w:rsidP="003E7BF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ЛП ЛУ МВД,</w:t>
            </w:r>
          </w:p>
          <w:p w:rsidR="00171924" w:rsidRPr="009902A4" w:rsidRDefault="003E7BFD" w:rsidP="003E7BF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 поселений</w:t>
            </w:r>
            <w:r w:rsidR="00F73F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69" w:type="dxa"/>
            <w:vMerge w:val="restart"/>
          </w:tcPr>
          <w:p w:rsidR="00171924" w:rsidRDefault="00C163E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DF2B2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Pr="009902A4" w:rsidRDefault="0075472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0843E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6" w:type="dxa"/>
            <w:vMerge w:val="restart"/>
          </w:tcPr>
          <w:p w:rsidR="00171924" w:rsidRDefault="00C163E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DF2B2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Pr="009902A4" w:rsidRDefault="0075472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0843E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5" w:type="dxa"/>
            <w:vMerge w:val="restart"/>
          </w:tcPr>
          <w:p w:rsidR="00171924" w:rsidRDefault="00C163E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DF2B2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Pr="009902A4" w:rsidRDefault="0075472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0843E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6" w:type="dxa"/>
            <w:vMerge w:val="restart"/>
          </w:tcPr>
          <w:p w:rsidR="00171924" w:rsidRDefault="00C163E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DF2B2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Pr="009902A4" w:rsidRDefault="0075472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0843E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5" w:type="dxa"/>
            <w:vMerge w:val="restart"/>
          </w:tcPr>
          <w:p w:rsidR="00171924" w:rsidRDefault="00C163E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DF2B2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Pr="009902A4" w:rsidRDefault="0075472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0843E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6" w:type="dxa"/>
            <w:vMerge w:val="restart"/>
          </w:tcPr>
          <w:p w:rsidR="00171924" w:rsidRDefault="00C163E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DF2B2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75472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0843E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0843E6" w:rsidRPr="009902A4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 w:val="restart"/>
          </w:tcPr>
          <w:p w:rsidR="00171924" w:rsidRDefault="00C163E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  <w:r w:rsidR="00DF2B2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Default="000843E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3E6" w:rsidRPr="009902A4" w:rsidRDefault="0075472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  <w:r w:rsidR="000843E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5" w:type="dxa"/>
          </w:tcPr>
          <w:p w:rsidR="00171924" w:rsidRPr="009902A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Всего</w:t>
            </w:r>
          </w:p>
        </w:tc>
      </w:tr>
      <w:tr w:rsidR="00171924" w:rsidRPr="009902A4" w:rsidTr="00C97828">
        <w:trPr>
          <w:trHeight w:val="697"/>
        </w:trPr>
        <w:tc>
          <w:tcPr>
            <w:tcW w:w="2897" w:type="dxa"/>
            <w:gridSpan w:val="2"/>
            <w:vMerge/>
          </w:tcPr>
          <w:p w:rsidR="00171924" w:rsidRPr="009902A4" w:rsidRDefault="00171924" w:rsidP="00374B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71924" w:rsidRDefault="00171924" w:rsidP="00374B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171924" w:rsidRPr="009902A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71924" w:rsidRDefault="00171924" w:rsidP="001719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  <w:p w:rsidR="00171924" w:rsidRDefault="00171924" w:rsidP="001719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924" w:rsidRPr="009902A4" w:rsidTr="00C97828">
        <w:trPr>
          <w:trHeight w:val="697"/>
        </w:trPr>
        <w:tc>
          <w:tcPr>
            <w:tcW w:w="2897" w:type="dxa"/>
            <w:gridSpan w:val="2"/>
            <w:vMerge/>
          </w:tcPr>
          <w:p w:rsidR="00171924" w:rsidRPr="009902A4" w:rsidRDefault="00171924" w:rsidP="00374B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71924" w:rsidRDefault="00171924" w:rsidP="00374B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171924" w:rsidRPr="009902A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7192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171924" w:rsidRPr="009902A4" w:rsidTr="00C97828">
        <w:trPr>
          <w:trHeight w:val="697"/>
        </w:trPr>
        <w:tc>
          <w:tcPr>
            <w:tcW w:w="2897" w:type="dxa"/>
            <w:gridSpan w:val="2"/>
            <w:vMerge/>
          </w:tcPr>
          <w:p w:rsidR="00171924" w:rsidRPr="009902A4" w:rsidRDefault="00171924" w:rsidP="00374B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71924" w:rsidRDefault="00171924" w:rsidP="00374B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171924" w:rsidRPr="009902A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7192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171924" w:rsidRPr="009902A4" w:rsidTr="00C97828">
        <w:trPr>
          <w:trHeight w:val="697"/>
        </w:trPr>
        <w:tc>
          <w:tcPr>
            <w:tcW w:w="2897" w:type="dxa"/>
            <w:gridSpan w:val="2"/>
            <w:vMerge/>
          </w:tcPr>
          <w:p w:rsidR="00171924" w:rsidRPr="009902A4" w:rsidRDefault="00171924" w:rsidP="00374B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71924" w:rsidRDefault="00171924" w:rsidP="00374B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171924" w:rsidRPr="009902A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7192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171924" w:rsidRPr="009902A4" w:rsidTr="00C97828">
        <w:trPr>
          <w:trHeight w:val="697"/>
        </w:trPr>
        <w:tc>
          <w:tcPr>
            <w:tcW w:w="2897" w:type="dxa"/>
            <w:gridSpan w:val="2"/>
            <w:vMerge/>
          </w:tcPr>
          <w:p w:rsidR="00171924" w:rsidRPr="009902A4" w:rsidRDefault="00171924" w:rsidP="00374B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71924" w:rsidRDefault="00171924" w:rsidP="00374B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171924" w:rsidRPr="009902A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7192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171924" w:rsidRPr="009902A4" w:rsidTr="00C97828">
        <w:trPr>
          <w:trHeight w:val="700"/>
        </w:trPr>
        <w:tc>
          <w:tcPr>
            <w:tcW w:w="2897" w:type="dxa"/>
            <w:gridSpan w:val="2"/>
            <w:vMerge w:val="restart"/>
          </w:tcPr>
          <w:p w:rsidR="00171924" w:rsidRPr="009902A4" w:rsidRDefault="00171924" w:rsidP="00590F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 xml:space="preserve">Задача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профилактической работы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организациях и трудовых коллективах</w:t>
            </w:r>
            <w:r w:rsidR="006946BC">
              <w:rPr>
                <w:rFonts w:ascii="Times New Roman" w:hAnsi="Times New Roman" w:cs="Times New Roman"/>
                <w:sz w:val="28"/>
                <w:szCs w:val="28"/>
              </w:rPr>
              <w:t>, оказание материально</w:t>
            </w:r>
            <w:r w:rsidR="001630F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6946BC">
              <w:rPr>
                <w:rFonts w:ascii="Times New Roman" w:hAnsi="Times New Roman" w:cs="Times New Roman"/>
                <w:sz w:val="28"/>
                <w:szCs w:val="28"/>
              </w:rPr>
              <w:t xml:space="preserve"> помощи расположенным на территории района реабилитационным центрам, оказывающих помощь наркозависимым</w:t>
            </w:r>
            <w:r w:rsidR="00A028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Merge w:val="restart"/>
          </w:tcPr>
          <w:p w:rsidR="00171924" w:rsidRPr="009902A4" w:rsidRDefault="00171924" w:rsidP="000277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A6496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483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3118" w:type="dxa"/>
            <w:vMerge w:val="restart"/>
          </w:tcPr>
          <w:p w:rsidR="00090E5F" w:rsidRDefault="00090E5F" w:rsidP="00090E5F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ОМВД,</w:t>
            </w:r>
          </w:p>
          <w:p w:rsidR="00266BAF" w:rsidRPr="00AB4196" w:rsidRDefault="00266BAF" w:rsidP="00090E5F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ЛП ЛУ МВД,</w:t>
            </w:r>
          </w:p>
          <w:p w:rsidR="00090E5F" w:rsidRDefault="00090E5F" w:rsidP="00090E5F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ЦРБ ,</w:t>
            </w:r>
          </w:p>
          <w:p w:rsidR="00090E5F" w:rsidRDefault="00090E5F" w:rsidP="00090E5F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образования, Отдел по спорту и делам молодежи,</w:t>
            </w:r>
          </w:p>
          <w:p w:rsidR="00090E5F" w:rsidRDefault="00090E5F" w:rsidP="00090E5F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культуры, Управление соцзащиты</w:t>
            </w:r>
            <w:r w:rsidR="00362497">
              <w:rPr>
                <w:rFonts w:ascii="Times New Roman" w:hAnsi="Times New Roman"/>
                <w:sz w:val="28"/>
              </w:rPr>
              <w:t>.</w:t>
            </w:r>
          </w:p>
          <w:p w:rsidR="00171924" w:rsidRPr="009902A4" w:rsidRDefault="00171924" w:rsidP="00090E5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 w:val="restart"/>
          </w:tcPr>
          <w:p w:rsidR="00171924" w:rsidRDefault="009B11E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EE36E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Pr="009902A4" w:rsidRDefault="0064412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9B3D7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 w:val="restart"/>
          </w:tcPr>
          <w:p w:rsidR="00171924" w:rsidRDefault="009B11E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EE36E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71924" w:rsidRPr="009902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Pr="009902A4" w:rsidRDefault="0064412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9B3D7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5" w:type="dxa"/>
            <w:vMerge w:val="restart"/>
          </w:tcPr>
          <w:p w:rsidR="00171924" w:rsidRDefault="009B11E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EE36E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71924" w:rsidRPr="009902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Pr="009902A4" w:rsidRDefault="0064412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9B3D7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6" w:type="dxa"/>
            <w:vMerge w:val="restart"/>
          </w:tcPr>
          <w:p w:rsidR="00171924" w:rsidRDefault="009B11E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EE36E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71924" w:rsidRPr="009902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Pr="009902A4" w:rsidRDefault="0064412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9B3D7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5" w:type="dxa"/>
            <w:vMerge w:val="restart"/>
          </w:tcPr>
          <w:p w:rsidR="00171924" w:rsidRDefault="009B11E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EE36E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71924" w:rsidRPr="009902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Pr="009902A4" w:rsidRDefault="0064412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9B3D7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6" w:type="dxa"/>
            <w:vMerge w:val="restart"/>
          </w:tcPr>
          <w:p w:rsidR="00171924" w:rsidRDefault="009B11E4" w:rsidP="00EE36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EE36E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71924" w:rsidRPr="009902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B3D7F" w:rsidRDefault="009B3D7F" w:rsidP="00EE36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EE36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EE36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EE36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EE36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EE36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EE36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EE36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EE36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EE36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Pr="009902A4" w:rsidRDefault="00644129" w:rsidP="00EE36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9B3D7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48" w:type="dxa"/>
            <w:vMerge w:val="restart"/>
          </w:tcPr>
          <w:p w:rsidR="00171924" w:rsidRDefault="009B11E4" w:rsidP="00EE36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</w:t>
            </w:r>
            <w:r w:rsidR="00EE36E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9B3D7F" w:rsidRDefault="009B3D7F" w:rsidP="00EE36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EE36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EE36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EE36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EE36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EE36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EE36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EE36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EE36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Default="009B3D7F" w:rsidP="00EE36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D7F" w:rsidRPr="009902A4" w:rsidRDefault="00644129" w:rsidP="00EE36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</w:t>
            </w:r>
            <w:r w:rsidR="009B3D7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5" w:type="dxa"/>
          </w:tcPr>
          <w:p w:rsidR="00171924" w:rsidRPr="009902A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Всего</w:t>
            </w:r>
          </w:p>
        </w:tc>
      </w:tr>
      <w:tr w:rsidR="00171924" w:rsidRPr="009902A4" w:rsidTr="00C97828">
        <w:trPr>
          <w:trHeight w:val="697"/>
        </w:trPr>
        <w:tc>
          <w:tcPr>
            <w:tcW w:w="2897" w:type="dxa"/>
            <w:gridSpan w:val="2"/>
            <w:vMerge/>
          </w:tcPr>
          <w:p w:rsidR="00171924" w:rsidRPr="009902A4" w:rsidRDefault="00171924" w:rsidP="00590F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71924" w:rsidRDefault="00171924" w:rsidP="000277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171924" w:rsidRPr="009902A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7192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171924" w:rsidRPr="009902A4" w:rsidTr="00C97828">
        <w:trPr>
          <w:trHeight w:val="697"/>
        </w:trPr>
        <w:tc>
          <w:tcPr>
            <w:tcW w:w="2897" w:type="dxa"/>
            <w:gridSpan w:val="2"/>
            <w:vMerge/>
          </w:tcPr>
          <w:p w:rsidR="00171924" w:rsidRPr="009902A4" w:rsidRDefault="00171924" w:rsidP="00590F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71924" w:rsidRDefault="00171924" w:rsidP="000277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171924" w:rsidRPr="009902A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71924" w:rsidRDefault="00171924" w:rsidP="001719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171924" w:rsidRPr="009902A4" w:rsidTr="00C97828">
        <w:trPr>
          <w:trHeight w:val="697"/>
        </w:trPr>
        <w:tc>
          <w:tcPr>
            <w:tcW w:w="2897" w:type="dxa"/>
            <w:gridSpan w:val="2"/>
            <w:vMerge/>
          </w:tcPr>
          <w:p w:rsidR="00171924" w:rsidRPr="009902A4" w:rsidRDefault="00171924" w:rsidP="00590F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71924" w:rsidRDefault="00171924" w:rsidP="000277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171924" w:rsidRPr="009902A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71924" w:rsidRDefault="00171924" w:rsidP="001719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171924" w:rsidRPr="009902A4" w:rsidTr="00C97828">
        <w:trPr>
          <w:trHeight w:val="697"/>
        </w:trPr>
        <w:tc>
          <w:tcPr>
            <w:tcW w:w="2897" w:type="dxa"/>
            <w:gridSpan w:val="2"/>
            <w:vMerge/>
          </w:tcPr>
          <w:p w:rsidR="00171924" w:rsidRPr="009902A4" w:rsidRDefault="00171924" w:rsidP="00590F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71924" w:rsidRDefault="00171924" w:rsidP="000277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171924" w:rsidRPr="009902A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71924" w:rsidRDefault="00171924" w:rsidP="001719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171924" w:rsidRPr="009902A4" w:rsidTr="00C97828">
        <w:trPr>
          <w:trHeight w:val="697"/>
        </w:trPr>
        <w:tc>
          <w:tcPr>
            <w:tcW w:w="2897" w:type="dxa"/>
            <w:gridSpan w:val="2"/>
            <w:vMerge/>
          </w:tcPr>
          <w:p w:rsidR="00171924" w:rsidRPr="009902A4" w:rsidRDefault="00171924" w:rsidP="00590F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71924" w:rsidRDefault="00171924" w:rsidP="000277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171924" w:rsidRPr="009902A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7192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171924" w:rsidRPr="009902A4" w:rsidTr="00C97828">
        <w:trPr>
          <w:trHeight w:val="645"/>
        </w:trPr>
        <w:tc>
          <w:tcPr>
            <w:tcW w:w="2897" w:type="dxa"/>
            <w:gridSpan w:val="2"/>
            <w:vMerge w:val="restart"/>
          </w:tcPr>
          <w:p w:rsidR="00171924" w:rsidRPr="009902A4" w:rsidRDefault="00171924" w:rsidP="006528A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 xml:space="preserve">.1. Проведение профилактической работы с учащимися общеобразовательных школ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 xml:space="preserve"> по предупреждению злоупотребления наркотическими средствами и психоактивными веществами.</w:t>
            </w:r>
          </w:p>
        </w:tc>
        <w:tc>
          <w:tcPr>
            <w:tcW w:w="1985" w:type="dxa"/>
            <w:vMerge w:val="restart"/>
          </w:tcPr>
          <w:p w:rsidR="00171924" w:rsidRPr="009902A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10367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483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3118" w:type="dxa"/>
            <w:vMerge w:val="restart"/>
          </w:tcPr>
          <w:p w:rsidR="00090E5F" w:rsidRDefault="00090E5F" w:rsidP="00090E5F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ОМВД,</w:t>
            </w:r>
          </w:p>
          <w:p w:rsidR="00127D25" w:rsidRPr="00AB4196" w:rsidRDefault="00127D25" w:rsidP="00090E5F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ЛП ЛУ МВД,</w:t>
            </w:r>
          </w:p>
          <w:p w:rsidR="00090E5F" w:rsidRDefault="00090E5F" w:rsidP="00090E5F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ЦРБ ,</w:t>
            </w:r>
          </w:p>
          <w:p w:rsidR="00090E5F" w:rsidRDefault="00090E5F" w:rsidP="00090E5F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образования, Отдел по спорту и делам молодежи,</w:t>
            </w:r>
          </w:p>
          <w:p w:rsidR="00171924" w:rsidRPr="009902A4" w:rsidRDefault="00090E5F" w:rsidP="00090E5F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Отдел культуры.  </w:t>
            </w:r>
          </w:p>
        </w:tc>
        <w:tc>
          <w:tcPr>
            <w:tcW w:w="869" w:type="dxa"/>
            <w:vMerge w:val="restart"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71924" w:rsidRPr="009902A4" w:rsidRDefault="00171924" w:rsidP="001719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 w:val="restart"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vMerge w:val="restart"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vMerge w:val="restart"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8" w:type="dxa"/>
            <w:vMerge w:val="restart"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171924" w:rsidRPr="009902A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Всего</w:t>
            </w:r>
          </w:p>
        </w:tc>
      </w:tr>
      <w:tr w:rsidR="00171924" w:rsidRPr="009902A4" w:rsidTr="00C97828">
        <w:trPr>
          <w:trHeight w:val="645"/>
        </w:trPr>
        <w:tc>
          <w:tcPr>
            <w:tcW w:w="2897" w:type="dxa"/>
            <w:gridSpan w:val="2"/>
            <w:vMerge/>
          </w:tcPr>
          <w:p w:rsidR="00171924" w:rsidRPr="009902A4" w:rsidRDefault="00171924" w:rsidP="001E24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7192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171924" w:rsidRPr="009902A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7192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171924" w:rsidRPr="009902A4" w:rsidTr="00C97828">
        <w:trPr>
          <w:trHeight w:val="645"/>
        </w:trPr>
        <w:tc>
          <w:tcPr>
            <w:tcW w:w="2897" w:type="dxa"/>
            <w:gridSpan w:val="2"/>
            <w:vMerge/>
          </w:tcPr>
          <w:p w:rsidR="00171924" w:rsidRPr="009902A4" w:rsidRDefault="00171924" w:rsidP="001E24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7192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171924" w:rsidRPr="009902A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7192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171924" w:rsidRPr="009902A4" w:rsidTr="00C97828">
        <w:trPr>
          <w:trHeight w:val="645"/>
        </w:trPr>
        <w:tc>
          <w:tcPr>
            <w:tcW w:w="2897" w:type="dxa"/>
            <w:gridSpan w:val="2"/>
            <w:vMerge/>
          </w:tcPr>
          <w:p w:rsidR="00171924" w:rsidRPr="009902A4" w:rsidRDefault="00171924" w:rsidP="001E24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7192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171924" w:rsidRPr="009902A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7192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171924" w:rsidRPr="009902A4" w:rsidTr="00C97828">
        <w:trPr>
          <w:trHeight w:val="645"/>
        </w:trPr>
        <w:tc>
          <w:tcPr>
            <w:tcW w:w="2897" w:type="dxa"/>
            <w:gridSpan w:val="2"/>
            <w:vMerge/>
          </w:tcPr>
          <w:p w:rsidR="00171924" w:rsidRPr="009902A4" w:rsidRDefault="00171924" w:rsidP="001E24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7192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171924" w:rsidRPr="009902A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7192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171924" w:rsidRPr="009902A4" w:rsidTr="00C97828">
        <w:trPr>
          <w:trHeight w:val="645"/>
        </w:trPr>
        <w:tc>
          <w:tcPr>
            <w:tcW w:w="2897" w:type="dxa"/>
            <w:gridSpan w:val="2"/>
            <w:vMerge/>
          </w:tcPr>
          <w:p w:rsidR="00171924" w:rsidRPr="009902A4" w:rsidRDefault="00171924" w:rsidP="001E24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7192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171924" w:rsidRPr="009902A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171924" w:rsidRPr="009902A4" w:rsidRDefault="0017192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71924" w:rsidRDefault="00171924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653777" w:rsidRPr="009902A4" w:rsidTr="00C97828">
        <w:trPr>
          <w:trHeight w:val="700"/>
        </w:trPr>
        <w:tc>
          <w:tcPr>
            <w:tcW w:w="2897" w:type="dxa"/>
            <w:gridSpan w:val="2"/>
            <w:vMerge w:val="restart"/>
          </w:tcPr>
          <w:p w:rsidR="00653777" w:rsidRPr="009902A4" w:rsidRDefault="0065377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4</w:t>
            </w: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.2. Организация и проведение антинаркотических акций: "Родительский урок", "Здоровье молодежи - богатство России!", "Летний лагерь - территория здоровья", "Классный час" и др.</w:t>
            </w:r>
          </w:p>
        </w:tc>
        <w:tc>
          <w:tcPr>
            <w:tcW w:w="1985" w:type="dxa"/>
            <w:vMerge w:val="restart"/>
          </w:tcPr>
          <w:p w:rsidR="00653777" w:rsidRPr="009902A4" w:rsidRDefault="0065377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10367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483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3118" w:type="dxa"/>
            <w:vMerge w:val="restart"/>
          </w:tcPr>
          <w:p w:rsidR="00090E5F" w:rsidRDefault="00090E5F" w:rsidP="00090E5F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ОМВД,</w:t>
            </w:r>
          </w:p>
          <w:p w:rsidR="009A73B7" w:rsidRDefault="009A73B7" w:rsidP="00090E5F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ЛП ЛУ МВД,</w:t>
            </w:r>
          </w:p>
          <w:p w:rsidR="00090E5F" w:rsidRDefault="00090E5F" w:rsidP="00090E5F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ЦРБ ,</w:t>
            </w:r>
          </w:p>
          <w:p w:rsidR="00090E5F" w:rsidRDefault="00090E5F" w:rsidP="00090E5F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образования, Отдел по спорту и делам молодежи,</w:t>
            </w:r>
          </w:p>
          <w:p w:rsidR="00653777" w:rsidRPr="009902A4" w:rsidRDefault="00090E5F" w:rsidP="00090E5F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Отдел культуры.</w:t>
            </w:r>
          </w:p>
        </w:tc>
        <w:tc>
          <w:tcPr>
            <w:tcW w:w="869" w:type="dxa"/>
            <w:vMerge w:val="restart"/>
          </w:tcPr>
          <w:p w:rsidR="00653777" w:rsidRDefault="00B5781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528A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Pr="009902A4" w:rsidRDefault="003F77B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528A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6" w:type="dxa"/>
            <w:vMerge w:val="restart"/>
          </w:tcPr>
          <w:p w:rsidR="00653777" w:rsidRDefault="00B5781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528A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Pr="009902A4" w:rsidRDefault="003F77B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528A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5" w:type="dxa"/>
            <w:vMerge w:val="restart"/>
          </w:tcPr>
          <w:p w:rsidR="00653777" w:rsidRDefault="00B5781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528A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Pr="009902A4" w:rsidRDefault="003F77B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528A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6" w:type="dxa"/>
            <w:vMerge w:val="restart"/>
          </w:tcPr>
          <w:p w:rsidR="00653777" w:rsidRDefault="00B5781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528A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Pr="009902A4" w:rsidRDefault="003F77B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528A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5" w:type="dxa"/>
            <w:vMerge w:val="restart"/>
          </w:tcPr>
          <w:p w:rsidR="00653777" w:rsidRDefault="00B5781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528A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Pr="009902A4" w:rsidRDefault="003F77B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528A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6" w:type="dxa"/>
            <w:vMerge w:val="restart"/>
          </w:tcPr>
          <w:p w:rsidR="00653777" w:rsidRDefault="00B5781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528A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Pr="009902A4" w:rsidRDefault="003F77B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528A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48" w:type="dxa"/>
            <w:vMerge w:val="restart"/>
          </w:tcPr>
          <w:p w:rsidR="00653777" w:rsidRDefault="00B5781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528A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Default="006528A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A0" w:rsidRPr="009902A4" w:rsidRDefault="003F77B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528A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5" w:type="dxa"/>
          </w:tcPr>
          <w:p w:rsidR="00653777" w:rsidRPr="009902A4" w:rsidRDefault="0065377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Всего</w:t>
            </w:r>
          </w:p>
        </w:tc>
      </w:tr>
      <w:tr w:rsidR="00653777" w:rsidRPr="009902A4" w:rsidTr="00C97828">
        <w:trPr>
          <w:trHeight w:val="697"/>
        </w:trPr>
        <w:tc>
          <w:tcPr>
            <w:tcW w:w="2897" w:type="dxa"/>
            <w:gridSpan w:val="2"/>
            <w:vMerge/>
          </w:tcPr>
          <w:p w:rsidR="00653777" w:rsidRDefault="0065377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653777" w:rsidRDefault="0065377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653777" w:rsidRPr="009902A4" w:rsidRDefault="0065377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53777" w:rsidRDefault="0065377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653777" w:rsidRPr="009902A4" w:rsidTr="00C97828">
        <w:trPr>
          <w:trHeight w:val="697"/>
        </w:trPr>
        <w:tc>
          <w:tcPr>
            <w:tcW w:w="2897" w:type="dxa"/>
            <w:gridSpan w:val="2"/>
            <w:vMerge/>
          </w:tcPr>
          <w:p w:rsidR="00653777" w:rsidRDefault="0065377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653777" w:rsidRDefault="0065377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653777" w:rsidRPr="009902A4" w:rsidRDefault="0065377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53777" w:rsidRDefault="0065377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653777" w:rsidRPr="009902A4" w:rsidTr="00C97828">
        <w:trPr>
          <w:trHeight w:val="697"/>
        </w:trPr>
        <w:tc>
          <w:tcPr>
            <w:tcW w:w="2897" w:type="dxa"/>
            <w:gridSpan w:val="2"/>
            <w:vMerge/>
          </w:tcPr>
          <w:p w:rsidR="00653777" w:rsidRDefault="0065377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653777" w:rsidRDefault="0065377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653777" w:rsidRPr="009902A4" w:rsidRDefault="0065377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53777" w:rsidRDefault="0065377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653777" w:rsidRPr="009902A4" w:rsidTr="00C97828">
        <w:trPr>
          <w:trHeight w:val="697"/>
        </w:trPr>
        <w:tc>
          <w:tcPr>
            <w:tcW w:w="2897" w:type="dxa"/>
            <w:gridSpan w:val="2"/>
            <w:vMerge/>
          </w:tcPr>
          <w:p w:rsidR="00653777" w:rsidRDefault="0065377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653777" w:rsidRDefault="0065377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653777" w:rsidRPr="009902A4" w:rsidRDefault="0065377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53777" w:rsidRDefault="0065377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653777" w:rsidRPr="009902A4" w:rsidTr="00C97828">
        <w:trPr>
          <w:trHeight w:val="697"/>
        </w:trPr>
        <w:tc>
          <w:tcPr>
            <w:tcW w:w="2897" w:type="dxa"/>
            <w:gridSpan w:val="2"/>
            <w:vMerge/>
          </w:tcPr>
          <w:p w:rsidR="00653777" w:rsidRDefault="0065377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653777" w:rsidRDefault="0065377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653777" w:rsidRPr="009902A4" w:rsidRDefault="0065377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653777" w:rsidRPr="009902A4" w:rsidRDefault="0065377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53777" w:rsidRDefault="0065377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FC2351" w:rsidRPr="009902A4" w:rsidTr="00C97828">
        <w:trPr>
          <w:trHeight w:val="540"/>
        </w:trPr>
        <w:tc>
          <w:tcPr>
            <w:tcW w:w="2897" w:type="dxa"/>
            <w:gridSpan w:val="2"/>
            <w:vMerge w:val="restart"/>
          </w:tcPr>
          <w:p w:rsidR="00FC2351" w:rsidRDefault="00FC2351" w:rsidP="00374B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.3. Добровольное тестирование учащихся образовательных учреждений с целью выявления потребления наркотических средств.</w:t>
            </w:r>
          </w:p>
          <w:p w:rsidR="000C6A8E" w:rsidRDefault="000C6A8E" w:rsidP="00374B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Pr="009902A4" w:rsidRDefault="000C6A8E" w:rsidP="00374B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FC2351" w:rsidRPr="009902A4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10367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483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3118" w:type="dxa"/>
            <w:vMerge w:val="restart"/>
          </w:tcPr>
          <w:p w:rsidR="00C0215D" w:rsidRDefault="00C0215D" w:rsidP="00C0215D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ЦРБ ,</w:t>
            </w:r>
          </w:p>
          <w:p w:rsidR="00FC2351" w:rsidRPr="009902A4" w:rsidRDefault="00C0215D" w:rsidP="00C0215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Отдел образования</w:t>
            </w:r>
          </w:p>
        </w:tc>
        <w:tc>
          <w:tcPr>
            <w:tcW w:w="869" w:type="dxa"/>
            <w:vMerge w:val="restart"/>
          </w:tcPr>
          <w:p w:rsidR="00FC2351" w:rsidRDefault="003F77B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7776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26A3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7776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577763" w:rsidRPr="009902A4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 w:val="restart"/>
          </w:tcPr>
          <w:p w:rsidR="00FC2351" w:rsidRDefault="003F77B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7776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26A3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7776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577763" w:rsidRPr="009902A4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 w:val="restart"/>
          </w:tcPr>
          <w:p w:rsidR="00FC2351" w:rsidRDefault="003F77B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7776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26A3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7776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Pr="009902A4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 w:val="restart"/>
          </w:tcPr>
          <w:p w:rsidR="00FC2351" w:rsidRDefault="003F77B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7776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Pr="009902A4" w:rsidRDefault="00526A3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7776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5" w:type="dxa"/>
            <w:vMerge w:val="restart"/>
          </w:tcPr>
          <w:p w:rsidR="00FC2351" w:rsidRDefault="003F77B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7776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Pr="009902A4" w:rsidRDefault="00526A3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7776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6" w:type="dxa"/>
            <w:vMerge w:val="restart"/>
          </w:tcPr>
          <w:p w:rsidR="00FC2351" w:rsidRDefault="003F77B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7776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Pr="009902A4" w:rsidRDefault="00526A3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7776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48" w:type="dxa"/>
            <w:vMerge w:val="restart"/>
          </w:tcPr>
          <w:p w:rsidR="00FC2351" w:rsidRDefault="003F77B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 w:rsidR="0057776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Default="0057776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763" w:rsidRPr="009902A4" w:rsidRDefault="00526A3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 w:rsidR="0057776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5" w:type="dxa"/>
          </w:tcPr>
          <w:p w:rsidR="00FC2351" w:rsidRPr="009902A4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Всего</w:t>
            </w:r>
          </w:p>
        </w:tc>
      </w:tr>
      <w:tr w:rsidR="00FC2351" w:rsidRPr="009902A4" w:rsidTr="00C97828">
        <w:trPr>
          <w:trHeight w:val="537"/>
        </w:trPr>
        <w:tc>
          <w:tcPr>
            <w:tcW w:w="2897" w:type="dxa"/>
            <w:gridSpan w:val="2"/>
            <w:vMerge/>
          </w:tcPr>
          <w:p w:rsidR="00FC2351" w:rsidRPr="009902A4" w:rsidRDefault="00FC2351" w:rsidP="00374B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FC2351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FC2351" w:rsidRPr="009902A4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C2351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FC2351" w:rsidRPr="009902A4" w:rsidTr="00C97828">
        <w:trPr>
          <w:trHeight w:val="537"/>
        </w:trPr>
        <w:tc>
          <w:tcPr>
            <w:tcW w:w="2897" w:type="dxa"/>
            <w:gridSpan w:val="2"/>
            <w:vMerge/>
          </w:tcPr>
          <w:p w:rsidR="00FC2351" w:rsidRPr="009902A4" w:rsidRDefault="00FC2351" w:rsidP="00374B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FC2351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FC2351" w:rsidRPr="009902A4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C2351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FC2351" w:rsidRPr="009902A4" w:rsidTr="00C97828">
        <w:trPr>
          <w:trHeight w:val="537"/>
        </w:trPr>
        <w:tc>
          <w:tcPr>
            <w:tcW w:w="2897" w:type="dxa"/>
            <w:gridSpan w:val="2"/>
            <w:vMerge/>
          </w:tcPr>
          <w:p w:rsidR="00FC2351" w:rsidRPr="009902A4" w:rsidRDefault="00FC2351" w:rsidP="00374B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FC2351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FC2351" w:rsidRPr="009902A4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C2351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FC2351" w:rsidRPr="009902A4" w:rsidTr="00C97828">
        <w:trPr>
          <w:trHeight w:val="537"/>
        </w:trPr>
        <w:tc>
          <w:tcPr>
            <w:tcW w:w="2897" w:type="dxa"/>
            <w:gridSpan w:val="2"/>
            <w:vMerge/>
          </w:tcPr>
          <w:p w:rsidR="00FC2351" w:rsidRPr="009902A4" w:rsidRDefault="00FC2351" w:rsidP="00374B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FC2351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FC2351" w:rsidRPr="009902A4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C2351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FC2351" w:rsidRPr="009902A4" w:rsidTr="00C97828">
        <w:trPr>
          <w:trHeight w:val="537"/>
        </w:trPr>
        <w:tc>
          <w:tcPr>
            <w:tcW w:w="2897" w:type="dxa"/>
            <w:gridSpan w:val="2"/>
            <w:vMerge/>
          </w:tcPr>
          <w:p w:rsidR="00FC2351" w:rsidRPr="009902A4" w:rsidRDefault="00FC2351" w:rsidP="00374B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FC2351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FC2351" w:rsidRPr="009902A4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C2351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0C6A8E" w:rsidRPr="009902A4" w:rsidTr="00C97828">
        <w:trPr>
          <w:trHeight w:val="485"/>
        </w:trPr>
        <w:tc>
          <w:tcPr>
            <w:tcW w:w="2897" w:type="dxa"/>
            <w:gridSpan w:val="2"/>
            <w:vMerge w:val="restart"/>
          </w:tcPr>
          <w:p w:rsidR="000C6A8E" w:rsidRPr="009902A4" w:rsidRDefault="000C6A8E" w:rsidP="000C6A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4.4. Организация занятости, отдыха, оздоровления несовершеннолетних, прошедших курс лечения от наркомании в период школьных каникул </w:t>
            </w:r>
          </w:p>
        </w:tc>
        <w:tc>
          <w:tcPr>
            <w:tcW w:w="1985" w:type="dxa"/>
            <w:vMerge w:val="restart"/>
          </w:tcPr>
          <w:p w:rsidR="000C6A8E" w:rsidRDefault="000C6A8E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0367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483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3118" w:type="dxa"/>
            <w:vMerge w:val="restart"/>
          </w:tcPr>
          <w:p w:rsidR="00381F04" w:rsidRDefault="00381F04" w:rsidP="00381F04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района,  </w:t>
            </w:r>
          </w:p>
          <w:p w:rsidR="00381F04" w:rsidRDefault="00381F04" w:rsidP="00381F04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образования, Отдел по спорту и делам молодежи,</w:t>
            </w:r>
          </w:p>
          <w:p w:rsidR="00381F04" w:rsidRDefault="00381F04" w:rsidP="00381F04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соцзащиты.</w:t>
            </w:r>
          </w:p>
          <w:p w:rsidR="000C6A8E" w:rsidRPr="009902A4" w:rsidRDefault="000C6A8E" w:rsidP="00381F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 w:val="restart"/>
          </w:tcPr>
          <w:p w:rsidR="000C6A8E" w:rsidRDefault="00B03B1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6A8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6A114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6A8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0C6A8E" w:rsidRPr="009902A4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 w:val="restart"/>
          </w:tcPr>
          <w:p w:rsidR="000C6A8E" w:rsidRDefault="00B03B1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6A8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Pr="009902A4" w:rsidRDefault="006A114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6A8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05" w:type="dxa"/>
            <w:vMerge w:val="restart"/>
          </w:tcPr>
          <w:p w:rsidR="000C6A8E" w:rsidRDefault="00B03B1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6A8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Pr="009902A4" w:rsidRDefault="006A114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6A8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06" w:type="dxa"/>
            <w:vMerge w:val="restart"/>
          </w:tcPr>
          <w:p w:rsidR="000C6A8E" w:rsidRDefault="00B03B1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6A8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Pr="009902A4" w:rsidRDefault="006A114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6A8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05" w:type="dxa"/>
            <w:vMerge w:val="restart"/>
          </w:tcPr>
          <w:p w:rsidR="000C6A8E" w:rsidRDefault="00B03B1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6A8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Pr="009902A4" w:rsidRDefault="006A114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6A8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06" w:type="dxa"/>
            <w:vMerge w:val="restart"/>
          </w:tcPr>
          <w:p w:rsidR="000C6A8E" w:rsidRDefault="00B03B1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6A8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Pr="009902A4" w:rsidRDefault="006A114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6A8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8" w:type="dxa"/>
            <w:vMerge w:val="restart"/>
          </w:tcPr>
          <w:p w:rsidR="000C6A8E" w:rsidRDefault="00B03B1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0C6A8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8E" w:rsidRDefault="006A114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C6A8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0C6A8E" w:rsidRPr="009902A4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C6A8E" w:rsidRDefault="000C6A8E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0C6A8E" w:rsidRPr="009902A4" w:rsidTr="00C97828">
        <w:trPr>
          <w:trHeight w:val="482"/>
        </w:trPr>
        <w:tc>
          <w:tcPr>
            <w:tcW w:w="2897" w:type="dxa"/>
            <w:gridSpan w:val="2"/>
            <w:vMerge/>
          </w:tcPr>
          <w:p w:rsidR="000C6A8E" w:rsidRDefault="000C6A8E" w:rsidP="000C6A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0C6A8E" w:rsidRDefault="000C6A8E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0C6A8E" w:rsidRPr="009902A4" w:rsidRDefault="000C6A8E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C6A8E" w:rsidRDefault="000C6A8E" w:rsidP="000C6A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силе</w:t>
            </w:r>
          </w:p>
        </w:tc>
      </w:tr>
      <w:tr w:rsidR="000C6A8E" w:rsidRPr="009902A4" w:rsidTr="00C97828">
        <w:trPr>
          <w:trHeight w:val="482"/>
        </w:trPr>
        <w:tc>
          <w:tcPr>
            <w:tcW w:w="2897" w:type="dxa"/>
            <w:gridSpan w:val="2"/>
            <w:vMerge/>
          </w:tcPr>
          <w:p w:rsidR="000C6A8E" w:rsidRDefault="000C6A8E" w:rsidP="000C6A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0C6A8E" w:rsidRDefault="000C6A8E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0C6A8E" w:rsidRPr="009902A4" w:rsidRDefault="000C6A8E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C6A8E" w:rsidRDefault="000C6A8E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0C6A8E" w:rsidRPr="009902A4" w:rsidTr="00C97828">
        <w:trPr>
          <w:trHeight w:val="482"/>
        </w:trPr>
        <w:tc>
          <w:tcPr>
            <w:tcW w:w="2897" w:type="dxa"/>
            <w:gridSpan w:val="2"/>
            <w:vMerge/>
          </w:tcPr>
          <w:p w:rsidR="000C6A8E" w:rsidRDefault="000C6A8E" w:rsidP="000C6A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0C6A8E" w:rsidRDefault="000C6A8E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0C6A8E" w:rsidRPr="009902A4" w:rsidRDefault="000C6A8E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C6A8E" w:rsidRDefault="000C6A8E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0C6A8E" w:rsidRPr="009902A4" w:rsidTr="00C97828">
        <w:trPr>
          <w:trHeight w:val="482"/>
        </w:trPr>
        <w:tc>
          <w:tcPr>
            <w:tcW w:w="2897" w:type="dxa"/>
            <w:gridSpan w:val="2"/>
            <w:vMerge/>
          </w:tcPr>
          <w:p w:rsidR="000C6A8E" w:rsidRDefault="000C6A8E" w:rsidP="000C6A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0C6A8E" w:rsidRDefault="000C6A8E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0C6A8E" w:rsidRPr="009902A4" w:rsidRDefault="000C6A8E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C6A8E" w:rsidRDefault="000C6A8E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0C6A8E" w:rsidRPr="009902A4" w:rsidTr="00C97828">
        <w:trPr>
          <w:trHeight w:val="482"/>
        </w:trPr>
        <w:tc>
          <w:tcPr>
            <w:tcW w:w="2897" w:type="dxa"/>
            <w:gridSpan w:val="2"/>
            <w:vMerge/>
          </w:tcPr>
          <w:p w:rsidR="000C6A8E" w:rsidRDefault="000C6A8E" w:rsidP="000C6A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0C6A8E" w:rsidRDefault="000C6A8E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0C6A8E" w:rsidRPr="009902A4" w:rsidRDefault="000C6A8E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0C6A8E" w:rsidRDefault="000C6A8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C6A8E" w:rsidRDefault="000C6A8E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Внебюджетные источники</w:t>
            </w:r>
          </w:p>
        </w:tc>
      </w:tr>
      <w:tr w:rsidR="00FC2351" w:rsidRPr="009902A4" w:rsidTr="00C97828">
        <w:trPr>
          <w:trHeight w:val="755"/>
        </w:trPr>
        <w:tc>
          <w:tcPr>
            <w:tcW w:w="2897" w:type="dxa"/>
            <w:gridSpan w:val="2"/>
            <w:vMerge w:val="restart"/>
          </w:tcPr>
          <w:p w:rsidR="00FC2351" w:rsidRPr="009902A4" w:rsidRDefault="00FC2351" w:rsidP="00EC06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 xml:space="preserve">Задача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. Вовлечение детей, подростков, молодежи, институтов гражданского общества, общественных объединений в антинаркотическую деятельность, поддержка волонтерского движения.</w:t>
            </w:r>
          </w:p>
        </w:tc>
        <w:tc>
          <w:tcPr>
            <w:tcW w:w="1985" w:type="dxa"/>
            <w:vMerge w:val="restart"/>
          </w:tcPr>
          <w:p w:rsidR="00FC2351" w:rsidRPr="009902A4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10367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483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3118" w:type="dxa"/>
            <w:vMerge w:val="restart"/>
          </w:tcPr>
          <w:p w:rsidR="009E5E0A" w:rsidRDefault="009E5E0A" w:rsidP="009E5E0A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района,  </w:t>
            </w:r>
          </w:p>
          <w:p w:rsidR="009E5E0A" w:rsidRDefault="009E5E0A" w:rsidP="009E5E0A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образования, Отдел по спорту и делам молодежи,</w:t>
            </w:r>
          </w:p>
          <w:p w:rsidR="00362497" w:rsidRPr="009902A4" w:rsidRDefault="009E5E0A" w:rsidP="0036249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Отдел культуры</w:t>
            </w:r>
            <w:r w:rsidR="00362497">
              <w:rPr>
                <w:rFonts w:ascii="Times New Roman" w:hAnsi="Times New Roman"/>
                <w:sz w:val="28"/>
              </w:rPr>
              <w:t>.</w:t>
            </w:r>
          </w:p>
          <w:p w:rsidR="00FC2351" w:rsidRPr="009902A4" w:rsidRDefault="00FC2351" w:rsidP="009E5E0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 w:val="restart"/>
          </w:tcPr>
          <w:p w:rsidR="00FC2351" w:rsidRDefault="0076528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33EA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Pr="009902A4" w:rsidRDefault="002F09B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2C7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06" w:type="dxa"/>
            <w:vMerge w:val="restart"/>
          </w:tcPr>
          <w:p w:rsidR="00FC2351" w:rsidRDefault="0076528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33EA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Pr="009902A4" w:rsidRDefault="002F09B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2C7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05" w:type="dxa"/>
            <w:vMerge w:val="restart"/>
          </w:tcPr>
          <w:p w:rsidR="00FC2351" w:rsidRDefault="0076528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33EA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Pr="009902A4" w:rsidRDefault="002F09B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2C7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06" w:type="dxa"/>
            <w:vMerge w:val="restart"/>
          </w:tcPr>
          <w:p w:rsidR="00FC2351" w:rsidRDefault="0076528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33EA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Pr="009902A4" w:rsidRDefault="002F09B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2C7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05" w:type="dxa"/>
            <w:vMerge w:val="restart"/>
          </w:tcPr>
          <w:p w:rsidR="00FC2351" w:rsidRDefault="0076528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33EA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Pr="009902A4" w:rsidRDefault="002F09B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2C7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06" w:type="dxa"/>
            <w:vMerge w:val="restart"/>
          </w:tcPr>
          <w:p w:rsidR="00FC2351" w:rsidRDefault="0076528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33EA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Pr="009902A4" w:rsidRDefault="002F09B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2C7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8" w:type="dxa"/>
            <w:vMerge w:val="restart"/>
          </w:tcPr>
          <w:p w:rsidR="00FC2351" w:rsidRDefault="0076528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33EA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Default="007C2C7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C75" w:rsidRPr="009902A4" w:rsidRDefault="002F09B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C2C7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</w:tcPr>
          <w:p w:rsidR="00FC2351" w:rsidRPr="009902A4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Всего</w:t>
            </w:r>
          </w:p>
        </w:tc>
      </w:tr>
      <w:tr w:rsidR="00FC2351" w:rsidRPr="009902A4" w:rsidTr="00C97828">
        <w:trPr>
          <w:trHeight w:val="752"/>
        </w:trPr>
        <w:tc>
          <w:tcPr>
            <w:tcW w:w="2897" w:type="dxa"/>
            <w:gridSpan w:val="2"/>
            <w:vMerge/>
          </w:tcPr>
          <w:p w:rsidR="00FC2351" w:rsidRPr="009902A4" w:rsidRDefault="00FC2351" w:rsidP="00EC06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FC2351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FC2351" w:rsidRPr="009902A4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C2351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FC2351" w:rsidRPr="009902A4" w:rsidTr="00C97828">
        <w:trPr>
          <w:trHeight w:val="752"/>
        </w:trPr>
        <w:tc>
          <w:tcPr>
            <w:tcW w:w="2897" w:type="dxa"/>
            <w:gridSpan w:val="2"/>
            <w:vMerge/>
          </w:tcPr>
          <w:p w:rsidR="00FC2351" w:rsidRPr="009902A4" w:rsidRDefault="00FC2351" w:rsidP="00EC06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FC2351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FC2351" w:rsidRPr="009902A4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C2351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FC2351" w:rsidRPr="009902A4" w:rsidTr="00C97828">
        <w:trPr>
          <w:trHeight w:val="752"/>
        </w:trPr>
        <w:tc>
          <w:tcPr>
            <w:tcW w:w="2897" w:type="dxa"/>
            <w:gridSpan w:val="2"/>
            <w:vMerge/>
          </w:tcPr>
          <w:p w:rsidR="00FC2351" w:rsidRPr="009902A4" w:rsidRDefault="00FC2351" w:rsidP="00EC06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FC2351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FC2351" w:rsidRPr="009902A4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C2351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FC2351" w:rsidRPr="009902A4" w:rsidTr="00C97828">
        <w:trPr>
          <w:trHeight w:val="752"/>
        </w:trPr>
        <w:tc>
          <w:tcPr>
            <w:tcW w:w="2897" w:type="dxa"/>
            <w:gridSpan w:val="2"/>
            <w:vMerge/>
          </w:tcPr>
          <w:p w:rsidR="00FC2351" w:rsidRPr="009902A4" w:rsidRDefault="00FC2351" w:rsidP="00EC06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FC2351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FC2351" w:rsidRPr="009902A4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C2351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FC2351" w:rsidRPr="009902A4" w:rsidTr="00C97828">
        <w:trPr>
          <w:trHeight w:val="752"/>
        </w:trPr>
        <w:tc>
          <w:tcPr>
            <w:tcW w:w="2897" w:type="dxa"/>
            <w:gridSpan w:val="2"/>
            <w:vMerge/>
          </w:tcPr>
          <w:p w:rsidR="00FC2351" w:rsidRPr="009902A4" w:rsidRDefault="00FC2351" w:rsidP="00EC06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FC2351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FC2351" w:rsidRPr="009902A4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FC2351" w:rsidRPr="009902A4" w:rsidRDefault="00FC235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C2351" w:rsidRDefault="00FC2351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5C40C7" w:rsidRPr="009902A4" w:rsidTr="00C97828">
        <w:trPr>
          <w:trHeight w:val="1130"/>
        </w:trPr>
        <w:tc>
          <w:tcPr>
            <w:tcW w:w="2897" w:type="dxa"/>
            <w:gridSpan w:val="2"/>
            <w:vMerge w:val="restart"/>
          </w:tcPr>
          <w:p w:rsidR="005C40C7" w:rsidRPr="009902A4" w:rsidRDefault="005C40C7" w:rsidP="004612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.1. Создание агитбригад из числа добровольцев (патриотически настроенной активной молодежи, врачей-наркологов, психологов, инспекторов по делам несовершеннолетних и т.д.) для проведения выездных акций по пропаганде здорового образа жизни в школах, оздоровительных лагерях.</w:t>
            </w:r>
          </w:p>
        </w:tc>
        <w:tc>
          <w:tcPr>
            <w:tcW w:w="1985" w:type="dxa"/>
            <w:vMerge w:val="restart"/>
          </w:tcPr>
          <w:p w:rsidR="005C40C7" w:rsidRPr="009902A4" w:rsidRDefault="005C40C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10367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483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3118" w:type="dxa"/>
            <w:vMerge w:val="restart"/>
          </w:tcPr>
          <w:p w:rsidR="009E5E0A" w:rsidRDefault="009E5E0A" w:rsidP="009E5E0A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образования, Отдел по спорту и делам молодежи,</w:t>
            </w:r>
          </w:p>
          <w:p w:rsidR="009E5E0A" w:rsidRPr="009902A4" w:rsidRDefault="009E5E0A" w:rsidP="009E5E0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Отдел культуры, </w:t>
            </w:r>
          </w:p>
          <w:p w:rsidR="005C40C7" w:rsidRPr="009902A4" w:rsidRDefault="005C40C7" w:rsidP="009E5E0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 w:val="restart"/>
          </w:tcPr>
          <w:p w:rsidR="005C40C7" w:rsidRPr="009902A4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</w:tcPr>
          <w:p w:rsidR="005C40C7" w:rsidRPr="009902A4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vMerge w:val="restart"/>
          </w:tcPr>
          <w:p w:rsidR="005C40C7" w:rsidRPr="009902A4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</w:tcPr>
          <w:p w:rsidR="005C40C7" w:rsidRPr="009902A4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vMerge w:val="restart"/>
          </w:tcPr>
          <w:p w:rsidR="005C40C7" w:rsidRPr="009902A4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</w:tcPr>
          <w:p w:rsidR="005C40C7" w:rsidRPr="009902A4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8" w:type="dxa"/>
            <w:vMerge w:val="restart"/>
          </w:tcPr>
          <w:p w:rsidR="005C40C7" w:rsidRPr="009902A4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5C40C7" w:rsidRPr="009902A4" w:rsidRDefault="005C40C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Всего</w:t>
            </w:r>
          </w:p>
        </w:tc>
      </w:tr>
      <w:tr w:rsidR="005C40C7" w:rsidRPr="009902A4" w:rsidTr="00C97828">
        <w:trPr>
          <w:trHeight w:val="1127"/>
        </w:trPr>
        <w:tc>
          <w:tcPr>
            <w:tcW w:w="2897" w:type="dxa"/>
            <w:gridSpan w:val="2"/>
            <w:vMerge/>
          </w:tcPr>
          <w:p w:rsidR="005C40C7" w:rsidRPr="009902A4" w:rsidRDefault="005C40C7" w:rsidP="004612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C40C7" w:rsidRDefault="005C40C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5C40C7" w:rsidRPr="009902A4" w:rsidRDefault="005C40C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C40C7" w:rsidRDefault="005C40C7" w:rsidP="005C40C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5C40C7" w:rsidRPr="009902A4" w:rsidTr="00C97828">
        <w:trPr>
          <w:trHeight w:val="1127"/>
        </w:trPr>
        <w:tc>
          <w:tcPr>
            <w:tcW w:w="2897" w:type="dxa"/>
            <w:gridSpan w:val="2"/>
            <w:vMerge/>
          </w:tcPr>
          <w:p w:rsidR="005C40C7" w:rsidRPr="009902A4" w:rsidRDefault="005C40C7" w:rsidP="004612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C40C7" w:rsidRDefault="005C40C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5C40C7" w:rsidRPr="009902A4" w:rsidRDefault="005C40C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C40C7" w:rsidRDefault="005C40C7" w:rsidP="005C40C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5C40C7" w:rsidRPr="009902A4" w:rsidTr="00C97828">
        <w:trPr>
          <w:trHeight w:val="1127"/>
        </w:trPr>
        <w:tc>
          <w:tcPr>
            <w:tcW w:w="2897" w:type="dxa"/>
            <w:gridSpan w:val="2"/>
            <w:vMerge/>
          </w:tcPr>
          <w:p w:rsidR="005C40C7" w:rsidRPr="009902A4" w:rsidRDefault="005C40C7" w:rsidP="004612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C40C7" w:rsidRDefault="005C40C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5C40C7" w:rsidRPr="009902A4" w:rsidRDefault="005C40C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C40C7" w:rsidRDefault="005C40C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5C40C7" w:rsidRPr="009902A4" w:rsidTr="00C97828">
        <w:trPr>
          <w:trHeight w:val="1127"/>
        </w:trPr>
        <w:tc>
          <w:tcPr>
            <w:tcW w:w="2897" w:type="dxa"/>
            <w:gridSpan w:val="2"/>
            <w:vMerge/>
          </w:tcPr>
          <w:p w:rsidR="005C40C7" w:rsidRPr="009902A4" w:rsidRDefault="005C40C7" w:rsidP="004612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C40C7" w:rsidRDefault="005C40C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5C40C7" w:rsidRPr="009902A4" w:rsidRDefault="005C40C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C40C7" w:rsidRDefault="005C40C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5C40C7" w:rsidRPr="009902A4" w:rsidTr="00C97828">
        <w:trPr>
          <w:trHeight w:val="1127"/>
        </w:trPr>
        <w:tc>
          <w:tcPr>
            <w:tcW w:w="2897" w:type="dxa"/>
            <w:gridSpan w:val="2"/>
            <w:vMerge/>
          </w:tcPr>
          <w:p w:rsidR="005C40C7" w:rsidRPr="009902A4" w:rsidRDefault="005C40C7" w:rsidP="004612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C40C7" w:rsidRDefault="005C40C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5C40C7" w:rsidRPr="009902A4" w:rsidRDefault="005C40C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5C40C7" w:rsidRPr="009902A4" w:rsidRDefault="005C40C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C40C7" w:rsidRDefault="005C40C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Внебюджетные источники</w:t>
            </w:r>
          </w:p>
        </w:tc>
      </w:tr>
      <w:tr w:rsidR="00E425EC" w:rsidRPr="009902A4" w:rsidTr="00C97828">
        <w:trPr>
          <w:trHeight w:val="485"/>
        </w:trPr>
        <w:tc>
          <w:tcPr>
            <w:tcW w:w="2897" w:type="dxa"/>
            <w:gridSpan w:val="2"/>
            <w:vMerge w:val="restart"/>
          </w:tcPr>
          <w:p w:rsidR="00E425EC" w:rsidRPr="009902A4" w:rsidRDefault="00E425EC" w:rsidP="009F39A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.2. Проведение детско-юношеских соревнований ""Золотая шайба", "Кожаный мяч", "Кросс Наций", "Лыжня России"</w:t>
            </w:r>
            <w:r w:rsidR="00DB0F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других </w:t>
            </w: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Merge w:val="restart"/>
          </w:tcPr>
          <w:p w:rsidR="00E425EC" w:rsidRPr="009902A4" w:rsidRDefault="00E425EC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10367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483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3118" w:type="dxa"/>
            <w:vMerge w:val="restart"/>
          </w:tcPr>
          <w:p w:rsidR="009E5E0A" w:rsidRDefault="009E5E0A" w:rsidP="009E5E0A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образования, Отдел по спорту и делам молодежи,</w:t>
            </w:r>
          </w:p>
          <w:p w:rsidR="00E425EC" w:rsidRPr="009902A4" w:rsidRDefault="009E5E0A" w:rsidP="009E5E0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Администрации поселений .  </w:t>
            </w:r>
          </w:p>
        </w:tc>
        <w:tc>
          <w:tcPr>
            <w:tcW w:w="869" w:type="dxa"/>
            <w:vMerge w:val="restart"/>
          </w:tcPr>
          <w:p w:rsidR="00E425EC" w:rsidRDefault="0084784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9291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CD1" w:rsidRDefault="00E75CD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Pr="009902A4" w:rsidRDefault="0084784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9291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6" w:type="dxa"/>
            <w:vMerge w:val="restart"/>
          </w:tcPr>
          <w:p w:rsidR="00E425EC" w:rsidRDefault="0084784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9291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CD1" w:rsidRDefault="00E75CD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Pr="009902A4" w:rsidRDefault="0084784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9291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5" w:type="dxa"/>
            <w:vMerge w:val="restart"/>
          </w:tcPr>
          <w:p w:rsidR="00E425EC" w:rsidRDefault="0084784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9291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CD1" w:rsidRDefault="00E75CD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Pr="009902A4" w:rsidRDefault="0084784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9291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6" w:type="dxa"/>
            <w:vMerge w:val="restart"/>
          </w:tcPr>
          <w:p w:rsidR="00E425EC" w:rsidRDefault="0084784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9291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CD1" w:rsidRDefault="00E75CD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Pr="009902A4" w:rsidRDefault="0084784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9291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5" w:type="dxa"/>
            <w:vMerge w:val="restart"/>
          </w:tcPr>
          <w:p w:rsidR="00E425EC" w:rsidRDefault="0084784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9291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CD1" w:rsidRDefault="00E75CD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Pr="009902A4" w:rsidRDefault="0084784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9291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6" w:type="dxa"/>
            <w:vMerge w:val="restart"/>
          </w:tcPr>
          <w:p w:rsidR="00E425EC" w:rsidRDefault="0084784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9291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CD1" w:rsidRDefault="00E75CD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84784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9291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39291B" w:rsidRPr="009902A4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 w:val="restart"/>
          </w:tcPr>
          <w:p w:rsidR="00E425EC" w:rsidRDefault="0047447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39291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CD1" w:rsidRDefault="00E75CD1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Default="0039291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1B" w:rsidRPr="009902A4" w:rsidRDefault="00474478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39291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5" w:type="dxa"/>
          </w:tcPr>
          <w:p w:rsidR="00E425EC" w:rsidRPr="009902A4" w:rsidRDefault="00E425EC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Всего</w:t>
            </w:r>
          </w:p>
        </w:tc>
      </w:tr>
      <w:tr w:rsidR="00E425EC" w:rsidRPr="009902A4" w:rsidTr="00C97828">
        <w:trPr>
          <w:trHeight w:val="482"/>
        </w:trPr>
        <w:tc>
          <w:tcPr>
            <w:tcW w:w="2897" w:type="dxa"/>
            <w:gridSpan w:val="2"/>
            <w:vMerge/>
          </w:tcPr>
          <w:p w:rsidR="00E425EC" w:rsidRPr="009902A4" w:rsidRDefault="00E425EC" w:rsidP="009F39A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E425EC" w:rsidRDefault="00E425EC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E425EC" w:rsidRPr="009902A4" w:rsidRDefault="00E425EC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425EC" w:rsidRDefault="00E425EC" w:rsidP="00E425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E425EC" w:rsidRPr="009902A4" w:rsidTr="00C97828">
        <w:trPr>
          <w:trHeight w:val="482"/>
        </w:trPr>
        <w:tc>
          <w:tcPr>
            <w:tcW w:w="2897" w:type="dxa"/>
            <w:gridSpan w:val="2"/>
            <w:vMerge/>
          </w:tcPr>
          <w:p w:rsidR="00E425EC" w:rsidRPr="009902A4" w:rsidRDefault="00E425EC" w:rsidP="009F39A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E425EC" w:rsidRDefault="00E425EC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E425EC" w:rsidRPr="009902A4" w:rsidRDefault="00E425EC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425EC" w:rsidRDefault="00E425EC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E425EC" w:rsidRPr="009902A4" w:rsidTr="00C97828">
        <w:trPr>
          <w:trHeight w:val="482"/>
        </w:trPr>
        <w:tc>
          <w:tcPr>
            <w:tcW w:w="2897" w:type="dxa"/>
            <w:gridSpan w:val="2"/>
            <w:vMerge/>
          </w:tcPr>
          <w:p w:rsidR="00E425EC" w:rsidRPr="009902A4" w:rsidRDefault="00E425EC" w:rsidP="009F39A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E425EC" w:rsidRDefault="00E425EC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E425EC" w:rsidRPr="009902A4" w:rsidRDefault="00E425EC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425EC" w:rsidRDefault="00E425EC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E425EC" w:rsidRPr="009902A4" w:rsidTr="00C97828">
        <w:trPr>
          <w:trHeight w:val="482"/>
        </w:trPr>
        <w:tc>
          <w:tcPr>
            <w:tcW w:w="2897" w:type="dxa"/>
            <w:gridSpan w:val="2"/>
            <w:vMerge/>
          </w:tcPr>
          <w:p w:rsidR="00E425EC" w:rsidRPr="009902A4" w:rsidRDefault="00E425EC" w:rsidP="009F39A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E425EC" w:rsidRDefault="00E425EC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E425EC" w:rsidRPr="009902A4" w:rsidRDefault="00E425EC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425EC" w:rsidRDefault="00E425EC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E425EC" w:rsidRPr="009902A4" w:rsidTr="00C97828">
        <w:trPr>
          <w:trHeight w:val="482"/>
        </w:trPr>
        <w:tc>
          <w:tcPr>
            <w:tcW w:w="2897" w:type="dxa"/>
            <w:gridSpan w:val="2"/>
            <w:vMerge/>
          </w:tcPr>
          <w:p w:rsidR="00E425EC" w:rsidRPr="009902A4" w:rsidRDefault="00E425EC" w:rsidP="009F39A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E425EC" w:rsidRDefault="00E425EC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E425EC" w:rsidRPr="009902A4" w:rsidRDefault="00E425EC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E425EC" w:rsidRPr="009902A4" w:rsidRDefault="00E425EC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425EC" w:rsidRDefault="00E425EC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A54956" w:rsidRPr="009902A4" w:rsidTr="00C97828">
        <w:trPr>
          <w:trHeight w:val="540"/>
        </w:trPr>
        <w:tc>
          <w:tcPr>
            <w:tcW w:w="2897" w:type="dxa"/>
            <w:gridSpan w:val="2"/>
            <w:vMerge w:val="restart"/>
          </w:tcPr>
          <w:p w:rsidR="00A54956" w:rsidRDefault="00A54956" w:rsidP="00EB372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 xml:space="preserve">.3. Проведение фестиваля граффити,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современного танца</w:t>
            </w: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, посвященного проблемам наркомании, пропаганде здорового образа жизни</w:t>
            </w:r>
            <w:r w:rsidR="00AA064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A064C" w:rsidRDefault="00AA064C" w:rsidP="00AA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акций по уничтожению надписей, содержащих рекламу, пропаганду наркотических средств или психотропных веществ, иных акций</w:t>
            </w:r>
          </w:p>
          <w:p w:rsidR="00AA064C" w:rsidRPr="009902A4" w:rsidRDefault="00AA064C" w:rsidP="00EB372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A54956" w:rsidRPr="009902A4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10367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483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3118" w:type="dxa"/>
            <w:vMerge w:val="restart"/>
          </w:tcPr>
          <w:p w:rsidR="00880E5C" w:rsidRDefault="00880E5C" w:rsidP="00880E5C">
            <w:pPr>
              <w:pStyle w:val="a8"/>
              <w:rPr>
                <w:rFonts w:ascii="Times New Roman" w:hAnsi="Times New Roman"/>
                <w:sz w:val="28"/>
              </w:rPr>
            </w:pPr>
          </w:p>
          <w:p w:rsidR="00880E5C" w:rsidRDefault="00880E5C" w:rsidP="00880E5C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по спорту и делам молодежи,</w:t>
            </w:r>
          </w:p>
          <w:p w:rsidR="00A54956" w:rsidRPr="009902A4" w:rsidRDefault="00880E5C" w:rsidP="00880E5C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Отдел культуры,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Администрации поселений .  </w:t>
            </w:r>
          </w:p>
        </w:tc>
        <w:tc>
          <w:tcPr>
            <w:tcW w:w="869" w:type="dxa"/>
            <w:vMerge w:val="restart"/>
          </w:tcPr>
          <w:p w:rsidR="00A54956" w:rsidRPr="009902A4" w:rsidRDefault="00E964D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</w:tcPr>
          <w:p w:rsidR="00A54956" w:rsidRPr="009902A4" w:rsidRDefault="00E964D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vMerge w:val="restart"/>
          </w:tcPr>
          <w:p w:rsidR="00A54956" w:rsidRPr="009902A4" w:rsidRDefault="00E964D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</w:tcPr>
          <w:p w:rsidR="00A54956" w:rsidRPr="009902A4" w:rsidRDefault="00E964D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vMerge w:val="restart"/>
          </w:tcPr>
          <w:p w:rsidR="00A54956" w:rsidRPr="009902A4" w:rsidRDefault="00E964D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</w:tcPr>
          <w:p w:rsidR="00A54956" w:rsidRPr="009902A4" w:rsidRDefault="00E964D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8" w:type="dxa"/>
            <w:vMerge w:val="restart"/>
          </w:tcPr>
          <w:p w:rsidR="00A54956" w:rsidRPr="009902A4" w:rsidRDefault="00E964DB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A54956" w:rsidRPr="009902A4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Всего</w:t>
            </w:r>
          </w:p>
        </w:tc>
      </w:tr>
      <w:tr w:rsidR="00A54956" w:rsidRPr="009902A4" w:rsidTr="00C97828">
        <w:trPr>
          <w:trHeight w:val="537"/>
        </w:trPr>
        <w:tc>
          <w:tcPr>
            <w:tcW w:w="2897" w:type="dxa"/>
            <w:gridSpan w:val="2"/>
            <w:vMerge/>
          </w:tcPr>
          <w:p w:rsidR="00A54956" w:rsidRPr="009902A4" w:rsidRDefault="00A54956" w:rsidP="00EB372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A54956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A54956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54956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A54956" w:rsidRPr="009902A4" w:rsidTr="00C97828">
        <w:trPr>
          <w:trHeight w:val="537"/>
        </w:trPr>
        <w:tc>
          <w:tcPr>
            <w:tcW w:w="2897" w:type="dxa"/>
            <w:gridSpan w:val="2"/>
            <w:vMerge/>
          </w:tcPr>
          <w:p w:rsidR="00A54956" w:rsidRPr="009902A4" w:rsidRDefault="00A54956" w:rsidP="00EB372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A54956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A54956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54956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A54956" w:rsidRPr="009902A4" w:rsidTr="00C97828">
        <w:trPr>
          <w:trHeight w:val="537"/>
        </w:trPr>
        <w:tc>
          <w:tcPr>
            <w:tcW w:w="2897" w:type="dxa"/>
            <w:gridSpan w:val="2"/>
            <w:vMerge/>
          </w:tcPr>
          <w:p w:rsidR="00A54956" w:rsidRPr="009902A4" w:rsidRDefault="00A54956" w:rsidP="00EB372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A54956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A54956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54956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A54956" w:rsidRPr="009902A4" w:rsidTr="00C97828">
        <w:trPr>
          <w:trHeight w:val="537"/>
        </w:trPr>
        <w:tc>
          <w:tcPr>
            <w:tcW w:w="2897" w:type="dxa"/>
            <w:gridSpan w:val="2"/>
            <w:vMerge/>
          </w:tcPr>
          <w:p w:rsidR="00A54956" w:rsidRPr="009902A4" w:rsidRDefault="00A54956" w:rsidP="00EB372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A54956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A54956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54956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A54956" w:rsidRPr="009902A4" w:rsidTr="00C97828">
        <w:trPr>
          <w:trHeight w:val="537"/>
        </w:trPr>
        <w:tc>
          <w:tcPr>
            <w:tcW w:w="2897" w:type="dxa"/>
            <w:gridSpan w:val="2"/>
            <w:vMerge/>
          </w:tcPr>
          <w:p w:rsidR="00A54956" w:rsidRPr="009902A4" w:rsidRDefault="00A54956" w:rsidP="00EB372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A54956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A54956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54956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A54956" w:rsidRPr="009902A4" w:rsidTr="00C97828">
        <w:trPr>
          <w:trHeight w:val="860"/>
        </w:trPr>
        <w:tc>
          <w:tcPr>
            <w:tcW w:w="2897" w:type="dxa"/>
            <w:gridSpan w:val="2"/>
            <w:vMerge w:val="restart"/>
          </w:tcPr>
          <w:p w:rsidR="00A54956" w:rsidRPr="009902A4" w:rsidRDefault="00A54956" w:rsidP="00C67D4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.4. Проведение школы студенческого (волонтерского) актива "Опасность среди нас".</w:t>
            </w:r>
          </w:p>
        </w:tc>
        <w:tc>
          <w:tcPr>
            <w:tcW w:w="1985" w:type="dxa"/>
            <w:vMerge w:val="restart"/>
          </w:tcPr>
          <w:p w:rsidR="00A54956" w:rsidRPr="009902A4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10367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483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3118" w:type="dxa"/>
            <w:vMerge w:val="restart"/>
          </w:tcPr>
          <w:p w:rsidR="00A54956" w:rsidRPr="009902A4" w:rsidRDefault="00C42FC9" w:rsidP="00C42FC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Отдел по спорту и делам молодежи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</w:tc>
        <w:tc>
          <w:tcPr>
            <w:tcW w:w="869" w:type="dxa"/>
            <w:vMerge w:val="restart"/>
          </w:tcPr>
          <w:p w:rsidR="00A54956" w:rsidRPr="009902A4" w:rsidRDefault="005D2CF2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</w:tcPr>
          <w:p w:rsidR="00A54956" w:rsidRPr="009902A4" w:rsidRDefault="005D2CF2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vMerge w:val="restart"/>
          </w:tcPr>
          <w:p w:rsidR="00A54956" w:rsidRPr="009902A4" w:rsidRDefault="005D2CF2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</w:tcPr>
          <w:p w:rsidR="00A54956" w:rsidRPr="009902A4" w:rsidRDefault="005D2CF2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vMerge w:val="restart"/>
          </w:tcPr>
          <w:p w:rsidR="00A54956" w:rsidRPr="009902A4" w:rsidRDefault="005D2CF2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</w:tcPr>
          <w:p w:rsidR="00A54956" w:rsidRPr="009902A4" w:rsidRDefault="005D2CF2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8" w:type="dxa"/>
            <w:vMerge w:val="restart"/>
          </w:tcPr>
          <w:p w:rsidR="00A54956" w:rsidRPr="009902A4" w:rsidRDefault="005D2CF2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A54956" w:rsidRPr="009902A4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Всего</w:t>
            </w:r>
          </w:p>
        </w:tc>
      </w:tr>
      <w:tr w:rsidR="00A54956" w:rsidRPr="009902A4" w:rsidTr="00C97828">
        <w:trPr>
          <w:trHeight w:val="857"/>
        </w:trPr>
        <w:tc>
          <w:tcPr>
            <w:tcW w:w="2897" w:type="dxa"/>
            <w:gridSpan w:val="2"/>
            <w:vMerge/>
          </w:tcPr>
          <w:p w:rsidR="00A54956" w:rsidRPr="009902A4" w:rsidRDefault="00A54956" w:rsidP="00C67D4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A54956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A54956" w:rsidRPr="009902A4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54956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A54956" w:rsidRPr="009902A4" w:rsidTr="00C97828">
        <w:trPr>
          <w:trHeight w:val="857"/>
        </w:trPr>
        <w:tc>
          <w:tcPr>
            <w:tcW w:w="2897" w:type="dxa"/>
            <w:gridSpan w:val="2"/>
            <w:vMerge/>
          </w:tcPr>
          <w:p w:rsidR="00A54956" w:rsidRPr="009902A4" w:rsidRDefault="00A54956" w:rsidP="00C67D4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A54956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A54956" w:rsidRPr="009902A4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54956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A54956" w:rsidRPr="009902A4" w:rsidTr="00C97828">
        <w:trPr>
          <w:trHeight w:val="857"/>
        </w:trPr>
        <w:tc>
          <w:tcPr>
            <w:tcW w:w="2897" w:type="dxa"/>
            <w:gridSpan w:val="2"/>
            <w:vMerge/>
          </w:tcPr>
          <w:p w:rsidR="00A54956" w:rsidRPr="009902A4" w:rsidRDefault="00A54956" w:rsidP="00C67D4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A54956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A54956" w:rsidRPr="009902A4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54956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A54956" w:rsidRPr="009902A4" w:rsidTr="00C97828">
        <w:trPr>
          <w:trHeight w:val="857"/>
        </w:trPr>
        <w:tc>
          <w:tcPr>
            <w:tcW w:w="2897" w:type="dxa"/>
            <w:gridSpan w:val="2"/>
            <w:vMerge/>
          </w:tcPr>
          <w:p w:rsidR="00A54956" w:rsidRPr="009902A4" w:rsidRDefault="00A54956" w:rsidP="00C67D4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A54956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A54956" w:rsidRPr="009902A4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54956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A54956" w:rsidRPr="009902A4" w:rsidTr="00C97828">
        <w:trPr>
          <w:trHeight w:val="857"/>
        </w:trPr>
        <w:tc>
          <w:tcPr>
            <w:tcW w:w="2897" w:type="dxa"/>
            <w:gridSpan w:val="2"/>
            <w:vMerge/>
          </w:tcPr>
          <w:p w:rsidR="00A54956" w:rsidRPr="009902A4" w:rsidRDefault="00A54956" w:rsidP="00C67D4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A54956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A54956" w:rsidRPr="009902A4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A54956" w:rsidRPr="009902A4" w:rsidRDefault="00A5495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54956" w:rsidRDefault="00A5495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515766" w:rsidRPr="009902A4" w:rsidTr="00C97828">
        <w:trPr>
          <w:trHeight w:val="540"/>
        </w:trPr>
        <w:tc>
          <w:tcPr>
            <w:tcW w:w="2897" w:type="dxa"/>
            <w:gridSpan w:val="2"/>
            <w:vMerge w:val="restart"/>
          </w:tcPr>
          <w:p w:rsidR="00515766" w:rsidRPr="009902A4" w:rsidRDefault="00515766" w:rsidP="00F44F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 xml:space="preserve">.5. 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районного</w:t>
            </w: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 среди учреждений культуры на лучший проект (программу) по профилактике наркомании и здорового образа жизни.</w:t>
            </w:r>
          </w:p>
        </w:tc>
        <w:tc>
          <w:tcPr>
            <w:tcW w:w="1985" w:type="dxa"/>
            <w:vMerge w:val="restart"/>
          </w:tcPr>
          <w:p w:rsidR="00515766" w:rsidRPr="009902A4" w:rsidRDefault="0051576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10367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483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3118" w:type="dxa"/>
            <w:vMerge w:val="restart"/>
          </w:tcPr>
          <w:p w:rsidR="00515766" w:rsidRPr="009902A4" w:rsidRDefault="00666D52" w:rsidP="000E2838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Отдел культуры</w:t>
            </w:r>
            <w:r w:rsidR="000E2838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869" w:type="dxa"/>
            <w:vMerge w:val="restart"/>
          </w:tcPr>
          <w:p w:rsidR="00515766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D2CF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Pr="009902A4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706" w:type="dxa"/>
            <w:vMerge w:val="restart"/>
          </w:tcPr>
          <w:p w:rsidR="00515766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D2CF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Pr="009902A4" w:rsidRDefault="007A2730" w:rsidP="007A27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705" w:type="dxa"/>
            <w:vMerge w:val="restart"/>
          </w:tcPr>
          <w:p w:rsidR="00515766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D2CF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Pr="009902A4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706" w:type="dxa"/>
            <w:vMerge w:val="restart"/>
          </w:tcPr>
          <w:p w:rsidR="00515766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D2CF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Pr="009902A4" w:rsidRDefault="007A2730" w:rsidP="007A27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705" w:type="dxa"/>
            <w:vMerge w:val="restart"/>
          </w:tcPr>
          <w:p w:rsidR="00515766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D2CF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Pr="009902A4" w:rsidRDefault="007A2730" w:rsidP="007A27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706" w:type="dxa"/>
            <w:vMerge w:val="restart"/>
          </w:tcPr>
          <w:p w:rsidR="00515766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D2CF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Pr="009902A4" w:rsidRDefault="007A2730" w:rsidP="007A27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848" w:type="dxa"/>
            <w:vMerge w:val="restart"/>
          </w:tcPr>
          <w:p w:rsidR="00515766" w:rsidRDefault="00651C3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D2CF2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Default="007A273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730" w:rsidRPr="009902A4" w:rsidRDefault="00651C3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A273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</w:tcPr>
          <w:p w:rsidR="00515766" w:rsidRPr="009902A4" w:rsidRDefault="0051576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Всего</w:t>
            </w:r>
          </w:p>
        </w:tc>
      </w:tr>
      <w:tr w:rsidR="00515766" w:rsidRPr="009902A4" w:rsidTr="00C97828">
        <w:trPr>
          <w:trHeight w:val="537"/>
        </w:trPr>
        <w:tc>
          <w:tcPr>
            <w:tcW w:w="2897" w:type="dxa"/>
            <w:gridSpan w:val="2"/>
            <w:vMerge/>
          </w:tcPr>
          <w:p w:rsidR="00515766" w:rsidRPr="009902A4" w:rsidRDefault="00515766" w:rsidP="00F44F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15766" w:rsidRDefault="0051576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515766" w:rsidRPr="009902A4" w:rsidRDefault="0051576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15766" w:rsidRDefault="0051576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515766" w:rsidRPr="009902A4" w:rsidTr="00C97828">
        <w:trPr>
          <w:trHeight w:val="537"/>
        </w:trPr>
        <w:tc>
          <w:tcPr>
            <w:tcW w:w="2897" w:type="dxa"/>
            <w:gridSpan w:val="2"/>
            <w:vMerge/>
          </w:tcPr>
          <w:p w:rsidR="00515766" w:rsidRPr="009902A4" w:rsidRDefault="00515766" w:rsidP="00F44F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15766" w:rsidRDefault="0051576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515766" w:rsidRPr="009902A4" w:rsidRDefault="0051576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15766" w:rsidRDefault="00515766" w:rsidP="0051576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515766" w:rsidRPr="009902A4" w:rsidTr="00C97828">
        <w:trPr>
          <w:trHeight w:val="537"/>
        </w:trPr>
        <w:tc>
          <w:tcPr>
            <w:tcW w:w="2897" w:type="dxa"/>
            <w:gridSpan w:val="2"/>
            <w:vMerge/>
          </w:tcPr>
          <w:p w:rsidR="00515766" w:rsidRPr="009902A4" w:rsidRDefault="00515766" w:rsidP="00F44F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15766" w:rsidRDefault="0051576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515766" w:rsidRPr="009902A4" w:rsidRDefault="0051576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15766" w:rsidRDefault="0051576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515766" w:rsidRPr="009902A4" w:rsidTr="00C97828">
        <w:trPr>
          <w:trHeight w:val="537"/>
        </w:trPr>
        <w:tc>
          <w:tcPr>
            <w:tcW w:w="2897" w:type="dxa"/>
            <w:gridSpan w:val="2"/>
            <w:vMerge/>
          </w:tcPr>
          <w:p w:rsidR="00515766" w:rsidRPr="009902A4" w:rsidRDefault="00515766" w:rsidP="00F44F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15766" w:rsidRDefault="0051576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515766" w:rsidRPr="009902A4" w:rsidRDefault="0051576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15766" w:rsidRDefault="0051576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515766" w:rsidRPr="009902A4" w:rsidTr="00C97828">
        <w:trPr>
          <w:trHeight w:val="537"/>
        </w:trPr>
        <w:tc>
          <w:tcPr>
            <w:tcW w:w="2897" w:type="dxa"/>
            <w:gridSpan w:val="2"/>
            <w:vMerge/>
          </w:tcPr>
          <w:p w:rsidR="00515766" w:rsidRPr="009902A4" w:rsidRDefault="00515766" w:rsidP="00F44F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15766" w:rsidRDefault="0051576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515766" w:rsidRPr="009902A4" w:rsidRDefault="0051576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515766" w:rsidRPr="009902A4" w:rsidRDefault="00515766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15766" w:rsidRDefault="00515766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5D54F0" w:rsidRPr="009902A4" w:rsidTr="00C97828">
        <w:trPr>
          <w:trHeight w:val="375"/>
        </w:trPr>
        <w:tc>
          <w:tcPr>
            <w:tcW w:w="2897" w:type="dxa"/>
            <w:gridSpan w:val="2"/>
            <w:vMerge w:val="restart"/>
          </w:tcPr>
          <w:p w:rsidR="005D54F0" w:rsidRPr="009902A4" w:rsidRDefault="005D54F0" w:rsidP="006E7FF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. Организация и обеспечение работы волонтерских групп, наркопостов на базе образовательных учреждений.</w:t>
            </w:r>
          </w:p>
        </w:tc>
        <w:tc>
          <w:tcPr>
            <w:tcW w:w="1985" w:type="dxa"/>
            <w:vMerge w:val="restart"/>
          </w:tcPr>
          <w:p w:rsidR="005D54F0" w:rsidRPr="009902A4" w:rsidRDefault="005D54F0" w:rsidP="00737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10367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483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3118" w:type="dxa"/>
            <w:vMerge w:val="restart"/>
          </w:tcPr>
          <w:p w:rsidR="005D54F0" w:rsidRPr="009902A4" w:rsidRDefault="000E2838" w:rsidP="000E2838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Отдел образования, Отдел по спорту и делам молодежи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.  </w:t>
            </w:r>
          </w:p>
        </w:tc>
        <w:tc>
          <w:tcPr>
            <w:tcW w:w="869" w:type="dxa"/>
            <w:vMerge w:val="restart"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 w:val="restart"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vMerge w:val="restart"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vMerge w:val="restart"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8" w:type="dxa"/>
            <w:vMerge w:val="restart"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5D54F0" w:rsidRPr="009902A4" w:rsidRDefault="005D54F0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Всего</w:t>
            </w:r>
          </w:p>
        </w:tc>
      </w:tr>
      <w:tr w:rsidR="005D54F0" w:rsidRPr="009902A4" w:rsidTr="00C97828">
        <w:trPr>
          <w:trHeight w:val="375"/>
        </w:trPr>
        <w:tc>
          <w:tcPr>
            <w:tcW w:w="2897" w:type="dxa"/>
            <w:gridSpan w:val="2"/>
            <w:vMerge/>
          </w:tcPr>
          <w:p w:rsidR="005D54F0" w:rsidRPr="009902A4" w:rsidRDefault="005D54F0" w:rsidP="006E7FF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D54F0" w:rsidRDefault="005D54F0" w:rsidP="00737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5D54F0" w:rsidRPr="009902A4" w:rsidRDefault="005D54F0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D54F0" w:rsidRDefault="005D54F0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5D54F0" w:rsidRPr="009902A4" w:rsidTr="00C97828">
        <w:trPr>
          <w:trHeight w:val="375"/>
        </w:trPr>
        <w:tc>
          <w:tcPr>
            <w:tcW w:w="2897" w:type="dxa"/>
            <w:gridSpan w:val="2"/>
            <w:vMerge/>
          </w:tcPr>
          <w:p w:rsidR="005D54F0" w:rsidRPr="009902A4" w:rsidRDefault="005D54F0" w:rsidP="006E7FF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D54F0" w:rsidRDefault="005D54F0" w:rsidP="00737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5D54F0" w:rsidRPr="009902A4" w:rsidRDefault="005D54F0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D54F0" w:rsidRDefault="005D54F0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5D54F0" w:rsidRPr="009902A4" w:rsidTr="00C97828">
        <w:trPr>
          <w:trHeight w:val="375"/>
        </w:trPr>
        <w:tc>
          <w:tcPr>
            <w:tcW w:w="2897" w:type="dxa"/>
            <w:gridSpan w:val="2"/>
            <w:vMerge/>
          </w:tcPr>
          <w:p w:rsidR="005D54F0" w:rsidRPr="009902A4" w:rsidRDefault="005D54F0" w:rsidP="006E7FF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D54F0" w:rsidRDefault="005D54F0" w:rsidP="00737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5D54F0" w:rsidRPr="009902A4" w:rsidRDefault="005D54F0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D54F0" w:rsidRDefault="005D54F0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Краевой бюджет </w:t>
            </w:r>
          </w:p>
        </w:tc>
      </w:tr>
      <w:tr w:rsidR="005D54F0" w:rsidRPr="009902A4" w:rsidTr="00C97828">
        <w:trPr>
          <w:trHeight w:val="375"/>
        </w:trPr>
        <w:tc>
          <w:tcPr>
            <w:tcW w:w="2897" w:type="dxa"/>
            <w:gridSpan w:val="2"/>
            <w:vMerge/>
          </w:tcPr>
          <w:p w:rsidR="005D54F0" w:rsidRPr="009902A4" w:rsidRDefault="005D54F0" w:rsidP="006E7FF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D54F0" w:rsidRDefault="005D54F0" w:rsidP="00737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5D54F0" w:rsidRPr="009902A4" w:rsidRDefault="005D54F0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D54F0" w:rsidRDefault="005D54F0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5D54F0" w:rsidRPr="009902A4" w:rsidTr="00C97828">
        <w:trPr>
          <w:trHeight w:val="375"/>
        </w:trPr>
        <w:tc>
          <w:tcPr>
            <w:tcW w:w="2897" w:type="dxa"/>
            <w:gridSpan w:val="2"/>
            <w:vMerge/>
          </w:tcPr>
          <w:p w:rsidR="005D54F0" w:rsidRPr="009902A4" w:rsidRDefault="005D54F0" w:rsidP="006E7FF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D54F0" w:rsidRDefault="005D54F0" w:rsidP="00737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5D54F0" w:rsidRPr="009902A4" w:rsidRDefault="005D54F0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5D54F0" w:rsidRPr="009902A4" w:rsidRDefault="005D54F0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D54F0" w:rsidRDefault="005D54F0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B9054D" w:rsidRPr="009902A4" w:rsidTr="00C97828">
        <w:trPr>
          <w:trHeight w:val="325"/>
        </w:trPr>
        <w:tc>
          <w:tcPr>
            <w:tcW w:w="2897" w:type="dxa"/>
            <w:gridSpan w:val="2"/>
            <w:vMerge w:val="restart"/>
          </w:tcPr>
          <w:p w:rsidR="00B9054D" w:rsidRPr="009902A4" w:rsidRDefault="00B9054D" w:rsidP="00737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 xml:space="preserve">Задача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. Формирование психологического иммунитета к потреблению наркотиков.</w:t>
            </w:r>
          </w:p>
        </w:tc>
        <w:tc>
          <w:tcPr>
            <w:tcW w:w="1985" w:type="dxa"/>
            <w:vMerge w:val="restart"/>
          </w:tcPr>
          <w:p w:rsidR="00B9054D" w:rsidRPr="009902A4" w:rsidRDefault="00B9054D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10367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483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  <w:vMerge w:val="restart"/>
          </w:tcPr>
          <w:p w:rsidR="00FF3541" w:rsidRDefault="00FF3541" w:rsidP="00FF3541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ЦРБ</w:t>
            </w:r>
          </w:p>
          <w:p w:rsidR="00FF3541" w:rsidRDefault="00FF3541" w:rsidP="00FF3541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образования, Отдел по спорту и делам молодежи.</w:t>
            </w:r>
          </w:p>
          <w:p w:rsidR="00B9054D" w:rsidRPr="009902A4" w:rsidRDefault="00B9054D" w:rsidP="00FF354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 w:val="restart"/>
          </w:tcPr>
          <w:p w:rsidR="00B9054D" w:rsidRPr="009902A4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</w:tcPr>
          <w:p w:rsidR="00B9054D" w:rsidRPr="009902A4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vMerge w:val="restart"/>
          </w:tcPr>
          <w:p w:rsidR="00B9054D" w:rsidRPr="009902A4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</w:tcPr>
          <w:p w:rsidR="00B9054D" w:rsidRPr="009902A4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vMerge w:val="restart"/>
          </w:tcPr>
          <w:p w:rsidR="00B9054D" w:rsidRPr="009902A4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</w:tcPr>
          <w:p w:rsidR="00B9054D" w:rsidRPr="009902A4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8" w:type="dxa"/>
            <w:vMerge w:val="restart"/>
          </w:tcPr>
          <w:p w:rsidR="00B9054D" w:rsidRPr="009902A4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B9054D" w:rsidRPr="009902A4" w:rsidRDefault="00B9054D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Всего</w:t>
            </w:r>
          </w:p>
        </w:tc>
      </w:tr>
      <w:tr w:rsidR="00B9054D" w:rsidRPr="009902A4" w:rsidTr="00C97828">
        <w:trPr>
          <w:trHeight w:val="322"/>
        </w:trPr>
        <w:tc>
          <w:tcPr>
            <w:tcW w:w="2897" w:type="dxa"/>
            <w:gridSpan w:val="2"/>
            <w:vMerge/>
          </w:tcPr>
          <w:p w:rsidR="00B9054D" w:rsidRPr="009902A4" w:rsidRDefault="00B9054D" w:rsidP="00737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B9054D" w:rsidRDefault="00B9054D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B9054D" w:rsidRPr="009902A4" w:rsidRDefault="00B9054D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9054D" w:rsidRDefault="00B9054D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B9054D" w:rsidRPr="009902A4" w:rsidTr="00C97828">
        <w:trPr>
          <w:trHeight w:val="322"/>
        </w:trPr>
        <w:tc>
          <w:tcPr>
            <w:tcW w:w="2897" w:type="dxa"/>
            <w:gridSpan w:val="2"/>
            <w:vMerge/>
          </w:tcPr>
          <w:p w:rsidR="00B9054D" w:rsidRPr="009902A4" w:rsidRDefault="00B9054D" w:rsidP="00737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B9054D" w:rsidRDefault="00B9054D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B9054D" w:rsidRPr="009902A4" w:rsidRDefault="00B9054D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9054D" w:rsidRDefault="00B9054D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B9054D" w:rsidRPr="009902A4" w:rsidTr="00C97828">
        <w:trPr>
          <w:trHeight w:val="322"/>
        </w:trPr>
        <w:tc>
          <w:tcPr>
            <w:tcW w:w="2897" w:type="dxa"/>
            <w:gridSpan w:val="2"/>
            <w:vMerge/>
          </w:tcPr>
          <w:p w:rsidR="00B9054D" w:rsidRPr="009902A4" w:rsidRDefault="00B9054D" w:rsidP="00737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B9054D" w:rsidRDefault="00B9054D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B9054D" w:rsidRPr="009902A4" w:rsidRDefault="00B9054D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9054D" w:rsidRDefault="00B9054D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B9054D" w:rsidRPr="009902A4" w:rsidTr="00C97828">
        <w:trPr>
          <w:trHeight w:val="322"/>
        </w:trPr>
        <w:tc>
          <w:tcPr>
            <w:tcW w:w="2897" w:type="dxa"/>
            <w:gridSpan w:val="2"/>
            <w:vMerge/>
          </w:tcPr>
          <w:p w:rsidR="00B9054D" w:rsidRPr="009902A4" w:rsidRDefault="00B9054D" w:rsidP="00737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B9054D" w:rsidRDefault="00B9054D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B9054D" w:rsidRPr="009902A4" w:rsidRDefault="00B9054D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9054D" w:rsidRDefault="00B9054D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B9054D" w:rsidRPr="009902A4" w:rsidTr="00C97828">
        <w:trPr>
          <w:trHeight w:val="322"/>
        </w:trPr>
        <w:tc>
          <w:tcPr>
            <w:tcW w:w="2897" w:type="dxa"/>
            <w:gridSpan w:val="2"/>
            <w:vMerge/>
          </w:tcPr>
          <w:p w:rsidR="00B9054D" w:rsidRPr="009902A4" w:rsidRDefault="00B9054D" w:rsidP="00737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B9054D" w:rsidRDefault="00B9054D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B9054D" w:rsidRPr="009902A4" w:rsidRDefault="00B9054D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B9054D" w:rsidRPr="009902A4" w:rsidRDefault="00B9054D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9054D" w:rsidRDefault="00B9054D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896169" w:rsidRPr="009902A4" w:rsidTr="00C97828">
        <w:trPr>
          <w:trHeight w:val="645"/>
        </w:trPr>
        <w:tc>
          <w:tcPr>
            <w:tcW w:w="2897" w:type="dxa"/>
            <w:gridSpan w:val="2"/>
            <w:vMerge w:val="restart"/>
          </w:tcPr>
          <w:p w:rsidR="00896169" w:rsidRPr="009902A4" w:rsidRDefault="00896169" w:rsidP="00737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.1. Организация целенаправленной работы с детьми, входящими в "группу риска", по профилактике наркомании, оказание психолого-педагогической помощи подросткам и их родителям.</w:t>
            </w:r>
          </w:p>
        </w:tc>
        <w:tc>
          <w:tcPr>
            <w:tcW w:w="1985" w:type="dxa"/>
            <w:vMerge w:val="restart"/>
          </w:tcPr>
          <w:p w:rsidR="00896169" w:rsidRPr="009902A4" w:rsidRDefault="00896169" w:rsidP="000277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</w:t>
            </w:r>
            <w:r w:rsidR="0010367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483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3118" w:type="dxa"/>
            <w:vMerge w:val="restart"/>
          </w:tcPr>
          <w:p w:rsidR="00FF3541" w:rsidRDefault="00FF3541" w:rsidP="00FF3541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ЦРБ  </w:t>
            </w:r>
          </w:p>
          <w:p w:rsidR="00FF3541" w:rsidRDefault="00FF3541" w:rsidP="00FF3541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образования, Отдел по спорту и делам молодежи,</w:t>
            </w:r>
          </w:p>
          <w:p w:rsidR="00896169" w:rsidRPr="009902A4" w:rsidRDefault="00896169" w:rsidP="00FF354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 w:val="restart"/>
          </w:tcPr>
          <w:p w:rsidR="00896169" w:rsidRPr="009902A4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</w:tcPr>
          <w:p w:rsidR="00896169" w:rsidRPr="009902A4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vMerge w:val="restart"/>
          </w:tcPr>
          <w:p w:rsidR="00896169" w:rsidRPr="009902A4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</w:tcPr>
          <w:p w:rsidR="00896169" w:rsidRPr="009902A4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vMerge w:val="restart"/>
          </w:tcPr>
          <w:p w:rsidR="00896169" w:rsidRPr="009902A4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6" w:type="dxa"/>
            <w:vMerge w:val="restart"/>
          </w:tcPr>
          <w:p w:rsidR="00896169" w:rsidRPr="009902A4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8" w:type="dxa"/>
            <w:vMerge w:val="restart"/>
          </w:tcPr>
          <w:p w:rsidR="00896169" w:rsidRPr="009902A4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896169" w:rsidRPr="009902A4" w:rsidRDefault="00896169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Всего</w:t>
            </w:r>
          </w:p>
        </w:tc>
      </w:tr>
      <w:tr w:rsidR="00896169" w:rsidRPr="009902A4" w:rsidTr="00C97828">
        <w:trPr>
          <w:trHeight w:val="645"/>
        </w:trPr>
        <w:tc>
          <w:tcPr>
            <w:tcW w:w="2897" w:type="dxa"/>
            <w:gridSpan w:val="2"/>
            <w:vMerge/>
          </w:tcPr>
          <w:p w:rsidR="00896169" w:rsidRPr="009902A4" w:rsidRDefault="00896169" w:rsidP="00737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96169" w:rsidRDefault="00896169" w:rsidP="000277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896169" w:rsidRPr="009902A4" w:rsidRDefault="00896169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96169" w:rsidRDefault="00896169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896169" w:rsidRPr="009902A4" w:rsidTr="00C97828">
        <w:trPr>
          <w:trHeight w:val="645"/>
        </w:trPr>
        <w:tc>
          <w:tcPr>
            <w:tcW w:w="2897" w:type="dxa"/>
            <w:gridSpan w:val="2"/>
            <w:vMerge/>
          </w:tcPr>
          <w:p w:rsidR="00896169" w:rsidRPr="009902A4" w:rsidRDefault="00896169" w:rsidP="00737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96169" w:rsidRDefault="00896169" w:rsidP="000277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896169" w:rsidRPr="009902A4" w:rsidRDefault="00896169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96169" w:rsidRDefault="00896169" w:rsidP="008961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896169" w:rsidRPr="009902A4" w:rsidTr="00C97828">
        <w:trPr>
          <w:trHeight w:val="645"/>
        </w:trPr>
        <w:tc>
          <w:tcPr>
            <w:tcW w:w="2897" w:type="dxa"/>
            <w:gridSpan w:val="2"/>
            <w:vMerge/>
          </w:tcPr>
          <w:p w:rsidR="00896169" w:rsidRPr="009902A4" w:rsidRDefault="00896169" w:rsidP="00737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96169" w:rsidRDefault="00896169" w:rsidP="000277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896169" w:rsidRPr="009902A4" w:rsidRDefault="00896169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96169" w:rsidRDefault="00896169" w:rsidP="008961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896169" w:rsidRPr="009902A4" w:rsidTr="00C97828">
        <w:trPr>
          <w:trHeight w:val="645"/>
        </w:trPr>
        <w:tc>
          <w:tcPr>
            <w:tcW w:w="2897" w:type="dxa"/>
            <w:gridSpan w:val="2"/>
            <w:vMerge/>
          </w:tcPr>
          <w:p w:rsidR="00896169" w:rsidRPr="009902A4" w:rsidRDefault="00896169" w:rsidP="00737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96169" w:rsidRDefault="00896169" w:rsidP="000277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896169" w:rsidRPr="009902A4" w:rsidRDefault="00896169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96169" w:rsidRDefault="00896169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896169" w:rsidRPr="009902A4" w:rsidTr="00C97828">
        <w:trPr>
          <w:trHeight w:val="645"/>
        </w:trPr>
        <w:tc>
          <w:tcPr>
            <w:tcW w:w="2897" w:type="dxa"/>
            <w:gridSpan w:val="2"/>
            <w:vMerge/>
          </w:tcPr>
          <w:p w:rsidR="00896169" w:rsidRPr="009902A4" w:rsidRDefault="00896169" w:rsidP="00737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96169" w:rsidRDefault="00896169" w:rsidP="000277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896169" w:rsidRPr="009902A4" w:rsidRDefault="00896169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896169" w:rsidRPr="009902A4" w:rsidRDefault="0089616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96169" w:rsidRDefault="00896169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CF7AD7" w:rsidRPr="009902A4" w:rsidTr="00C97828">
        <w:trPr>
          <w:trHeight w:val="540"/>
        </w:trPr>
        <w:tc>
          <w:tcPr>
            <w:tcW w:w="2897" w:type="dxa"/>
            <w:gridSpan w:val="2"/>
            <w:vMerge w:val="restart"/>
          </w:tcPr>
          <w:p w:rsidR="00CF7AD7" w:rsidRDefault="00CF7AD7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 7.</w:t>
            </w:r>
          </w:p>
          <w:p w:rsidR="009D4F3D" w:rsidRDefault="00CF7AD7" w:rsidP="0034152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Мотивирование </w:t>
            </w:r>
            <w:r w:rsidR="009D4F3D" w:rsidRPr="008F1DD9">
              <w:rPr>
                <w:rFonts w:ascii="Times New Roman" w:hAnsi="Times New Roman" w:cs="Times New Roman"/>
                <w:sz w:val="28"/>
                <w:szCs w:val="28"/>
              </w:rPr>
              <w:t>несовершеннолетни</w:t>
            </w:r>
            <w:r w:rsidR="009D4F3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  <w:p w:rsidR="00CF7AD7" w:rsidRPr="009902A4" w:rsidRDefault="00CF7AD7" w:rsidP="0034152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потребителей наркотических средств  к включению в программы реабилитации, ресоциализации и пост реабилитационного сопровождения</w:t>
            </w:r>
          </w:p>
        </w:tc>
        <w:tc>
          <w:tcPr>
            <w:tcW w:w="1985" w:type="dxa"/>
            <w:vMerge w:val="restart"/>
          </w:tcPr>
          <w:p w:rsidR="00CF7AD7" w:rsidRPr="009902A4" w:rsidRDefault="00CF7AD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10367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483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г.г.  </w:t>
            </w:r>
          </w:p>
        </w:tc>
        <w:tc>
          <w:tcPr>
            <w:tcW w:w="3118" w:type="dxa"/>
            <w:vMerge w:val="restart"/>
          </w:tcPr>
          <w:p w:rsidR="00401349" w:rsidRDefault="00401349" w:rsidP="00401349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образования, Отдел по спорту и делам молодежи,</w:t>
            </w:r>
          </w:p>
          <w:p w:rsidR="00401349" w:rsidRDefault="00362497" w:rsidP="00401349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культуры.</w:t>
            </w:r>
          </w:p>
          <w:p w:rsidR="00CF7AD7" w:rsidRPr="009902A4" w:rsidRDefault="00CF7AD7" w:rsidP="004013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 w:val="restart"/>
          </w:tcPr>
          <w:p w:rsidR="00CF7AD7" w:rsidRDefault="009A3F1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B190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CB3" w:rsidRDefault="00CA7CB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69278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B190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CB1909" w:rsidRPr="009902A4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 w:val="restart"/>
          </w:tcPr>
          <w:p w:rsidR="00CF7AD7" w:rsidRDefault="009A3F1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CB3" w:rsidRDefault="00CA7CB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Pr="009902A4" w:rsidRDefault="0069278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B190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5" w:type="dxa"/>
            <w:vMerge w:val="restart"/>
          </w:tcPr>
          <w:p w:rsidR="00CF7AD7" w:rsidRDefault="009A3F1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B190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CB3" w:rsidRDefault="00CA7CB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Pr="009902A4" w:rsidRDefault="0069278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B190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6" w:type="dxa"/>
            <w:vMerge w:val="restart"/>
          </w:tcPr>
          <w:p w:rsidR="00CF7AD7" w:rsidRDefault="009A3F1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B190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CB3" w:rsidRDefault="00CA7CB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Pr="009902A4" w:rsidRDefault="0069278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B190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5" w:type="dxa"/>
            <w:vMerge w:val="restart"/>
          </w:tcPr>
          <w:p w:rsidR="00CF7AD7" w:rsidRDefault="009A3F1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B190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CB3" w:rsidRDefault="00CA7CB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69278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B190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Pr="009902A4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 w:val="restart"/>
          </w:tcPr>
          <w:p w:rsidR="00CF7AD7" w:rsidRDefault="009A3F1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B190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CB3" w:rsidRDefault="00CA7CB3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Pr="009902A4" w:rsidRDefault="0069278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B190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48" w:type="dxa"/>
            <w:vMerge w:val="restart"/>
          </w:tcPr>
          <w:p w:rsidR="00CF7AD7" w:rsidRDefault="009A3F15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B190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CB3" w:rsidRDefault="00CA7CB3" w:rsidP="00CA7C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Pr="009902A4" w:rsidRDefault="0069278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B190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</w:tcPr>
          <w:p w:rsidR="00CF7AD7" w:rsidRPr="009902A4" w:rsidRDefault="00CF7AD7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Всего</w:t>
            </w:r>
          </w:p>
        </w:tc>
      </w:tr>
      <w:tr w:rsidR="00CF7AD7" w:rsidRPr="009902A4" w:rsidTr="00C97828">
        <w:trPr>
          <w:trHeight w:val="537"/>
        </w:trPr>
        <w:tc>
          <w:tcPr>
            <w:tcW w:w="2897" w:type="dxa"/>
            <w:gridSpan w:val="2"/>
            <w:vMerge/>
          </w:tcPr>
          <w:p w:rsidR="00CF7AD7" w:rsidRDefault="00CF7AD7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CF7AD7" w:rsidRDefault="00CF7AD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F7AD7" w:rsidRPr="009902A4" w:rsidRDefault="00CF7AD7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F7AD7" w:rsidRDefault="00CF7AD7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CF7AD7" w:rsidRPr="009902A4" w:rsidTr="00C97828">
        <w:trPr>
          <w:trHeight w:val="537"/>
        </w:trPr>
        <w:tc>
          <w:tcPr>
            <w:tcW w:w="2897" w:type="dxa"/>
            <w:gridSpan w:val="2"/>
            <w:vMerge/>
          </w:tcPr>
          <w:p w:rsidR="00CF7AD7" w:rsidRDefault="00CF7AD7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CF7AD7" w:rsidRDefault="00CF7AD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F7AD7" w:rsidRPr="009902A4" w:rsidRDefault="00CF7AD7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F7AD7" w:rsidRDefault="00CF7AD7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CF7AD7" w:rsidRPr="009902A4" w:rsidTr="00C97828">
        <w:trPr>
          <w:trHeight w:val="537"/>
        </w:trPr>
        <w:tc>
          <w:tcPr>
            <w:tcW w:w="2897" w:type="dxa"/>
            <w:gridSpan w:val="2"/>
            <w:vMerge/>
          </w:tcPr>
          <w:p w:rsidR="00CF7AD7" w:rsidRDefault="00CF7AD7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CF7AD7" w:rsidRDefault="00CF7AD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F7AD7" w:rsidRPr="009902A4" w:rsidRDefault="00CF7AD7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F7AD7" w:rsidRDefault="00CF7AD7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CF7AD7" w:rsidRPr="009902A4" w:rsidTr="00C97828">
        <w:trPr>
          <w:trHeight w:val="537"/>
        </w:trPr>
        <w:tc>
          <w:tcPr>
            <w:tcW w:w="2897" w:type="dxa"/>
            <w:gridSpan w:val="2"/>
            <w:vMerge/>
          </w:tcPr>
          <w:p w:rsidR="00CF7AD7" w:rsidRDefault="00CF7AD7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CF7AD7" w:rsidRDefault="00CF7AD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F7AD7" w:rsidRPr="009902A4" w:rsidRDefault="00CF7AD7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F7AD7" w:rsidRDefault="00CF7AD7" w:rsidP="00CF7A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CF7AD7" w:rsidRPr="009902A4" w:rsidTr="00C97828">
        <w:trPr>
          <w:trHeight w:val="537"/>
        </w:trPr>
        <w:tc>
          <w:tcPr>
            <w:tcW w:w="2897" w:type="dxa"/>
            <w:gridSpan w:val="2"/>
            <w:vMerge/>
          </w:tcPr>
          <w:p w:rsidR="00CF7AD7" w:rsidRDefault="00CF7AD7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CF7AD7" w:rsidRDefault="00CF7AD7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F7AD7" w:rsidRPr="009902A4" w:rsidRDefault="00CF7AD7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F7AD7" w:rsidRDefault="00CF7AD7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CF7AD7" w:rsidRPr="009902A4" w:rsidTr="00C97828">
        <w:trPr>
          <w:trHeight w:val="700"/>
        </w:trPr>
        <w:tc>
          <w:tcPr>
            <w:tcW w:w="2897" w:type="dxa"/>
            <w:gridSpan w:val="2"/>
            <w:vMerge w:val="restart"/>
          </w:tcPr>
          <w:p w:rsidR="00CF7AD7" w:rsidRDefault="00CF7AD7" w:rsidP="006E7F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7.1</w:t>
            </w:r>
            <w:r w:rsidRPr="008F1DD9">
              <w:rPr>
                <w:rFonts w:ascii="Times New Roman" w:hAnsi="Times New Roman" w:cs="Times New Roman"/>
                <w:sz w:val="28"/>
                <w:szCs w:val="28"/>
              </w:rPr>
              <w:t>. Вовлечение в культурно-зрелищные, спортивно-массовые мероприятия несовершеннолетних, состоящих на учете в органах системы профилактики. Организация их внеурочной и каникулярной занятости</w:t>
            </w:r>
          </w:p>
        </w:tc>
        <w:tc>
          <w:tcPr>
            <w:tcW w:w="1985" w:type="dxa"/>
            <w:vMerge w:val="restart"/>
          </w:tcPr>
          <w:p w:rsidR="00CF7AD7" w:rsidRPr="009902A4" w:rsidRDefault="00CF7AD7" w:rsidP="006E7FF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10367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483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3118" w:type="dxa"/>
            <w:vMerge w:val="restart"/>
          </w:tcPr>
          <w:p w:rsidR="00362497" w:rsidRDefault="00362497" w:rsidP="00362497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образования, Отдел по спорту и делам молодежи,</w:t>
            </w:r>
          </w:p>
          <w:p w:rsidR="00362497" w:rsidRDefault="00362497" w:rsidP="00362497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культуры.</w:t>
            </w:r>
          </w:p>
          <w:p w:rsidR="00CF7AD7" w:rsidRPr="009902A4" w:rsidRDefault="00CF7AD7" w:rsidP="003624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 w:val="restart"/>
          </w:tcPr>
          <w:p w:rsidR="00CF7AD7" w:rsidRDefault="0021622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B190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Pr="009902A4" w:rsidRDefault="0021622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B190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6" w:type="dxa"/>
            <w:vMerge w:val="restart"/>
          </w:tcPr>
          <w:p w:rsidR="00CF7AD7" w:rsidRDefault="0021622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B190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Pr="009902A4" w:rsidRDefault="0021622E" w:rsidP="00CB19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B190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5" w:type="dxa"/>
            <w:vMerge w:val="restart"/>
          </w:tcPr>
          <w:p w:rsidR="00CF7AD7" w:rsidRDefault="0021622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B190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21622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B190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CB1909" w:rsidRPr="009902A4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 w:val="restart"/>
          </w:tcPr>
          <w:p w:rsidR="00CF7AD7" w:rsidRDefault="0021622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B190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Pr="009902A4" w:rsidRDefault="0021622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B190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5" w:type="dxa"/>
            <w:vMerge w:val="restart"/>
          </w:tcPr>
          <w:p w:rsidR="00CF7AD7" w:rsidRDefault="0021622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B190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Pr="009902A4" w:rsidRDefault="0021622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B190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6" w:type="dxa"/>
            <w:vMerge w:val="restart"/>
          </w:tcPr>
          <w:p w:rsidR="00CF7AD7" w:rsidRDefault="0021622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B190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Pr="009902A4" w:rsidRDefault="0021622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B190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48" w:type="dxa"/>
            <w:vMerge w:val="restart"/>
          </w:tcPr>
          <w:p w:rsidR="00CF7AD7" w:rsidRDefault="0021622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B190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Default="00CB1909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909" w:rsidRPr="009902A4" w:rsidRDefault="0021622E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B190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</w:tcPr>
          <w:p w:rsidR="00CF7AD7" w:rsidRPr="009902A4" w:rsidRDefault="00CF7AD7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Всего</w:t>
            </w:r>
          </w:p>
        </w:tc>
      </w:tr>
      <w:tr w:rsidR="00CF7AD7" w:rsidRPr="009902A4" w:rsidTr="00C97828">
        <w:trPr>
          <w:trHeight w:val="697"/>
        </w:trPr>
        <w:tc>
          <w:tcPr>
            <w:tcW w:w="2897" w:type="dxa"/>
            <w:gridSpan w:val="2"/>
            <w:vMerge/>
          </w:tcPr>
          <w:p w:rsidR="00CF7AD7" w:rsidRDefault="00CF7AD7" w:rsidP="006E7F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CF7AD7" w:rsidRDefault="00CF7AD7" w:rsidP="006E7FF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F7AD7" w:rsidRPr="009902A4" w:rsidRDefault="00CF7AD7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F7AD7" w:rsidRDefault="00CF7AD7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CF7AD7" w:rsidRPr="009902A4" w:rsidTr="00C97828">
        <w:trPr>
          <w:trHeight w:val="697"/>
        </w:trPr>
        <w:tc>
          <w:tcPr>
            <w:tcW w:w="2897" w:type="dxa"/>
            <w:gridSpan w:val="2"/>
            <w:vMerge/>
          </w:tcPr>
          <w:p w:rsidR="00CF7AD7" w:rsidRDefault="00CF7AD7" w:rsidP="006E7F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CF7AD7" w:rsidRDefault="00CF7AD7" w:rsidP="006E7FF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F7AD7" w:rsidRPr="009902A4" w:rsidRDefault="00CF7AD7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F7AD7" w:rsidRDefault="00CF7AD7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CF7AD7" w:rsidRPr="009902A4" w:rsidTr="00C97828">
        <w:trPr>
          <w:trHeight w:val="697"/>
        </w:trPr>
        <w:tc>
          <w:tcPr>
            <w:tcW w:w="2897" w:type="dxa"/>
            <w:gridSpan w:val="2"/>
            <w:vMerge/>
          </w:tcPr>
          <w:p w:rsidR="00CF7AD7" w:rsidRDefault="00CF7AD7" w:rsidP="006E7F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CF7AD7" w:rsidRDefault="00CF7AD7" w:rsidP="006E7FF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F7AD7" w:rsidRPr="009902A4" w:rsidRDefault="00CF7AD7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F7AD7" w:rsidRDefault="00CF7AD7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CF7AD7" w:rsidRPr="009902A4" w:rsidTr="00C97828">
        <w:trPr>
          <w:trHeight w:val="697"/>
        </w:trPr>
        <w:tc>
          <w:tcPr>
            <w:tcW w:w="2897" w:type="dxa"/>
            <w:gridSpan w:val="2"/>
            <w:vMerge/>
          </w:tcPr>
          <w:p w:rsidR="00CF7AD7" w:rsidRDefault="00CF7AD7" w:rsidP="006E7F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CF7AD7" w:rsidRDefault="00CF7AD7" w:rsidP="006E7FF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F7AD7" w:rsidRPr="009902A4" w:rsidRDefault="00CF7AD7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F7AD7" w:rsidRDefault="00CF7AD7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CF7AD7" w:rsidRPr="009902A4" w:rsidTr="00C97828">
        <w:trPr>
          <w:trHeight w:val="697"/>
        </w:trPr>
        <w:tc>
          <w:tcPr>
            <w:tcW w:w="2897" w:type="dxa"/>
            <w:gridSpan w:val="2"/>
            <w:vMerge/>
          </w:tcPr>
          <w:p w:rsidR="00CF7AD7" w:rsidRDefault="00CF7AD7" w:rsidP="006E7F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CF7AD7" w:rsidRDefault="00CF7AD7" w:rsidP="006E7FF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F7AD7" w:rsidRPr="009902A4" w:rsidRDefault="00CF7AD7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vMerge/>
          </w:tcPr>
          <w:p w:rsidR="00CF7AD7" w:rsidRPr="009902A4" w:rsidRDefault="00CF7AD7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F7AD7" w:rsidRDefault="00CF7AD7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CD1189" w:rsidRPr="009902A4" w:rsidTr="00C97828">
        <w:tc>
          <w:tcPr>
            <w:tcW w:w="2897" w:type="dxa"/>
            <w:gridSpan w:val="2"/>
          </w:tcPr>
          <w:p w:rsidR="00CD1189" w:rsidRPr="009902A4" w:rsidRDefault="00CD1189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D1189" w:rsidRPr="009902A4" w:rsidRDefault="00CD1189" w:rsidP="009902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2A4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118" w:type="dxa"/>
          </w:tcPr>
          <w:p w:rsidR="00CD1189" w:rsidRPr="009902A4" w:rsidRDefault="00CD1189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:rsidR="00CD1189" w:rsidRPr="00401349" w:rsidRDefault="001036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1349" w:rsidRPr="00401349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706" w:type="dxa"/>
          </w:tcPr>
          <w:p w:rsidR="00CD1189" w:rsidRPr="00401349" w:rsidRDefault="001036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1349" w:rsidRPr="00401349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705" w:type="dxa"/>
          </w:tcPr>
          <w:p w:rsidR="00CD1189" w:rsidRPr="00401349" w:rsidRDefault="001036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1349" w:rsidRPr="00401349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706" w:type="dxa"/>
          </w:tcPr>
          <w:p w:rsidR="00CD1189" w:rsidRPr="00401349" w:rsidRDefault="001036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1349" w:rsidRPr="00401349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705" w:type="dxa"/>
          </w:tcPr>
          <w:p w:rsidR="00CD1189" w:rsidRPr="00401349" w:rsidRDefault="0010367F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1349" w:rsidRPr="00401349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706" w:type="dxa"/>
          </w:tcPr>
          <w:p w:rsidR="00CD1189" w:rsidRPr="00401349" w:rsidRDefault="00AA1384" w:rsidP="009902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848" w:type="dxa"/>
          </w:tcPr>
          <w:p w:rsidR="00CD1189" w:rsidRPr="00401349" w:rsidRDefault="0010367F" w:rsidP="00812C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2C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1349" w:rsidRPr="00401349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5" w:type="dxa"/>
          </w:tcPr>
          <w:p w:rsidR="00CD1189" w:rsidRPr="009902A4" w:rsidRDefault="00CD1189" w:rsidP="00990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4CB4" w:rsidRDefault="00054C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902A4" w:rsidRDefault="009902A4" w:rsidP="00172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9902A4" w:rsidSect="00DF52AB">
          <w:type w:val="continuous"/>
          <w:pgSz w:w="16838" w:h="11905" w:orient="landscape"/>
          <w:pgMar w:top="850" w:right="1134" w:bottom="1701" w:left="1134" w:header="0" w:footer="0" w:gutter="0"/>
          <w:cols w:space="720"/>
          <w:docGrid w:linePitch="299"/>
        </w:sectPr>
      </w:pPr>
    </w:p>
    <w:p w:rsidR="00E878FD" w:rsidRPr="008F1DD9" w:rsidRDefault="008C0F02" w:rsidP="00B25B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Таблица 4</w:t>
      </w:r>
    </w:p>
    <w:tbl>
      <w:tblPr>
        <w:tblW w:w="10349" w:type="dxa"/>
        <w:tblInd w:w="-318" w:type="dxa"/>
        <w:tblLayout w:type="fixed"/>
        <w:tblLook w:val="04A0"/>
      </w:tblPr>
      <w:tblGrid>
        <w:gridCol w:w="3545"/>
        <w:gridCol w:w="992"/>
        <w:gridCol w:w="992"/>
        <w:gridCol w:w="993"/>
        <w:gridCol w:w="992"/>
        <w:gridCol w:w="992"/>
        <w:gridCol w:w="992"/>
        <w:gridCol w:w="851"/>
      </w:tblGrid>
      <w:tr w:rsidR="00E878FD" w:rsidTr="00862125">
        <w:trPr>
          <w:trHeight w:val="375"/>
        </w:trPr>
        <w:tc>
          <w:tcPr>
            <w:tcW w:w="10349" w:type="dxa"/>
            <w:gridSpan w:val="8"/>
            <w:vAlign w:val="bottom"/>
          </w:tcPr>
          <w:p w:rsidR="00E878FD" w:rsidRDefault="00E878FD">
            <w:pPr>
              <w:pStyle w:val="a8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878FD" w:rsidRDefault="00E878FD">
            <w:pPr>
              <w:pStyle w:val="a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Объем финансовых ресурсов, необходимых для реализации </w:t>
            </w:r>
          </w:p>
          <w:p w:rsidR="00E878FD" w:rsidRDefault="00E878FD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78FD" w:rsidRDefault="00E878FD" w:rsidP="00E878FD">
            <w:pPr>
              <w:pStyle w:val="a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Программы  </w:t>
            </w:r>
          </w:p>
        </w:tc>
      </w:tr>
      <w:tr w:rsidR="00E878FD" w:rsidTr="00862125">
        <w:trPr>
          <w:trHeight w:val="375"/>
        </w:trPr>
        <w:tc>
          <w:tcPr>
            <w:tcW w:w="10349" w:type="dxa"/>
            <w:gridSpan w:val="8"/>
            <w:vAlign w:val="bottom"/>
            <w:hideMark/>
          </w:tcPr>
          <w:p w:rsidR="00E878FD" w:rsidRDefault="00E878FD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  <w:tr w:rsidR="00E878FD" w:rsidTr="00862125">
        <w:trPr>
          <w:trHeight w:val="375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878FD" w:rsidRDefault="00E878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878FD" w:rsidRDefault="00E878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Сумма расходов, тыс.руб.</w:t>
            </w:r>
          </w:p>
        </w:tc>
      </w:tr>
      <w:tr w:rsidR="00CB102C" w:rsidTr="00862125">
        <w:trPr>
          <w:trHeight w:val="750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102C" w:rsidRDefault="00CB10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Pr="00CB102C" w:rsidRDefault="00CB102C" w:rsidP="00CB102C">
            <w:pPr>
              <w:rPr>
                <w:rFonts w:ascii="Times New Roman" w:hAnsi="Times New Roman"/>
                <w:color w:val="000000"/>
              </w:rPr>
            </w:pPr>
            <w:r w:rsidRPr="00CB102C">
              <w:rPr>
                <w:rFonts w:ascii="Times New Roman" w:hAnsi="Times New Roman"/>
                <w:color w:val="000000"/>
              </w:rPr>
              <w:t>20</w:t>
            </w:r>
            <w:r w:rsidR="0010367F">
              <w:rPr>
                <w:rFonts w:ascii="Times New Roman" w:hAnsi="Times New Roman"/>
                <w:color w:val="000000"/>
              </w:rPr>
              <w:t>25</w:t>
            </w:r>
            <w:r w:rsidRPr="00CB102C">
              <w:rPr>
                <w:rFonts w:ascii="Times New Roman" w:hAnsi="Times New Roman"/>
                <w:color w:val="000000"/>
              </w:rPr>
              <w:t>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Pr="00CB102C" w:rsidRDefault="00CB102C" w:rsidP="00CB102C">
            <w:pPr>
              <w:rPr>
                <w:rFonts w:ascii="Times New Roman" w:hAnsi="Times New Roman"/>
                <w:color w:val="000000"/>
              </w:rPr>
            </w:pPr>
            <w:r w:rsidRPr="00CB102C">
              <w:rPr>
                <w:rFonts w:ascii="Times New Roman" w:hAnsi="Times New Roman"/>
                <w:color w:val="000000"/>
              </w:rPr>
              <w:t>202</w:t>
            </w:r>
            <w:r w:rsidR="0010367F">
              <w:rPr>
                <w:rFonts w:ascii="Times New Roman" w:hAnsi="Times New Roman"/>
                <w:color w:val="000000"/>
              </w:rPr>
              <w:t>6</w:t>
            </w:r>
            <w:r w:rsidRPr="00CB102C">
              <w:rPr>
                <w:rFonts w:ascii="Times New Roman" w:hAnsi="Times New Roman"/>
                <w:color w:val="000000"/>
              </w:rPr>
              <w:t>г.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Pr="00CB102C" w:rsidRDefault="00CB102C" w:rsidP="00CB102C">
            <w:pPr>
              <w:rPr>
                <w:rFonts w:ascii="Times New Roman" w:hAnsi="Times New Roman"/>
                <w:color w:val="000000"/>
              </w:rPr>
            </w:pPr>
            <w:r w:rsidRPr="00CB102C">
              <w:rPr>
                <w:rFonts w:ascii="Times New Roman" w:hAnsi="Times New Roman"/>
                <w:color w:val="000000"/>
              </w:rPr>
              <w:t>202</w:t>
            </w:r>
            <w:r w:rsidR="0010367F">
              <w:rPr>
                <w:rFonts w:ascii="Times New Roman" w:hAnsi="Times New Roman"/>
                <w:color w:val="000000"/>
              </w:rPr>
              <w:t>7</w:t>
            </w:r>
            <w:r w:rsidRPr="00CB102C">
              <w:rPr>
                <w:rFonts w:ascii="Times New Roman" w:hAnsi="Times New Roman"/>
                <w:color w:val="000000"/>
              </w:rPr>
              <w:t>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Pr="00CB102C" w:rsidRDefault="00CB102C" w:rsidP="00CB102C">
            <w:pPr>
              <w:rPr>
                <w:rFonts w:ascii="Times New Roman" w:hAnsi="Times New Roman"/>
                <w:color w:val="000000"/>
              </w:rPr>
            </w:pPr>
            <w:r w:rsidRPr="00CB102C">
              <w:rPr>
                <w:rFonts w:ascii="Times New Roman" w:hAnsi="Times New Roman"/>
                <w:color w:val="000000"/>
              </w:rPr>
              <w:t>202</w:t>
            </w:r>
            <w:r w:rsidR="0010367F">
              <w:rPr>
                <w:rFonts w:ascii="Times New Roman" w:hAnsi="Times New Roman"/>
                <w:color w:val="000000"/>
              </w:rPr>
              <w:t>8</w:t>
            </w:r>
            <w:r w:rsidRPr="00CB102C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Pr="00CB102C" w:rsidRDefault="00A0483E" w:rsidP="00592C3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  <w:r w:rsidR="00592C3C">
              <w:rPr>
                <w:rFonts w:ascii="Times New Roman" w:hAnsi="Times New Roman"/>
                <w:color w:val="000000"/>
              </w:rPr>
              <w:t>29</w:t>
            </w:r>
            <w:r w:rsidR="00CB102C" w:rsidRPr="00CB102C">
              <w:rPr>
                <w:rFonts w:ascii="Times New Roman" w:hAnsi="Times New Roman"/>
                <w:color w:val="000000"/>
              </w:rPr>
              <w:t>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Pr="00CB102C" w:rsidRDefault="00112509" w:rsidP="00CB102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CB102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CB102C" w:rsidTr="00862125">
        <w:trPr>
          <w:trHeight w:val="37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CB102C" w:rsidP="00F553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CB102C" w:rsidP="00F553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Pr="00F55304" w:rsidRDefault="00F55304" w:rsidP="00F5530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F55304" w:rsidP="00F553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F55304" w:rsidP="00F553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F55304" w:rsidP="00F553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F55304" w:rsidP="00F553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F55304" w:rsidP="00F553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CB102C" w:rsidTr="00862125">
        <w:trPr>
          <w:trHeight w:val="37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CB102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Всего финансовых затрат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10367F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862125">
              <w:rPr>
                <w:rFonts w:ascii="Times New Roman" w:hAnsi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10367F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862125">
              <w:rPr>
                <w:rFonts w:ascii="Times New Roman" w:hAnsi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10367F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862125">
              <w:rPr>
                <w:rFonts w:ascii="Times New Roman" w:hAnsi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10367F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862125">
              <w:rPr>
                <w:rFonts w:ascii="Times New Roman" w:hAnsi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10367F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862125">
              <w:rPr>
                <w:rFonts w:ascii="Times New Roman" w:hAnsi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2F300A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862125">
              <w:rPr>
                <w:rFonts w:ascii="Times New Roman" w:hAnsi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Pr="0010367F" w:rsidRDefault="0010367F" w:rsidP="00592C3C">
            <w:pPr>
              <w:jc w:val="center"/>
              <w:rPr>
                <w:rFonts w:ascii="Times New Roman" w:hAnsi="Times New Roman"/>
                <w:color w:val="000000"/>
              </w:rPr>
            </w:pPr>
            <w:r w:rsidRPr="0010367F">
              <w:rPr>
                <w:rFonts w:ascii="Times New Roman" w:hAnsi="Times New Roman"/>
                <w:color w:val="000000"/>
              </w:rPr>
              <w:t>1</w:t>
            </w:r>
            <w:r w:rsidR="00592C3C">
              <w:rPr>
                <w:rFonts w:ascii="Times New Roman" w:hAnsi="Times New Roman"/>
                <w:color w:val="000000"/>
              </w:rPr>
              <w:t>2</w:t>
            </w:r>
            <w:r w:rsidR="00862125" w:rsidRPr="0010367F">
              <w:rPr>
                <w:rFonts w:ascii="Times New Roman" w:hAnsi="Times New Roman"/>
                <w:color w:val="000000"/>
              </w:rPr>
              <w:t>00,0</w:t>
            </w:r>
          </w:p>
        </w:tc>
      </w:tr>
      <w:tr w:rsidR="00CB102C" w:rsidTr="00862125">
        <w:trPr>
          <w:trHeight w:val="37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CB102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862125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862125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862125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862125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862125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862125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Pr="0010367F" w:rsidRDefault="00862125" w:rsidP="00862125">
            <w:pPr>
              <w:jc w:val="center"/>
              <w:rPr>
                <w:rFonts w:ascii="Times New Roman" w:hAnsi="Times New Roman"/>
                <w:color w:val="000000"/>
              </w:rPr>
            </w:pPr>
            <w:r w:rsidRPr="0010367F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CB102C" w:rsidTr="00862125">
        <w:trPr>
          <w:trHeight w:val="39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Pr="00F55304" w:rsidRDefault="00CB102C" w:rsidP="00F5530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 бюджета </w:t>
            </w:r>
            <w:r w:rsidR="00F55304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10367F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862125">
              <w:rPr>
                <w:rFonts w:ascii="Times New Roman" w:hAnsi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10367F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862125">
              <w:rPr>
                <w:rFonts w:ascii="Times New Roman" w:hAnsi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10367F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862125">
              <w:rPr>
                <w:rFonts w:ascii="Times New Roman" w:hAnsi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10367F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862125">
              <w:rPr>
                <w:rFonts w:ascii="Times New Roman" w:hAnsi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10367F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862125">
              <w:rPr>
                <w:rFonts w:ascii="Times New Roman" w:hAnsi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2F300A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862125">
              <w:rPr>
                <w:rFonts w:ascii="Times New Roman" w:hAnsi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Pr="0010367F" w:rsidRDefault="0010367F" w:rsidP="00592C3C">
            <w:pPr>
              <w:jc w:val="center"/>
              <w:rPr>
                <w:rFonts w:ascii="Times New Roman" w:hAnsi="Times New Roman"/>
                <w:color w:val="000000"/>
              </w:rPr>
            </w:pPr>
            <w:r w:rsidRPr="0010367F">
              <w:rPr>
                <w:rFonts w:ascii="Times New Roman" w:hAnsi="Times New Roman"/>
                <w:color w:val="000000"/>
              </w:rPr>
              <w:t>1</w:t>
            </w:r>
            <w:r w:rsidR="00592C3C">
              <w:rPr>
                <w:rFonts w:ascii="Times New Roman" w:hAnsi="Times New Roman"/>
                <w:color w:val="000000"/>
              </w:rPr>
              <w:t>2</w:t>
            </w:r>
            <w:r w:rsidR="00862125" w:rsidRPr="0010367F">
              <w:rPr>
                <w:rFonts w:ascii="Times New Roman" w:hAnsi="Times New Roman"/>
                <w:color w:val="000000"/>
              </w:rPr>
              <w:t>00,0</w:t>
            </w:r>
          </w:p>
        </w:tc>
      </w:tr>
      <w:tr w:rsidR="00CB102C" w:rsidTr="00862125">
        <w:trPr>
          <w:trHeight w:val="37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CB102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862125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862125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862125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862125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862125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862125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862125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CB102C" w:rsidTr="00862125">
        <w:trPr>
          <w:trHeight w:val="37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CB102C">
            <w:pPr>
              <w:ind w:left="601" w:hanging="60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862125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862125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862125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862125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862125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862125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862125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CB102C" w:rsidTr="00862125">
        <w:trPr>
          <w:trHeight w:val="37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CB102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CB102C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CB102C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CB102C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CB102C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CB102C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CB102C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CB102C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102C" w:rsidTr="00862125">
        <w:trPr>
          <w:trHeight w:val="37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CB102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CB102C" w:rsidTr="00862125">
        <w:trPr>
          <w:trHeight w:val="37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CB102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CB102C" w:rsidTr="00862125">
        <w:trPr>
          <w:trHeight w:val="39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Pr="002132EC" w:rsidRDefault="00CB102C" w:rsidP="002132E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 бюджета</w:t>
            </w:r>
            <w:r w:rsidR="002132E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CB102C" w:rsidTr="00862125">
        <w:trPr>
          <w:trHeight w:val="37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CB102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CB102C" w:rsidTr="00862125">
        <w:trPr>
          <w:trHeight w:val="37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CB102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CB102C" w:rsidTr="00862125">
        <w:trPr>
          <w:trHeight w:val="37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CB102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CB102C" w:rsidTr="00862125">
        <w:trPr>
          <w:trHeight w:val="37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CB102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102C" w:rsidRDefault="002A0789" w:rsidP="008621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E878FD" w:rsidRDefault="00E878FD" w:rsidP="00E878FD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D17423" w:rsidRPr="008F1DD9" w:rsidRDefault="00D17423" w:rsidP="00B25B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D17423" w:rsidRPr="008F1DD9" w:rsidSect="009902A4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EDB" w:rsidRPr="00107387" w:rsidRDefault="00492EDB" w:rsidP="00107387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separator/>
      </w:r>
    </w:p>
  </w:endnote>
  <w:endnote w:type="continuationSeparator" w:id="1">
    <w:p w:rsidR="00492EDB" w:rsidRPr="00107387" w:rsidRDefault="00492EDB" w:rsidP="00107387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EDB" w:rsidRPr="00107387" w:rsidRDefault="00492EDB" w:rsidP="00107387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separator/>
      </w:r>
    </w:p>
  </w:footnote>
  <w:footnote w:type="continuationSeparator" w:id="1">
    <w:p w:rsidR="00492EDB" w:rsidRPr="00107387" w:rsidRDefault="00492EDB" w:rsidP="00107387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17423"/>
    <w:rsid w:val="000009F2"/>
    <w:rsid w:val="00015E21"/>
    <w:rsid w:val="0002422D"/>
    <w:rsid w:val="000274C2"/>
    <w:rsid w:val="0002775B"/>
    <w:rsid w:val="000374B0"/>
    <w:rsid w:val="00037D3B"/>
    <w:rsid w:val="000409FB"/>
    <w:rsid w:val="00051735"/>
    <w:rsid w:val="00054042"/>
    <w:rsid w:val="00054CB4"/>
    <w:rsid w:val="00054F6A"/>
    <w:rsid w:val="00055612"/>
    <w:rsid w:val="00060ABD"/>
    <w:rsid w:val="00071CEA"/>
    <w:rsid w:val="000735DF"/>
    <w:rsid w:val="000823C7"/>
    <w:rsid w:val="00083056"/>
    <w:rsid w:val="000843E6"/>
    <w:rsid w:val="00090E5F"/>
    <w:rsid w:val="00094A34"/>
    <w:rsid w:val="000963B3"/>
    <w:rsid w:val="000A400D"/>
    <w:rsid w:val="000C3489"/>
    <w:rsid w:val="000C6A8E"/>
    <w:rsid w:val="000C71B6"/>
    <w:rsid w:val="000C7348"/>
    <w:rsid w:val="000D4F45"/>
    <w:rsid w:val="000E2838"/>
    <w:rsid w:val="000E3903"/>
    <w:rsid w:val="000E5F6C"/>
    <w:rsid w:val="000F1B7D"/>
    <w:rsid w:val="000F4014"/>
    <w:rsid w:val="000F7936"/>
    <w:rsid w:val="0010367F"/>
    <w:rsid w:val="001054CB"/>
    <w:rsid w:val="00106817"/>
    <w:rsid w:val="00107387"/>
    <w:rsid w:val="00107FDE"/>
    <w:rsid w:val="00112509"/>
    <w:rsid w:val="00127D25"/>
    <w:rsid w:val="00133EAD"/>
    <w:rsid w:val="001354FC"/>
    <w:rsid w:val="00144741"/>
    <w:rsid w:val="00152679"/>
    <w:rsid w:val="001575A7"/>
    <w:rsid w:val="00161E25"/>
    <w:rsid w:val="001630F3"/>
    <w:rsid w:val="001649A0"/>
    <w:rsid w:val="00171924"/>
    <w:rsid w:val="00172781"/>
    <w:rsid w:val="00172C93"/>
    <w:rsid w:val="001731D3"/>
    <w:rsid w:val="00185D08"/>
    <w:rsid w:val="001958D7"/>
    <w:rsid w:val="001A23CA"/>
    <w:rsid w:val="001A6629"/>
    <w:rsid w:val="001B1FB7"/>
    <w:rsid w:val="001B5F99"/>
    <w:rsid w:val="001C1C27"/>
    <w:rsid w:val="001D5C74"/>
    <w:rsid w:val="001E24CF"/>
    <w:rsid w:val="002132EC"/>
    <w:rsid w:val="002141C7"/>
    <w:rsid w:val="0021622E"/>
    <w:rsid w:val="00217300"/>
    <w:rsid w:val="0022480B"/>
    <w:rsid w:val="002272FC"/>
    <w:rsid w:val="00230F38"/>
    <w:rsid w:val="0024279B"/>
    <w:rsid w:val="00244E81"/>
    <w:rsid w:val="00253B63"/>
    <w:rsid w:val="00266BAF"/>
    <w:rsid w:val="002772F1"/>
    <w:rsid w:val="002A0789"/>
    <w:rsid w:val="002A1825"/>
    <w:rsid w:val="002A627E"/>
    <w:rsid w:val="002B76F2"/>
    <w:rsid w:val="002C41FC"/>
    <w:rsid w:val="002C563D"/>
    <w:rsid w:val="002C5C59"/>
    <w:rsid w:val="002D63BB"/>
    <w:rsid w:val="002E1069"/>
    <w:rsid w:val="002E41F4"/>
    <w:rsid w:val="002E6EF9"/>
    <w:rsid w:val="002F09B9"/>
    <w:rsid w:val="002F300A"/>
    <w:rsid w:val="002F5774"/>
    <w:rsid w:val="00306FA3"/>
    <w:rsid w:val="003073F6"/>
    <w:rsid w:val="00311216"/>
    <w:rsid w:val="003245C2"/>
    <w:rsid w:val="003252E6"/>
    <w:rsid w:val="003313F4"/>
    <w:rsid w:val="00341528"/>
    <w:rsid w:val="00344FE6"/>
    <w:rsid w:val="00345D82"/>
    <w:rsid w:val="003479B9"/>
    <w:rsid w:val="00352963"/>
    <w:rsid w:val="00362497"/>
    <w:rsid w:val="00362D72"/>
    <w:rsid w:val="00364BC9"/>
    <w:rsid w:val="00374BDE"/>
    <w:rsid w:val="00375DFC"/>
    <w:rsid w:val="00377597"/>
    <w:rsid w:val="00381F04"/>
    <w:rsid w:val="00383B10"/>
    <w:rsid w:val="0039124A"/>
    <w:rsid w:val="00391E9D"/>
    <w:rsid w:val="0039291B"/>
    <w:rsid w:val="00396068"/>
    <w:rsid w:val="0039659F"/>
    <w:rsid w:val="003A2E8C"/>
    <w:rsid w:val="003A5B9D"/>
    <w:rsid w:val="003B1CF8"/>
    <w:rsid w:val="003B7047"/>
    <w:rsid w:val="003C2048"/>
    <w:rsid w:val="003D48E3"/>
    <w:rsid w:val="003E0446"/>
    <w:rsid w:val="003E7BFD"/>
    <w:rsid w:val="003F0CCE"/>
    <w:rsid w:val="003F4367"/>
    <w:rsid w:val="003F77B6"/>
    <w:rsid w:val="00401349"/>
    <w:rsid w:val="00416D7A"/>
    <w:rsid w:val="00422CB7"/>
    <w:rsid w:val="004265AF"/>
    <w:rsid w:val="004367B5"/>
    <w:rsid w:val="004527DA"/>
    <w:rsid w:val="004612AB"/>
    <w:rsid w:val="004633AF"/>
    <w:rsid w:val="00472D95"/>
    <w:rsid w:val="00474478"/>
    <w:rsid w:val="004836AC"/>
    <w:rsid w:val="00486AF6"/>
    <w:rsid w:val="00492EDB"/>
    <w:rsid w:val="00494FB8"/>
    <w:rsid w:val="004A4159"/>
    <w:rsid w:val="004B5648"/>
    <w:rsid w:val="004B68CA"/>
    <w:rsid w:val="004C3E04"/>
    <w:rsid w:val="004D4505"/>
    <w:rsid w:val="004D52B7"/>
    <w:rsid w:val="004D7E9C"/>
    <w:rsid w:val="004E2391"/>
    <w:rsid w:val="004E2538"/>
    <w:rsid w:val="004E648F"/>
    <w:rsid w:val="00511D80"/>
    <w:rsid w:val="00514716"/>
    <w:rsid w:val="00515766"/>
    <w:rsid w:val="0051692F"/>
    <w:rsid w:val="00526A3F"/>
    <w:rsid w:val="0053685B"/>
    <w:rsid w:val="00540E89"/>
    <w:rsid w:val="0054292D"/>
    <w:rsid w:val="00567DC6"/>
    <w:rsid w:val="00573B1F"/>
    <w:rsid w:val="00577763"/>
    <w:rsid w:val="005803CE"/>
    <w:rsid w:val="00590F39"/>
    <w:rsid w:val="00592C3C"/>
    <w:rsid w:val="005A6A43"/>
    <w:rsid w:val="005A6D80"/>
    <w:rsid w:val="005C40C7"/>
    <w:rsid w:val="005C74F2"/>
    <w:rsid w:val="005D2CF2"/>
    <w:rsid w:val="005D54F0"/>
    <w:rsid w:val="005E4622"/>
    <w:rsid w:val="005F03D4"/>
    <w:rsid w:val="005F28C5"/>
    <w:rsid w:val="00603709"/>
    <w:rsid w:val="00605908"/>
    <w:rsid w:val="00606A98"/>
    <w:rsid w:val="0061067E"/>
    <w:rsid w:val="00611DCC"/>
    <w:rsid w:val="00615E1A"/>
    <w:rsid w:val="00622B81"/>
    <w:rsid w:val="00630923"/>
    <w:rsid w:val="00644129"/>
    <w:rsid w:val="006462D6"/>
    <w:rsid w:val="00651C36"/>
    <w:rsid w:val="006528A0"/>
    <w:rsid w:val="00653777"/>
    <w:rsid w:val="00664B44"/>
    <w:rsid w:val="00666D52"/>
    <w:rsid w:val="0067376B"/>
    <w:rsid w:val="00673E47"/>
    <w:rsid w:val="006906D7"/>
    <w:rsid w:val="00690D28"/>
    <w:rsid w:val="00692789"/>
    <w:rsid w:val="006946BC"/>
    <w:rsid w:val="006A1141"/>
    <w:rsid w:val="006A3C68"/>
    <w:rsid w:val="006C17CA"/>
    <w:rsid w:val="006E0CF6"/>
    <w:rsid w:val="006E7FFD"/>
    <w:rsid w:val="00710AB4"/>
    <w:rsid w:val="00715CB4"/>
    <w:rsid w:val="0072442C"/>
    <w:rsid w:val="00734101"/>
    <w:rsid w:val="007370A8"/>
    <w:rsid w:val="00753263"/>
    <w:rsid w:val="00753A01"/>
    <w:rsid w:val="0075421E"/>
    <w:rsid w:val="00754725"/>
    <w:rsid w:val="00760ABD"/>
    <w:rsid w:val="0076528F"/>
    <w:rsid w:val="007765FC"/>
    <w:rsid w:val="007A2730"/>
    <w:rsid w:val="007A6399"/>
    <w:rsid w:val="007A63AB"/>
    <w:rsid w:val="007C2C75"/>
    <w:rsid w:val="007C3F61"/>
    <w:rsid w:val="007D338D"/>
    <w:rsid w:val="007D3995"/>
    <w:rsid w:val="007D3E1D"/>
    <w:rsid w:val="007E2790"/>
    <w:rsid w:val="007E4D19"/>
    <w:rsid w:val="00803672"/>
    <w:rsid w:val="008040A4"/>
    <w:rsid w:val="00804C9B"/>
    <w:rsid w:val="0081020A"/>
    <w:rsid w:val="00812C7A"/>
    <w:rsid w:val="00821406"/>
    <w:rsid w:val="008217CA"/>
    <w:rsid w:val="00824F8D"/>
    <w:rsid w:val="00833D10"/>
    <w:rsid w:val="008405A9"/>
    <w:rsid w:val="00842D1E"/>
    <w:rsid w:val="008477C4"/>
    <w:rsid w:val="00847841"/>
    <w:rsid w:val="008518A6"/>
    <w:rsid w:val="008540E2"/>
    <w:rsid w:val="0085784A"/>
    <w:rsid w:val="00860F52"/>
    <w:rsid w:val="00862125"/>
    <w:rsid w:val="0086434B"/>
    <w:rsid w:val="008707DC"/>
    <w:rsid w:val="00877293"/>
    <w:rsid w:val="00880E5C"/>
    <w:rsid w:val="0089122E"/>
    <w:rsid w:val="0089399E"/>
    <w:rsid w:val="00894041"/>
    <w:rsid w:val="00894EC9"/>
    <w:rsid w:val="00896169"/>
    <w:rsid w:val="008A3725"/>
    <w:rsid w:val="008A567A"/>
    <w:rsid w:val="008C0F02"/>
    <w:rsid w:val="008C3353"/>
    <w:rsid w:val="008D38DC"/>
    <w:rsid w:val="008D6D1D"/>
    <w:rsid w:val="008F1DD9"/>
    <w:rsid w:val="008F3BCF"/>
    <w:rsid w:val="00901793"/>
    <w:rsid w:val="00903584"/>
    <w:rsid w:val="0091290E"/>
    <w:rsid w:val="009163A4"/>
    <w:rsid w:val="0092649D"/>
    <w:rsid w:val="0093180B"/>
    <w:rsid w:val="00936E91"/>
    <w:rsid w:val="009435DF"/>
    <w:rsid w:val="0095248A"/>
    <w:rsid w:val="009643EC"/>
    <w:rsid w:val="00966C81"/>
    <w:rsid w:val="009817A2"/>
    <w:rsid w:val="009902A4"/>
    <w:rsid w:val="009A3F15"/>
    <w:rsid w:val="009A6232"/>
    <w:rsid w:val="009A6B83"/>
    <w:rsid w:val="009A73B7"/>
    <w:rsid w:val="009B11E4"/>
    <w:rsid w:val="009B3D7F"/>
    <w:rsid w:val="009B6AC6"/>
    <w:rsid w:val="009B7590"/>
    <w:rsid w:val="009D4F3D"/>
    <w:rsid w:val="009E5E0A"/>
    <w:rsid w:val="009F39A6"/>
    <w:rsid w:val="009F3CF6"/>
    <w:rsid w:val="00A02880"/>
    <w:rsid w:val="00A0483E"/>
    <w:rsid w:val="00A11BD6"/>
    <w:rsid w:val="00A12010"/>
    <w:rsid w:val="00A124AC"/>
    <w:rsid w:val="00A1531D"/>
    <w:rsid w:val="00A33FF0"/>
    <w:rsid w:val="00A43264"/>
    <w:rsid w:val="00A54956"/>
    <w:rsid w:val="00A6496D"/>
    <w:rsid w:val="00A67255"/>
    <w:rsid w:val="00A801F2"/>
    <w:rsid w:val="00A8466A"/>
    <w:rsid w:val="00A84A57"/>
    <w:rsid w:val="00A87AAE"/>
    <w:rsid w:val="00A907D0"/>
    <w:rsid w:val="00A93C46"/>
    <w:rsid w:val="00A958A5"/>
    <w:rsid w:val="00A96C4C"/>
    <w:rsid w:val="00AA064C"/>
    <w:rsid w:val="00AA10B1"/>
    <w:rsid w:val="00AA1384"/>
    <w:rsid w:val="00AA1F9D"/>
    <w:rsid w:val="00AA2DA6"/>
    <w:rsid w:val="00AA5350"/>
    <w:rsid w:val="00AA5FE6"/>
    <w:rsid w:val="00AA6062"/>
    <w:rsid w:val="00AB4E47"/>
    <w:rsid w:val="00AB711E"/>
    <w:rsid w:val="00AD1B6B"/>
    <w:rsid w:val="00AD660A"/>
    <w:rsid w:val="00AF410A"/>
    <w:rsid w:val="00B0042A"/>
    <w:rsid w:val="00B03B1F"/>
    <w:rsid w:val="00B14A2E"/>
    <w:rsid w:val="00B16149"/>
    <w:rsid w:val="00B16CE7"/>
    <w:rsid w:val="00B25B54"/>
    <w:rsid w:val="00B34E8A"/>
    <w:rsid w:val="00B40CD6"/>
    <w:rsid w:val="00B41BAE"/>
    <w:rsid w:val="00B43BD9"/>
    <w:rsid w:val="00B43D4D"/>
    <w:rsid w:val="00B4468A"/>
    <w:rsid w:val="00B4493E"/>
    <w:rsid w:val="00B52BCA"/>
    <w:rsid w:val="00B53B86"/>
    <w:rsid w:val="00B57811"/>
    <w:rsid w:val="00B72D88"/>
    <w:rsid w:val="00B773C4"/>
    <w:rsid w:val="00B80EA7"/>
    <w:rsid w:val="00B86A94"/>
    <w:rsid w:val="00B873A4"/>
    <w:rsid w:val="00B9054D"/>
    <w:rsid w:val="00B90F68"/>
    <w:rsid w:val="00B946F3"/>
    <w:rsid w:val="00B978D1"/>
    <w:rsid w:val="00B97A4A"/>
    <w:rsid w:val="00BA4187"/>
    <w:rsid w:val="00BB0FAF"/>
    <w:rsid w:val="00BB5D34"/>
    <w:rsid w:val="00BC706F"/>
    <w:rsid w:val="00BE14F0"/>
    <w:rsid w:val="00BF63D3"/>
    <w:rsid w:val="00C0215D"/>
    <w:rsid w:val="00C10EC7"/>
    <w:rsid w:val="00C14535"/>
    <w:rsid w:val="00C15A6C"/>
    <w:rsid w:val="00C163EF"/>
    <w:rsid w:val="00C2066F"/>
    <w:rsid w:val="00C373FB"/>
    <w:rsid w:val="00C416A6"/>
    <w:rsid w:val="00C42FC9"/>
    <w:rsid w:val="00C5388F"/>
    <w:rsid w:val="00C64161"/>
    <w:rsid w:val="00C67D41"/>
    <w:rsid w:val="00C7226F"/>
    <w:rsid w:val="00C772E7"/>
    <w:rsid w:val="00C90A01"/>
    <w:rsid w:val="00C96704"/>
    <w:rsid w:val="00C97828"/>
    <w:rsid w:val="00CA5290"/>
    <w:rsid w:val="00CA7833"/>
    <w:rsid w:val="00CA7CB3"/>
    <w:rsid w:val="00CB102C"/>
    <w:rsid w:val="00CB1909"/>
    <w:rsid w:val="00CB27B0"/>
    <w:rsid w:val="00CC534D"/>
    <w:rsid w:val="00CC6784"/>
    <w:rsid w:val="00CC7FB5"/>
    <w:rsid w:val="00CD1189"/>
    <w:rsid w:val="00CD284C"/>
    <w:rsid w:val="00CD58C1"/>
    <w:rsid w:val="00CD5DED"/>
    <w:rsid w:val="00CE5AED"/>
    <w:rsid w:val="00CE7F31"/>
    <w:rsid w:val="00CF7AD7"/>
    <w:rsid w:val="00D007F2"/>
    <w:rsid w:val="00D023DF"/>
    <w:rsid w:val="00D14B1E"/>
    <w:rsid w:val="00D17349"/>
    <w:rsid w:val="00D17423"/>
    <w:rsid w:val="00D2317E"/>
    <w:rsid w:val="00D34486"/>
    <w:rsid w:val="00D37C0F"/>
    <w:rsid w:val="00D410D2"/>
    <w:rsid w:val="00D476DC"/>
    <w:rsid w:val="00D47745"/>
    <w:rsid w:val="00D47E28"/>
    <w:rsid w:val="00D541DE"/>
    <w:rsid w:val="00D5780A"/>
    <w:rsid w:val="00D87D0F"/>
    <w:rsid w:val="00D9137E"/>
    <w:rsid w:val="00DA7318"/>
    <w:rsid w:val="00DA79B8"/>
    <w:rsid w:val="00DB0F64"/>
    <w:rsid w:val="00DD150C"/>
    <w:rsid w:val="00DE58FB"/>
    <w:rsid w:val="00DE7174"/>
    <w:rsid w:val="00DF2B25"/>
    <w:rsid w:val="00DF52AB"/>
    <w:rsid w:val="00E00D8D"/>
    <w:rsid w:val="00E031F0"/>
    <w:rsid w:val="00E053DE"/>
    <w:rsid w:val="00E15556"/>
    <w:rsid w:val="00E232BD"/>
    <w:rsid w:val="00E317A7"/>
    <w:rsid w:val="00E335BF"/>
    <w:rsid w:val="00E34334"/>
    <w:rsid w:val="00E3512F"/>
    <w:rsid w:val="00E3590A"/>
    <w:rsid w:val="00E420C9"/>
    <w:rsid w:val="00E425EC"/>
    <w:rsid w:val="00E439A9"/>
    <w:rsid w:val="00E4682A"/>
    <w:rsid w:val="00E51619"/>
    <w:rsid w:val="00E532AF"/>
    <w:rsid w:val="00E54F1F"/>
    <w:rsid w:val="00E60F00"/>
    <w:rsid w:val="00E6320B"/>
    <w:rsid w:val="00E75CD1"/>
    <w:rsid w:val="00E76FFB"/>
    <w:rsid w:val="00E878FD"/>
    <w:rsid w:val="00E87F51"/>
    <w:rsid w:val="00E964DB"/>
    <w:rsid w:val="00EA5898"/>
    <w:rsid w:val="00EB3721"/>
    <w:rsid w:val="00EB3A09"/>
    <w:rsid w:val="00EB45A1"/>
    <w:rsid w:val="00EB4DB3"/>
    <w:rsid w:val="00EC067F"/>
    <w:rsid w:val="00EC555D"/>
    <w:rsid w:val="00ED37E7"/>
    <w:rsid w:val="00EE36E6"/>
    <w:rsid w:val="00EF3D33"/>
    <w:rsid w:val="00EF41BB"/>
    <w:rsid w:val="00EF4694"/>
    <w:rsid w:val="00EF66A4"/>
    <w:rsid w:val="00EF7C4B"/>
    <w:rsid w:val="00F3362E"/>
    <w:rsid w:val="00F3428D"/>
    <w:rsid w:val="00F435E2"/>
    <w:rsid w:val="00F44FC4"/>
    <w:rsid w:val="00F464C5"/>
    <w:rsid w:val="00F543E5"/>
    <w:rsid w:val="00F55304"/>
    <w:rsid w:val="00F60494"/>
    <w:rsid w:val="00F677B1"/>
    <w:rsid w:val="00F73F33"/>
    <w:rsid w:val="00F87925"/>
    <w:rsid w:val="00F9319A"/>
    <w:rsid w:val="00F93291"/>
    <w:rsid w:val="00FA2D2E"/>
    <w:rsid w:val="00FA2E5C"/>
    <w:rsid w:val="00FA6AB4"/>
    <w:rsid w:val="00FA7196"/>
    <w:rsid w:val="00FB3285"/>
    <w:rsid w:val="00FB662C"/>
    <w:rsid w:val="00FB67CF"/>
    <w:rsid w:val="00FC1C39"/>
    <w:rsid w:val="00FC2351"/>
    <w:rsid w:val="00FC3E7B"/>
    <w:rsid w:val="00FC6AA5"/>
    <w:rsid w:val="00FD07EC"/>
    <w:rsid w:val="00FD3721"/>
    <w:rsid w:val="00FD6717"/>
    <w:rsid w:val="00FD763D"/>
    <w:rsid w:val="00FE1A59"/>
    <w:rsid w:val="00FE1B81"/>
    <w:rsid w:val="00FE6BAB"/>
    <w:rsid w:val="00FE7549"/>
    <w:rsid w:val="00FF3541"/>
    <w:rsid w:val="00FF3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2A4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FE6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44FE6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4FE6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74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174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174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174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174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174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174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174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07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7387"/>
  </w:style>
  <w:style w:type="paragraph" w:styleId="a5">
    <w:name w:val="footer"/>
    <w:basedOn w:val="a"/>
    <w:link w:val="a6"/>
    <w:uiPriority w:val="99"/>
    <w:semiHidden/>
    <w:unhideWhenUsed/>
    <w:rsid w:val="00107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07387"/>
  </w:style>
  <w:style w:type="character" w:styleId="a7">
    <w:name w:val="Hyperlink"/>
    <w:basedOn w:val="a0"/>
    <w:uiPriority w:val="99"/>
    <w:semiHidden/>
    <w:unhideWhenUsed/>
    <w:rsid w:val="00CB27B0"/>
    <w:rPr>
      <w:color w:val="0000FF"/>
      <w:u w:val="single"/>
    </w:rPr>
  </w:style>
  <w:style w:type="paragraph" w:styleId="a8">
    <w:name w:val="No Spacing"/>
    <w:uiPriority w:val="1"/>
    <w:qFormat/>
    <w:rsid w:val="00D4774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344FE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344FE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44FE6"/>
    <w:rPr>
      <w:rFonts w:ascii="Calibri" w:eastAsia="Times New Roman" w:hAnsi="Calibri" w:cs="Times New Roman"/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E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04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19A6C200FA37A00A60645B59F044E80E691EA0B3B463D96A222B3F3B3114YD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9A6C200FA37A00A60645B59F044E80E6A1CA1B3B762D96A222B3F3B3114YDI" TargetMode="External"/><Relationship Id="rId17" Type="http://schemas.openxmlformats.org/officeDocument/2006/relationships/hyperlink" Target="https://login.consultant.ru/link/?req=doc&amp;base=RLAW016&amp;n=119467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9A6C200FA37A00A60644554E628B6026E17F7BDB76FD53C7B7464666644470416Y2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9A6C200FA37A00A60645B59F044E80E6A14AFB8B963D96A222B3F3B3114YD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9A6C200FA37A00A60645B59F044E80E6A15ABB1B86FD96A222B3F3B314D4D53258B41245D6608D01BY5I" TargetMode="External"/><Relationship Id="rId10" Type="http://schemas.openxmlformats.org/officeDocument/2006/relationships/hyperlink" Target="consultantplus://offline/ref=19A6C200FA37A00A60645B59F044E80E6A14AEB5BB308E68737E3113YE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0383" TargetMode="External"/><Relationship Id="rId14" Type="http://schemas.openxmlformats.org/officeDocument/2006/relationships/hyperlink" Target="https://login.consultant.ru/link/?req=doc&amp;base=LAW&amp;n=4432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53FCC-59BA-426B-8F5E-7DB9168F6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</Pages>
  <Words>5848</Words>
  <Characters>33335</Characters>
  <Application>Microsoft Office Word</Application>
  <DocSecurity>0</DocSecurity>
  <Lines>277</Lines>
  <Paragraphs>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28</vt:i4>
      </vt:variant>
    </vt:vector>
  </HeadingPairs>
  <TitlesOfParts>
    <vt:vector size="29" baseType="lpstr">
      <vt:lpstr/>
      <vt:lpstr/>
      <vt:lpstr>Приложение</vt:lpstr>
      <vt:lpstr>    </vt:lpstr>
      <vt:lpstr>    Паспорт Программы</vt:lpstr>
      <vt:lpstr>    1. Общая характеристика сферы реализации Программы</vt:lpstr>
      <vt:lpstr>    2. Приоритетные направления реализации муниципальной программы, цели   и   задач</vt:lpstr>
      <vt:lpstr>        2.4. Конечные результаты реализации Программы</vt:lpstr>
      <vt:lpstr>        </vt:lpstr>
      <vt:lpstr>        2.5.Сроки и этапы реализации Программы</vt:lpstr>
      <vt:lpstr>        Программа реализуется в период с 2025 по 2030 годы. При выполнении мероприятий П</vt:lpstr>
      <vt:lpstr>    3. Обобщенная характеристика мероприятий Программы</vt:lpstr>
      <vt:lpstr>    6. Методика оценки эффективности Программы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7. Перечень мероприятий Программы                                               </vt:lpstr>
    </vt:vector>
  </TitlesOfParts>
  <Company/>
  <LinksUpToDate>false</LinksUpToDate>
  <CharactersWithSpaces>39105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Евгения</cp:lastModifiedBy>
  <cp:revision>419</cp:revision>
  <cp:lastPrinted>2024-10-01T01:23:00Z</cp:lastPrinted>
  <dcterms:created xsi:type="dcterms:W3CDTF">2018-10-04T08:24:00Z</dcterms:created>
  <dcterms:modified xsi:type="dcterms:W3CDTF">2024-10-01T01:33:00Z</dcterms:modified>
</cp:coreProperties>
</file>